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CC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r>
        <w:t>ЗА 20</w:t>
      </w:r>
      <w:r w:rsidR="00F62A47">
        <w:t>2</w:t>
      </w:r>
      <w:r w:rsidR="000E61E2">
        <w:t>4</w:t>
      </w:r>
      <w:r>
        <w:t>. ГОДИНУ</w:t>
      </w:r>
    </w:p>
    <w:p w:rsidR="00E37BA2" w:rsidRPr="000D45DC" w:rsidRDefault="00E37BA2" w:rsidP="000D45DC">
      <w:pPr>
        <w:pStyle w:val="NoSpacing"/>
        <w:tabs>
          <w:tab w:val="left" w:pos="3130"/>
        </w:tabs>
        <w:jc w:val="center"/>
        <w:rPr>
          <w:b/>
          <w:lang w:val="sr-Cyrl-RS"/>
        </w:rPr>
      </w:pP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</w:t>
        </w:r>
        <w:r w:rsidR="008B7534">
          <w:rPr>
            <w:rStyle w:val="Hyperlink"/>
            <w:b/>
            <w:noProof/>
          </w:rPr>
          <w:t>4</w:t>
        </w:r>
        <w:r w:rsidR="000A07E1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</w:t>
        </w:r>
        <w:r w:rsidR="008B7534">
          <w:rPr>
            <w:rStyle w:val="Hyperlink"/>
            <w:b/>
            <w:noProof/>
          </w:rPr>
          <w:t>4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</w:t>
        </w:r>
        <w:r w:rsidR="008B7534">
          <w:rPr>
            <w:rStyle w:val="Hyperlink"/>
            <w:b/>
            <w:noProof/>
          </w:rPr>
          <w:t>4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8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12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12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DF4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7925C8">
          <w:rPr>
            <w:b/>
            <w:noProof/>
            <w:webHidden/>
          </w:rPr>
          <w:t>16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По добијању решења 2007.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Преузимање водовода од МЗ Сирогојно извршено је 01.09.2007.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Александра Карађорђевића 6/а. Наведена промена је уписана у Регистар привредних субјекатапод бројем БД 80965/2012 од 19.06.2012.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r w:rsidRPr="00E14037"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r w:rsidRPr="00A271B7">
        <w:rPr>
          <w:b/>
        </w:rPr>
        <w:t>Облик својине</w:t>
      </w:r>
      <w:r w:rsidRPr="00A271B7">
        <w:t xml:space="preserve"> предузећаје државни.</w:t>
      </w:r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 xml:space="preserve">Одлука о измени и допуни одлуке </w:t>
      </w:r>
      <w:r w:rsidRPr="00A271B7">
        <w:rPr>
          <w:b/>
        </w:rPr>
        <w:lastRenderedPageBreak/>
        <w:t>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r w:rsidRPr="00EA4F16">
        <w:rPr>
          <w:rFonts w:cs="Arial"/>
        </w:rPr>
        <w:t>Предузеће се финансира из сопствених средстава. 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r>
        <w:t xml:space="preserve">Наша визија огледа се у константном напретку предузећа, постизању бољих пословних резултата и даљем усавршавању запослених. Настојимо да будемо лидери у региону у смислу процентуалоног обухвата становништва водоводним и канализационим системом. Радимо на смањењу губитака на мрежи, пречишћањању фекалних и каптирању атмосферских отпадних вода. Ипак, апсолутни приоритет је санитарна исправност воде за пиће.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lastRenderedPageBreak/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У сврху остварења истих, блиско сарађујемо са општином Чајетина, као и са многобројним домаћим и страним донаторима.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 w:rsidRPr="000D086D">
        <w:lastRenderedPageBreak/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C37344" w:rsidP="0056331C">
      <w:pPr>
        <w:tabs>
          <w:tab w:val="left" w:pos="13770"/>
        </w:tabs>
        <w:ind w:firstLine="0"/>
        <w:sectPr w:rsidR="0065560E" w:rsidRPr="009F7E6A" w:rsidSect="00C37344"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720" w:right="720" w:bottom="720" w:left="720" w:header="1134" w:footer="284" w:gutter="0"/>
          <w:pgNumType w:start="5"/>
          <w:cols w:space="708"/>
          <w:docGrid w:linePitch="360"/>
        </w:sectPr>
      </w:pPr>
      <w:r w:rsidRPr="00C3734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1200785</wp:posOffset>
            </wp:positionV>
            <wp:extent cx="10461625" cy="3189605"/>
            <wp:effectExtent l="114300" t="152400" r="187325" b="334645"/>
            <wp:wrapTight wrapText="bothSides">
              <wp:wrapPolygon edited="0">
                <wp:start x="5939" y="-1032"/>
                <wp:lineTo x="5467" y="-774"/>
                <wp:lineTo x="5467" y="3354"/>
                <wp:lineTo x="4130" y="3354"/>
                <wp:lineTo x="4130" y="5418"/>
                <wp:lineTo x="-39" y="5418"/>
                <wp:lineTo x="-39" y="7482"/>
                <wp:lineTo x="-236" y="7482"/>
                <wp:lineTo x="-197" y="15739"/>
                <wp:lineTo x="1809" y="15739"/>
                <wp:lineTo x="1967" y="19867"/>
                <wp:lineTo x="14632" y="21931"/>
                <wp:lineTo x="14671" y="22060"/>
                <wp:lineTo x="15222" y="23479"/>
                <wp:lineTo x="15261" y="23737"/>
                <wp:lineTo x="16952" y="23737"/>
                <wp:lineTo x="16992" y="23479"/>
                <wp:lineTo x="19548" y="21931"/>
                <wp:lineTo x="19587" y="21931"/>
                <wp:lineTo x="19902" y="19867"/>
                <wp:lineTo x="21790" y="17803"/>
                <wp:lineTo x="21947" y="15739"/>
                <wp:lineTo x="21908" y="10579"/>
                <wp:lineTo x="21279" y="9546"/>
                <wp:lineTo x="21003" y="9546"/>
                <wp:lineTo x="21003" y="3870"/>
                <wp:lineTo x="20256" y="3354"/>
                <wp:lineTo x="18014" y="3354"/>
                <wp:lineTo x="17936" y="1290"/>
                <wp:lineTo x="17542" y="-645"/>
                <wp:lineTo x="17503" y="-1032"/>
                <wp:lineTo x="5939" y="-10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" r="792"/>
                    <a:stretch/>
                  </pic:blipFill>
                  <pic:spPr bwMode="auto">
                    <a:xfrm>
                      <a:off x="0" y="0"/>
                      <a:ext cx="10461625" cy="318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r>
        <w:lastRenderedPageBreak/>
        <w:t xml:space="preserve">ОСНОВЕ ЗА ИЗРАДУ ПРОГРАМА ПОСЛОВАЊА ЗА </w:t>
      </w:r>
      <w:r w:rsidR="000A07E1">
        <w:t>202</w:t>
      </w:r>
      <w:r w:rsidR="00024757">
        <w:t>4</w:t>
      </w:r>
      <w:r w:rsidR="000A07E1">
        <w:t>.</w:t>
      </w:r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024757">
        <w:t>3</w:t>
      </w:r>
      <w:r w:rsidR="00871236">
        <w:t xml:space="preserve">.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02475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02475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02475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02475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3.200.000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BB26F7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3.0</w:t>
            </w:r>
            <w:r w:rsidR="000E61E2"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BB26F7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93,75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154.000.000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132.550.000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86,07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37.000.000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31.900.000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86,21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73.000.000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39.000.000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53,42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88.520.000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79.100.000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89,35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E91B5F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486.206.000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235.000.000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48,33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24757" w:rsidRDefault="00024757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0E61E2" w:rsidRDefault="000E61E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55,55</w:t>
            </w:r>
          </w:p>
        </w:tc>
      </w:tr>
    </w:tbl>
    <w:p w:rsidR="009333C8" w:rsidRPr="00811D1F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811D1F">
        <w:t xml:space="preserve">Процена финансијских показатеља за </w:t>
      </w:r>
      <w:r w:rsidR="008162A8" w:rsidRPr="00811D1F">
        <w:t>202</w:t>
      </w:r>
      <w:r w:rsidR="00024757">
        <w:t>3</w:t>
      </w:r>
      <w:r w:rsidR="00DB6970" w:rsidRPr="00811D1F">
        <w:t>.</w:t>
      </w:r>
      <w:r w:rsidRPr="00811D1F">
        <w:t xml:space="preserve"> </w:t>
      </w:r>
      <w:proofErr w:type="gramStart"/>
      <w:r w:rsidRPr="00811D1F">
        <w:t>годину</w:t>
      </w:r>
      <w:proofErr w:type="gramEnd"/>
    </w:p>
    <w:p w:rsidR="000E4278" w:rsidRDefault="004B4404" w:rsidP="004B4404">
      <w:r>
        <w:t xml:space="preserve">Програмом пословања за </w:t>
      </w:r>
      <w:r w:rsidR="00C0798C">
        <w:t>20</w:t>
      </w:r>
      <w:r w:rsidR="008162A8">
        <w:t>2</w:t>
      </w:r>
      <w:r w:rsidR="00024757">
        <w:t>3</w:t>
      </w:r>
      <w:r>
        <w:t xml:space="preserve">.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</w:p>
    <w:p w:rsidR="000E4278" w:rsidRPr="0021655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16557">
        <w:rPr>
          <w:b/>
        </w:rPr>
        <w:t>Биланс стања на дан 31.12.</w:t>
      </w:r>
      <w:r w:rsidR="005050C2" w:rsidRPr="00216557">
        <w:rPr>
          <w:b/>
        </w:rPr>
        <w:t>20</w:t>
      </w:r>
      <w:r w:rsidR="00C0798C" w:rsidRPr="00216557">
        <w:rPr>
          <w:b/>
        </w:rPr>
        <w:t>2</w:t>
      </w:r>
      <w:r w:rsidR="00024757" w:rsidRPr="00216557">
        <w:rPr>
          <w:b/>
        </w:rPr>
        <w:t>3</w:t>
      </w:r>
      <w:r w:rsidRPr="00216557">
        <w:rPr>
          <w:b/>
        </w:rPr>
        <w:t>. године</w:t>
      </w:r>
    </w:p>
    <w:p w:rsidR="000E4278" w:rsidRPr="00FE0FF2" w:rsidRDefault="000E4278" w:rsidP="004B4404"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C45DDC">
        <w:t>3</w:t>
      </w:r>
      <w:r w:rsidRPr="00FE0FF2">
        <w:t xml:space="preserve">.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1A5D73">
        <w:t>1.</w:t>
      </w:r>
      <w:r w:rsidR="00D959BB">
        <w:t>353.288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D959BB">
        <w:t>79</w:t>
      </w:r>
      <w:proofErr w:type="gramStart"/>
      <w:r w:rsidR="00D959BB">
        <w:t>,67</w:t>
      </w:r>
      <w:proofErr w:type="gramEnd"/>
      <w:r w:rsidRPr="00FE0FF2">
        <w:t xml:space="preserve">%, а обртна са </w:t>
      </w:r>
      <w:r w:rsidR="001A5D73">
        <w:t>20,3</w:t>
      </w:r>
      <w:r w:rsidR="00D959BB">
        <w:t>3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216557">
        <w:t>68</w:t>
      </w:r>
      <w:proofErr w:type="gramStart"/>
      <w:r w:rsidR="00216557">
        <w:t>,02</w:t>
      </w:r>
      <w:proofErr w:type="gramEnd"/>
      <w:r w:rsidRPr="00FE0FF2">
        <w:t>%. Стање обавеза на дан 31.12.</w:t>
      </w:r>
      <w:r w:rsidR="009978BC" w:rsidRPr="00FE0FF2">
        <w:t>202</w:t>
      </w:r>
      <w:r w:rsidR="00D959BB">
        <w:t>3</w:t>
      </w:r>
      <w:r w:rsidRPr="00FE0FF2">
        <w:t xml:space="preserve">.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216557">
        <w:t>112.691</w:t>
      </w:r>
      <w:r w:rsidR="009978BC" w:rsidRPr="00FE0FF2">
        <w:t xml:space="preserve"> хиљада динара (</w:t>
      </w:r>
      <w:r w:rsidR="00216557">
        <w:t>17.279</w:t>
      </w:r>
      <w:r w:rsidR="00EA3EC5" w:rsidRPr="00FE0FF2">
        <w:t xml:space="preserve"> дугорочне обавезе и резервисања, </w:t>
      </w:r>
      <w:r w:rsidR="00216557">
        <w:t>86.412</w:t>
      </w:r>
      <w:r w:rsidR="00613971" w:rsidRPr="00FE0FF2">
        <w:t xml:space="preserve"> краткорочне обавезе, </w:t>
      </w:r>
      <w:r w:rsidR="00216557">
        <w:t>9.000</w:t>
      </w:r>
      <w:r w:rsidR="009C4376" w:rsidRPr="00FE0FF2">
        <w:t xml:space="preserve">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</w:t>
      </w:r>
      <w:r w:rsidR="00024757">
        <w:rPr>
          <w:b/>
        </w:rPr>
        <w:t>3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024757">
        <w:rPr>
          <w:b/>
        </w:rPr>
        <w:t>3</w:t>
      </w:r>
      <w:r w:rsidRPr="00236397">
        <w:rPr>
          <w:b/>
        </w:rPr>
        <w:t>. године – план и процена</w:t>
      </w:r>
    </w:p>
    <w:p w:rsidR="000E4278" w:rsidRDefault="000E4278" w:rsidP="000E4278">
      <w:r w:rsidRPr="00FE0FF2">
        <w:t xml:space="preserve">Процена је да ће се пословна </w:t>
      </w:r>
      <w:r w:rsidR="00F43208" w:rsidRPr="00FE0FF2">
        <w:t>202</w:t>
      </w:r>
      <w:r w:rsidR="00024757">
        <w:t>3</w:t>
      </w:r>
      <w:r w:rsidRPr="00FE0FF2">
        <w:t xml:space="preserve">.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1A5D73">
        <w:t>1.</w:t>
      </w:r>
      <w:r w:rsidR="00CD5F0B">
        <w:t>425</w:t>
      </w:r>
      <w:r w:rsidR="001A5D73">
        <w:t xml:space="preserve"> </w:t>
      </w:r>
      <w:r w:rsidR="001A5D73">
        <w:rPr>
          <w:lang w:val="sr-Cyrl-RS"/>
        </w:rPr>
        <w:t>хиљада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r w:rsidRPr="00BC6F9B">
        <w:t xml:space="preserve">Према процени за </w:t>
      </w:r>
      <w:r w:rsidR="00F43208">
        <w:t>202</w:t>
      </w:r>
      <w:r w:rsidR="00024757">
        <w:rPr>
          <w:lang w:val="sr-Latn-RS"/>
        </w:rPr>
        <w:t>3</w:t>
      </w:r>
      <w:r w:rsidRPr="00BC6F9B">
        <w:t xml:space="preserve">.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>Посл</w:t>
      </w:r>
      <w:r w:rsidR="001A5D73">
        <w:t>овни расходи ће се остварити са</w:t>
      </w:r>
      <w:r w:rsidR="001A5D73">
        <w:rPr>
          <w:lang w:val="sr-Cyrl-RS"/>
        </w:rPr>
        <w:t xml:space="preserve"> </w:t>
      </w:r>
      <w:r w:rsidR="00C45DDC">
        <w:rPr>
          <w:lang w:val="sr-Latn-RS"/>
        </w:rPr>
        <w:t>65</w:t>
      </w:r>
      <w:proofErr w:type="gramStart"/>
      <w:r w:rsidR="00C45DDC">
        <w:rPr>
          <w:lang w:val="sr-Latn-RS"/>
        </w:rPr>
        <w:t>,41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C45DDC">
        <w:rPr>
          <w:lang w:val="sr-Latn-RS"/>
        </w:rPr>
        <w:t>38</w:t>
      </w:r>
      <w:proofErr w:type="gramStart"/>
      <w:r w:rsidR="00C45DDC">
        <w:rPr>
          <w:lang w:val="sr-Latn-RS"/>
        </w:rPr>
        <w:t>,00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C45DDC">
        <w:rPr>
          <w:lang w:val="sr-Latn-RS"/>
        </w:rPr>
        <w:t>59</w:t>
      </w:r>
      <w:proofErr w:type="gramStart"/>
      <w:r w:rsidR="00C45DDC">
        <w:rPr>
          <w:lang w:val="sr-Latn-RS"/>
        </w:rPr>
        <w:t>,09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C45DDC">
        <w:rPr>
          <w:lang w:val="sr-Latn-RS"/>
        </w:rPr>
        <w:t>44</w:t>
      </w:r>
      <w:proofErr w:type="gramStart"/>
      <w:r w:rsidR="00C45DDC">
        <w:rPr>
          <w:lang w:val="sr-Latn-RS"/>
        </w:rPr>
        <w:t>,69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CD5F0B">
        <w:rPr>
          <w:lang w:val="sr-Latn-RS"/>
        </w:rPr>
        <w:t>65</w:t>
      </w:r>
      <w:proofErr w:type="gramStart"/>
      <w:r w:rsidR="00CD5F0B">
        <w:rPr>
          <w:lang w:val="sr-Latn-RS"/>
        </w:rPr>
        <w:t>,95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0E3A80">
      <w:pPr>
        <w:ind w:firstLine="0"/>
      </w:pPr>
    </w:p>
    <w:p w:rsidR="00D619EA" w:rsidRDefault="00D619EA" w:rsidP="00D619EA"/>
    <w:p w:rsidR="009333C8" w:rsidRDefault="00A03C5B" w:rsidP="00D619EA">
      <w:r>
        <w:lastRenderedPageBreak/>
        <w:t xml:space="preserve">              </w:t>
      </w:r>
      <w:proofErr w:type="gramStart"/>
      <w:r w:rsidR="009333C8" w:rsidRPr="00D959BB">
        <w:t xml:space="preserve">ПЛАНИРАНИ ФИЗИЧКИ ОБИМ АКТИВНОСТИ ЗА </w:t>
      </w:r>
      <w:r w:rsidR="005050C2" w:rsidRPr="00D959BB">
        <w:t>20</w:t>
      </w:r>
      <w:r w:rsidR="00F62A47" w:rsidRPr="00D959BB">
        <w:t>2</w:t>
      </w:r>
      <w:r w:rsidR="00024757" w:rsidRPr="00D959BB">
        <w:t>4</w:t>
      </w:r>
      <w:r w:rsidR="009333C8" w:rsidRPr="00D959BB">
        <w:t>.</w:t>
      </w:r>
      <w:proofErr w:type="gramEnd"/>
      <w:r w:rsidR="009333C8" w:rsidRPr="00D959B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02475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02475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BB26F7" w:rsidRDefault="00BB26F7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3.000.000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76F4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160.000.000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76F4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676F42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38.000.000</w:t>
            </w:r>
          </w:p>
        </w:tc>
      </w:tr>
      <w:tr w:rsidR="00EC6CF0" w:rsidRPr="00E231A0" w:rsidTr="00D959B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9BB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E231A0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E231A0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E231A0" w:rsidRDefault="00D959BB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85.000.000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76F42" w:rsidP="00856C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/>
              </w:rPr>
            </w:pPr>
            <w:r w:rsidRPr="00676F42"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101.000.000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676F42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D959BB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C9694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C9694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959BB" w:rsidRDefault="00A1132E" w:rsidP="001604F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390.000.000</w:t>
            </w:r>
          </w:p>
        </w:tc>
      </w:tr>
      <w:tr w:rsidR="00EC6CF0" w:rsidRPr="002248D3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2248D3" w:rsidRDefault="00676F4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151C0">
        <w:rPr>
          <w:lang w:val="sr-Latn-RS"/>
        </w:rPr>
        <w:t>4</w:t>
      </w:r>
      <w:r w:rsidRPr="00893461">
        <w:t xml:space="preserve">. </w:t>
      </w:r>
      <w:proofErr w:type="gramStart"/>
      <w:r w:rsidRPr="00893461">
        <w:t>годину</w:t>
      </w:r>
      <w:proofErr w:type="gramEnd"/>
      <w:r w:rsidRPr="00893461">
        <w:t xml:space="preserve">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D959BB">
        <w:t>23,04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1151C0">
        <w:rPr>
          <w:lang w:val="sr-Latn-RS"/>
        </w:rPr>
        <w:t>3.</w:t>
      </w:r>
      <w:r w:rsidRPr="00893461">
        <w:t xml:space="preserve"> </w:t>
      </w:r>
      <w:proofErr w:type="gramStart"/>
      <w:r w:rsidRPr="00893461">
        <w:t>годину</w:t>
      </w:r>
      <w:proofErr w:type="gramEnd"/>
      <w:r w:rsidRPr="00893461">
        <w:t xml:space="preserve">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6A6FEA" w:rsidRDefault="0043107C" w:rsidP="00EC6CF0">
      <w:pPr>
        <w:rPr>
          <w:lang w:val="sr-Cyrl-RS"/>
        </w:rPr>
      </w:pPr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r w:rsidR="006A6FEA">
        <w:t xml:space="preserve"> </w:t>
      </w:r>
      <w:r w:rsidR="006A6FEA">
        <w:rPr>
          <w:lang w:val="sr-Cyrl-RS"/>
        </w:rPr>
        <w:t xml:space="preserve">У оквиру прихода од грађевинских радова обухваћени су и приходи по основу </w:t>
      </w:r>
      <w:r w:rsidR="00882399">
        <w:rPr>
          <w:lang w:val="sr-Cyrl-RS"/>
        </w:rPr>
        <w:t xml:space="preserve">израде </w:t>
      </w:r>
      <w:r w:rsidR="006A6FEA">
        <w:rPr>
          <w:lang w:val="sr-Cyrl-RS"/>
        </w:rPr>
        <w:t xml:space="preserve"> прикључака на водоводну и канализациону мрежу новоизграђених објеката</w:t>
      </w:r>
      <w:r w:rsidR="00882399">
        <w:rPr>
          <w:lang w:val="sr-Cyrl-RS"/>
        </w:rPr>
        <w:t>.</w:t>
      </w:r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B4423B">
        <w:rPr>
          <w:lang w:val="sr-Cyrl-RS"/>
        </w:rPr>
        <w:t>96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811D1F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AA3338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B4423B" w:rsidRDefault="00B4423B" w:rsidP="00AA33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249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682B0F" w:rsidRDefault="00682B0F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21645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AA3338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A3338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AA3338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B4423B" w:rsidRDefault="00B4423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/>
              </w:rPr>
              <w:t>86,5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682B0F" w:rsidRDefault="00682B0F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/>
              </w:rPr>
              <w:t>17514</w:t>
            </w:r>
          </w:p>
        </w:tc>
      </w:tr>
    </w:tbl>
    <w:p w:rsidR="00E6584A" w:rsidRPr="006511C5" w:rsidRDefault="00E6584A" w:rsidP="006511C5">
      <w:pPr>
        <w:spacing w:before="240"/>
        <w:ind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r>
        <w:t>Серверски систем чине три физичка сервера који раде под Windows оперативним системом, од тога су два SQL сервера и један Web сервер.</w:t>
      </w:r>
    </w:p>
    <w:p w:rsidR="0043107C" w:rsidRDefault="0043107C" w:rsidP="0043107C"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B67DC0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r w:rsidRPr="00B67DC0">
        <w:t xml:space="preserve">ПЛАНИРАНИ ФИНАНСИЈСКИ ПОКАЗАТЕЉИ ЗА </w:t>
      </w:r>
      <w:r w:rsidR="005050C2" w:rsidRPr="00B67DC0">
        <w:t>20</w:t>
      </w:r>
      <w:r w:rsidR="00133604" w:rsidRPr="00B67DC0">
        <w:t>2</w:t>
      </w:r>
      <w:r w:rsidR="008B7534" w:rsidRPr="00B67DC0">
        <w:t>4</w:t>
      </w:r>
      <w:r w:rsidRPr="00B67DC0">
        <w:t>. ГОДИНУ</w:t>
      </w:r>
      <w:bookmarkEnd w:id="5"/>
    </w:p>
    <w:p w:rsidR="00C5291B" w:rsidRPr="00B67DC0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B67DC0">
        <w:t xml:space="preserve">Биланс стања за </w:t>
      </w:r>
      <w:r w:rsidR="005050C2" w:rsidRPr="00B67DC0">
        <w:t>20</w:t>
      </w:r>
      <w:r w:rsidR="00133604" w:rsidRPr="00B67DC0">
        <w:t>2</w:t>
      </w:r>
      <w:r w:rsidR="008B7534" w:rsidRPr="00B67DC0">
        <w:t>4</w:t>
      </w:r>
      <w:r w:rsidRPr="00B67DC0">
        <w:t xml:space="preserve">. </w:t>
      </w:r>
      <w:proofErr w:type="gramStart"/>
      <w:r w:rsidRPr="00B67DC0">
        <w:t>годину</w:t>
      </w:r>
      <w:proofErr w:type="gramEnd"/>
    </w:p>
    <w:p w:rsidR="00C5291B" w:rsidRPr="003C5603" w:rsidRDefault="00C5291B" w:rsidP="00C5291B"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8B7534">
        <w:t>4</w:t>
      </w:r>
      <w:r w:rsidRPr="003C5603">
        <w:t xml:space="preserve">.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B67DC0">
        <w:t>1.367.187</w:t>
      </w:r>
      <w:r w:rsidR="003C5603" w:rsidRPr="003C5603">
        <w:t xml:space="preserve">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B67DC0">
        <w:t>78</w:t>
      </w:r>
      <w:proofErr w:type="gramStart"/>
      <w:r w:rsidR="00B67DC0">
        <w:t>,78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B67DC0">
        <w:t>21,22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BD4AFE">
        <w:rPr>
          <w:lang w:val="sr-Cyrl-RS"/>
        </w:rPr>
        <w:t>69</w:t>
      </w:r>
      <w:proofErr w:type="gramStart"/>
      <w:r w:rsidR="00BD4AFE">
        <w:rPr>
          <w:lang w:val="sr-Cyrl-RS"/>
        </w:rPr>
        <w:t>,12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8B7534">
        <w:t>4</w:t>
      </w:r>
      <w:r w:rsidRPr="0057084B">
        <w:t xml:space="preserve">. </w:t>
      </w:r>
      <w:proofErr w:type="gramStart"/>
      <w:r w:rsidRPr="0057084B">
        <w:t>годину</w:t>
      </w:r>
      <w:proofErr w:type="gramEnd"/>
    </w:p>
    <w:p w:rsidR="002E25D8" w:rsidRDefault="002E25D8" w:rsidP="002E25D8"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8B7534">
        <w:t>4</w:t>
      </w:r>
      <w:r w:rsidRPr="003C5603">
        <w:t xml:space="preserve">.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2A1C65">
        <w:rPr>
          <w:lang w:val="sr-Cyrl-RS"/>
        </w:rPr>
        <w:t>6.7</w:t>
      </w:r>
      <w:r w:rsidR="0065407C">
        <w:rPr>
          <w:lang w:val="sr-Cyrl-RS"/>
        </w:rPr>
        <w:t>90</w:t>
      </w:r>
      <w:r w:rsidR="002A1C65">
        <w:rPr>
          <w:lang w:val="sr-Cyrl-RS"/>
        </w:rPr>
        <w:t>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r w:rsidRPr="006D5624">
        <w:t xml:space="preserve">За </w:t>
      </w:r>
      <w:r w:rsidR="005050C2" w:rsidRPr="006D5624">
        <w:t>20</w:t>
      </w:r>
      <w:r w:rsidR="00F62A47" w:rsidRPr="006D5624">
        <w:t>2</w:t>
      </w:r>
      <w:r w:rsidR="008B7534">
        <w:t>4</w:t>
      </w:r>
      <w:r w:rsidRPr="006D5624">
        <w:t xml:space="preserve">. </w:t>
      </w:r>
      <w:proofErr w:type="gramStart"/>
      <w:r w:rsidRPr="006D5624">
        <w:t>годину</w:t>
      </w:r>
      <w:proofErr w:type="gramEnd"/>
      <w:r w:rsidRPr="006D5624">
        <w:t xml:space="preserve"> плани</w:t>
      </w:r>
      <w:r w:rsidR="007644A4" w:rsidRPr="006D5624">
        <w:t>рају се укупни приходи</w:t>
      </w:r>
      <w:r w:rsidR="00893461" w:rsidRPr="006D5624">
        <w:t xml:space="preserve"> </w:t>
      </w:r>
      <w:r w:rsidR="002A1C65">
        <w:rPr>
          <w:lang w:val="sr-Cyrl-RS"/>
        </w:rPr>
        <w:t>мањи</w:t>
      </w:r>
      <w:r w:rsidR="007644A4" w:rsidRPr="006D5624">
        <w:t xml:space="preserve">  за </w:t>
      </w:r>
      <w:r w:rsidR="00A1132E">
        <w:rPr>
          <w:lang w:val="sr-Latn-RS"/>
        </w:rPr>
        <w:t>10,38</w:t>
      </w:r>
      <w:r w:rsidRPr="006D5624">
        <w:t xml:space="preserve">% у односу на планиране приходе за </w:t>
      </w:r>
      <w:r w:rsidR="005050C2" w:rsidRPr="006D5624">
        <w:t>20</w:t>
      </w:r>
      <w:r w:rsidR="00133604" w:rsidRPr="006D5624">
        <w:t>2</w:t>
      </w:r>
      <w:r w:rsidR="008B7534">
        <w:t>3</w:t>
      </w:r>
      <w:r w:rsidRPr="006D5624">
        <w:t xml:space="preserve">. </w:t>
      </w:r>
      <w:proofErr w:type="gramStart"/>
      <w:r w:rsidRPr="006D5624">
        <w:t>годину</w:t>
      </w:r>
      <w:proofErr w:type="gramEnd"/>
      <w:r w:rsidRPr="006D5624">
        <w:t xml:space="preserve">, а у односу на процену су повећани за </w:t>
      </w:r>
      <w:r w:rsidR="00A1132E">
        <w:rPr>
          <w:lang w:val="sr-Latn-RS"/>
        </w:rPr>
        <w:t>35,89</w:t>
      </w:r>
      <w:r w:rsidR="00871817" w:rsidRPr="006D5624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A1132E">
        <w:rPr>
          <w:lang w:val="sr-Latn-RS"/>
        </w:rPr>
        <w:t>38,42</w:t>
      </w:r>
      <w:r w:rsidR="002E25D8" w:rsidRPr="00C10FE4">
        <w:t>%.</w:t>
      </w:r>
      <w:r w:rsidR="007644A4" w:rsidRPr="00893461">
        <w:t xml:space="preserve"> Приходом од основних делатности покрива се </w:t>
      </w:r>
      <w:r w:rsidR="00A1132E">
        <w:rPr>
          <w:lang w:val="sr-Latn-RS"/>
        </w:rPr>
        <w:t>38</w:t>
      </w:r>
      <w:proofErr w:type="gramStart"/>
      <w:r w:rsidR="00A1132E">
        <w:rPr>
          <w:lang w:val="sr-Latn-RS"/>
        </w:rPr>
        <w:t>,76</w:t>
      </w:r>
      <w:proofErr w:type="gramEnd"/>
      <w:r w:rsidR="00A1132E">
        <w:rPr>
          <w:lang w:val="sr-Latn-RS"/>
        </w:rPr>
        <w:t>%</w:t>
      </w:r>
      <w:r w:rsidR="008009C9" w:rsidRPr="00893461">
        <w:t xml:space="preserve"> укупних расхода. Знатно мањи проценат учешћа ових прихода у структури укупно планираних за 202</w:t>
      </w:r>
      <w:r w:rsidR="008B7534">
        <w:t>4</w:t>
      </w:r>
      <w:r w:rsidR="008009C9" w:rsidRPr="00893461">
        <w:t xml:space="preserve">.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 </w:t>
      </w:r>
      <w:r w:rsidR="002A1C65">
        <w:rPr>
          <w:lang w:val="sr-Cyrl-RS"/>
        </w:rPr>
        <w:t xml:space="preserve">планирано извођење </w:t>
      </w:r>
      <w:r w:rsidR="00784F65" w:rsidRPr="00882399">
        <w:t xml:space="preserve"> грађевинских радова на хидрограђевиснким објектима </w:t>
      </w:r>
      <w:r w:rsidR="002A1C65">
        <w:rPr>
          <w:lang w:val="sr-Cyrl-RS"/>
        </w:rPr>
        <w:t xml:space="preserve">и прикључцима на водоводну и канализациону мрежу, а </w:t>
      </w:r>
      <w:r w:rsidR="002A1C65">
        <w:t>који се сваке године обављају</w:t>
      </w:r>
      <w:r w:rsidR="002A1C65">
        <w:rPr>
          <w:lang w:val="sr-Cyrl-RS"/>
        </w:rPr>
        <w:t>.</w:t>
      </w:r>
    </w:p>
    <w:p w:rsidR="00882399" w:rsidRDefault="007644A4" w:rsidP="006511C5">
      <w:pPr>
        <w:rPr>
          <w:lang w:val="sr-Latn-RS"/>
        </w:rPr>
      </w:pPr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 xml:space="preserve">. </w:t>
      </w:r>
      <w:proofErr w:type="gramStart"/>
      <w:r w:rsidR="00784F65">
        <w:t>г</w:t>
      </w:r>
      <w:r w:rsidR="008B48B4" w:rsidRPr="008009C9">
        <w:t>одине</w:t>
      </w:r>
      <w:r w:rsidR="002D30C0">
        <w:rPr>
          <w:lang w:val="sr-Cyrl-RS"/>
        </w:rPr>
        <w:t>.</w:t>
      </w:r>
      <w:r w:rsidR="0052677F">
        <w:t>,</w:t>
      </w:r>
      <w:proofErr w:type="gramEnd"/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</w:t>
      </w:r>
      <w:r w:rsidR="002D30C0">
        <w:t>раду отпадних вода на Златибору</w:t>
      </w:r>
      <w:r w:rsidR="002D30C0">
        <w:rPr>
          <w:lang w:val="sr-Cyrl-RS"/>
        </w:rPr>
        <w:t xml:space="preserve"> и у износу амортизације прикључака евидентираних у пословним књигама предузећа.</w:t>
      </w:r>
    </w:p>
    <w:p w:rsidR="00C90E3D" w:rsidRDefault="00C90E3D" w:rsidP="006511C5">
      <w:pPr>
        <w:rPr>
          <w:lang w:val="sr-Latn-RS"/>
        </w:rPr>
      </w:pPr>
    </w:p>
    <w:p w:rsidR="00C90E3D" w:rsidRPr="00C90E3D" w:rsidRDefault="00C90E3D" w:rsidP="006511C5">
      <w:pPr>
        <w:rPr>
          <w:lang w:val="sr-Latn-RS"/>
        </w:rPr>
      </w:pPr>
    </w:p>
    <w:p w:rsidR="002D30C0" w:rsidRDefault="002D30C0" w:rsidP="006511C5">
      <w:pPr>
        <w:rPr>
          <w:lang w:val="sr-Cyrl-RS"/>
        </w:rPr>
      </w:pPr>
    </w:p>
    <w:p w:rsidR="002D30C0" w:rsidRDefault="002D30C0" w:rsidP="006511C5">
      <w:pPr>
        <w:rPr>
          <w:lang w:val="sr-Cyrl-RS"/>
        </w:rPr>
      </w:pPr>
    </w:p>
    <w:p w:rsidR="002D30C0" w:rsidRPr="00C90E3D" w:rsidRDefault="00C90E3D" w:rsidP="006511C5">
      <w:pPr>
        <w:rPr>
          <w:lang w:val="sr-Cyrl-RS"/>
        </w:rPr>
      </w:pPr>
      <w:r>
        <w:rPr>
          <w:lang w:val="sr-Latn-RS"/>
        </w:rPr>
        <w:lastRenderedPageBreak/>
        <w:t xml:space="preserve">                                                                                                                          </w:t>
      </w:r>
      <w:r>
        <w:rPr>
          <w:lang w:val="sr-Cyrl-RS"/>
        </w:rPr>
        <w:t>у динарима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35"/>
        <w:gridCol w:w="925"/>
        <w:gridCol w:w="21"/>
        <w:gridCol w:w="1217"/>
        <w:gridCol w:w="1244"/>
        <w:gridCol w:w="1394"/>
        <w:gridCol w:w="1204"/>
        <w:gridCol w:w="1069"/>
      </w:tblGrid>
      <w:tr w:rsidR="0022174E" w:rsidRPr="0022174E" w:rsidTr="00336068">
        <w:trPr>
          <w:cantSplit/>
          <w:trHeight w:val="464"/>
          <w:jc w:val="center"/>
        </w:trPr>
        <w:tc>
          <w:tcPr>
            <w:tcW w:w="513" w:type="dxa"/>
            <w:shd w:val="clear" w:color="000000" w:fill="BFBFBF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р.б</w:t>
            </w:r>
          </w:p>
        </w:tc>
        <w:tc>
          <w:tcPr>
            <w:tcW w:w="2431" w:type="dxa"/>
            <w:shd w:val="clear" w:color="000000" w:fill="BFBFBF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Н а з и в</w:t>
            </w:r>
          </w:p>
        </w:tc>
        <w:tc>
          <w:tcPr>
            <w:tcW w:w="959" w:type="dxa"/>
            <w:gridSpan w:val="2"/>
            <w:shd w:val="clear" w:color="000000" w:fill="BFBFBF"/>
          </w:tcPr>
          <w:p w:rsidR="009564AF" w:rsidRPr="0022174E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:rsidR="009564AF" w:rsidRPr="0022174E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Конто</w:t>
            </w:r>
          </w:p>
          <w:p w:rsidR="009564AF" w:rsidRPr="0022174E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22174E" w:rsidRDefault="009564AF" w:rsidP="006B0C3F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 xml:space="preserve">План </w:t>
            </w:r>
            <w:r w:rsidR="00133604" w:rsidRPr="0022174E">
              <w:rPr>
                <w:rFonts w:eastAsia="Times New Roman" w:cs="Arial"/>
                <w:sz w:val="18"/>
                <w:szCs w:val="18"/>
              </w:rPr>
              <w:t>202</w:t>
            </w:r>
            <w:r w:rsidR="006B0C3F" w:rsidRPr="0022174E">
              <w:rPr>
                <w:rFonts w:eastAsia="Times New Roman" w:cs="Arial"/>
                <w:sz w:val="18"/>
                <w:szCs w:val="18"/>
              </w:rPr>
              <w:t>3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  <w:shd w:val="clear" w:color="000000" w:fill="BFBFBF"/>
            <w:vAlign w:val="center"/>
            <w:hideMark/>
          </w:tcPr>
          <w:p w:rsidR="009564AF" w:rsidRPr="0022174E" w:rsidRDefault="009564AF" w:rsidP="006B0C3F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 xml:space="preserve">Процена </w:t>
            </w:r>
            <w:r w:rsidR="009C3679" w:rsidRPr="0022174E">
              <w:rPr>
                <w:rFonts w:eastAsia="Times New Roman" w:cs="Arial"/>
                <w:sz w:val="18"/>
                <w:szCs w:val="18"/>
              </w:rPr>
              <w:t>2</w:t>
            </w:r>
            <w:r w:rsidR="00133604" w:rsidRPr="0022174E">
              <w:rPr>
                <w:rFonts w:eastAsia="Times New Roman" w:cs="Arial"/>
                <w:sz w:val="18"/>
                <w:szCs w:val="18"/>
              </w:rPr>
              <w:t>02</w:t>
            </w:r>
            <w:r w:rsidR="006B0C3F" w:rsidRPr="0022174E">
              <w:rPr>
                <w:rFonts w:eastAsia="Times New Roman" w:cs="Arial"/>
                <w:sz w:val="18"/>
                <w:szCs w:val="18"/>
              </w:rPr>
              <w:t>3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413" w:type="dxa"/>
            <w:shd w:val="clear" w:color="000000" w:fill="BFBFBF"/>
            <w:vAlign w:val="center"/>
            <w:hideMark/>
          </w:tcPr>
          <w:p w:rsidR="009564AF" w:rsidRPr="0022174E" w:rsidRDefault="009564AF" w:rsidP="008B7534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 xml:space="preserve">План </w:t>
            </w:r>
            <w:r w:rsidR="00133604" w:rsidRPr="0022174E">
              <w:rPr>
                <w:rFonts w:eastAsia="Times New Roman" w:cs="Arial"/>
                <w:sz w:val="18"/>
                <w:szCs w:val="18"/>
              </w:rPr>
              <w:t>202</w:t>
            </w:r>
            <w:r w:rsidR="008B7534" w:rsidRPr="0022174E">
              <w:rPr>
                <w:rFonts w:eastAsia="Times New Roman" w:cs="Arial"/>
                <w:sz w:val="18"/>
                <w:szCs w:val="18"/>
              </w:rPr>
              <w:t>4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218" w:type="dxa"/>
            <w:shd w:val="clear" w:color="000000" w:fill="BFBFBF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Индекс4/3</w:t>
            </w:r>
          </w:p>
        </w:tc>
        <w:tc>
          <w:tcPr>
            <w:tcW w:w="920" w:type="dxa"/>
            <w:shd w:val="clear" w:color="000000" w:fill="BFBFBF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Индекс5/4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564AF" w:rsidRPr="0022174E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2174E">
              <w:rPr>
                <w:rFonts w:eastAsia="Times New Roman" w:cs="Arial"/>
                <w:i/>
                <w:iCs/>
                <w:sz w:val="18"/>
                <w:szCs w:val="18"/>
              </w:rPr>
              <w:t>7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325DD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0455EB" w:rsidP="000455EB">
            <w:pPr>
              <w:spacing w:before="0" w:after="0"/>
              <w:ind w:left="350" w:hanging="35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77,77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122,85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воде- домаћинства Златибор и Чајетина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27.000.000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325DD3" w:rsidP="0092740A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</w:t>
            </w:r>
            <w:r w:rsidR="0092740A" w:rsidRPr="0022174E">
              <w:rPr>
                <w:rFonts w:eastAsia="Times New Roman" w:cs="Arial"/>
                <w:sz w:val="18"/>
                <w:szCs w:val="18"/>
              </w:rPr>
              <w:t>5</w:t>
            </w:r>
            <w:r w:rsidRPr="0022174E">
              <w:rPr>
                <w:rFonts w:eastAsia="Times New Roman" w:cs="Arial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0455EB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92740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92,59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120,00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325DD3" w:rsidP="0066277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</w:t>
            </w:r>
            <w:r w:rsidR="00662778" w:rsidRPr="0022174E">
              <w:rPr>
                <w:rFonts w:eastAsia="Times New Roman" w:cs="Arial"/>
                <w:sz w:val="18"/>
                <w:szCs w:val="18"/>
              </w:rPr>
              <w:t>3</w:t>
            </w:r>
            <w:r w:rsidRPr="0022174E">
              <w:rPr>
                <w:rFonts w:eastAsia="Times New Roman" w:cs="Arial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0455EB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66277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95,55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6A45A0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116,27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11.800.000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78,66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101,69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 од одржавања мреже – домаћинства Златибор и Чајетина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7.300.000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81,11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123,28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62.070.000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92740A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</w:t>
            </w:r>
            <w:r w:rsidR="0092740A" w:rsidRPr="0022174E">
              <w:rPr>
                <w:rFonts w:eastAsia="Times New Roman" w:cs="Arial"/>
                <w:sz w:val="18"/>
                <w:szCs w:val="18"/>
              </w:rPr>
              <w:t>1</w:t>
            </w:r>
            <w:r w:rsidRPr="0022174E">
              <w:rPr>
                <w:rFonts w:eastAsia="Times New Roman" w:cs="Arial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EE065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  <w:lang w:val="sr-Latn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Latn-RS"/>
              </w:rPr>
              <w:t>70.000.000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92740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98,27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114,75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325DD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133,33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486.206.000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4D2B24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23</w:t>
            </w:r>
            <w:r w:rsidR="004D2B24" w:rsidRPr="0022174E">
              <w:rPr>
                <w:rFonts w:eastAsia="Times New Roman" w:cs="Arial"/>
                <w:sz w:val="18"/>
                <w:szCs w:val="18"/>
              </w:rPr>
              <w:t>5</w:t>
            </w:r>
            <w:r w:rsidRPr="0022174E">
              <w:rPr>
                <w:rFonts w:eastAsia="Times New Roman" w:cs="Arial"/>
                <w:sz w:val="18"/>
                <w:szCs w:val="18"/>
              </w:rPr>
              <w:t>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A1132E" w:rsidP="000D4805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390.000.000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48,35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329C6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Latn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Latn-RS"/>
              </w:rPr>
              <w:t>165,95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рада грађевинских машина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60,00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166,66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превоза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4213E5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/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679</w:t>
            </w:r>
            <w:r w:rsidR="00856EAF" w:rsidRPr="0022174E">
              <w:rPr>
                <w:rFonts w:eastAsia="Times New Roman" w:cs="Arial"/>
                <w:sz w:val="18"/>
                <w:szCs w:val="18"/>
              </w:rPr>
              <w:t>4</w:t>
            </w:r>
            <w:r w:rsidRPr="0022174E">
              <w:rPr>
                <w:rFonts w:eastAsia="Times New Roman" w:cs="Arial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1.100.000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90,90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камате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6.800.000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136,00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102,94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679100</w:t>
            </w:r>
          </w:p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2.700.000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135,00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92,59</w:t>
            </w:r>
          </w:p>
        </w:tc>
      </w:tr>
      <w:tr w:rsidR="0022174E" w:rsidRPr="0022174E" w:rsidTr="00336068">
        <w:trPr>
          <w:cantSplit/>
          <w:trHeight w:val="26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61415</w:t>
            </w:r>
            <w:r w:rsidR="00856EAF" w:rsidRPr="0022174E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1.300.000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26,00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153,84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375099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100,00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16.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чишћења канализације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75,00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166,66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17.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премија, субвенција и других држ.</w:t>
            </w:r>
            <w:r w:rsidR="00E66272" w:rsidRPr="0022174E">
              <w:rPr>
                <w:rFonts w:eastAsia="Times New Roman" w:cs="Arial"/>
                <w:sz w:val="18"/>
                <w:szCs w:val="18"/>
              </w:rPr>
              <w:t>Д</w:t>
            </w:r>
            <w:r w:rsidRPr="0022174E">
              <w:rPr>
                <w:rFonts w:eastAsia="Times New Roman" w:cs="Arial"/>
                <w:sz w:val="18"/>
                <w:szCs w:val="18"/>
              </w:rPr>
              <w:t xml:space="preserve">ав. </w:t>
            </w:r>
            <w:r w:rsidR="00E66272" w:rsidRPr="0022174E">
              <w:rPr>
                <w:rFonts w:eastAsia="Times New Roman" w:cs="Arial"/>
                <w:sz w:val="18"/>
                <w:szCs w:val="18"/>
              </w:rPr>
              <w:t>И</w:t>
            </w:r>
            <w:r w:rsidR="008B48B4" w:rsidRPr="0022174E">
              <w:rPr>
                <w:rFonts w:eastAsia="Times New Roman" w:cs="Arial"/>
                <w:sz w:val="18"/>
                <w:szCs w:val="18"/>
              </w:rPr>
              <w:t>условљених донација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142,85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18.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воде</w:t>
            </w:r>
            <w:r w:rsidR="00856EAF" w:rsidRPr="0022174E">
              <w:rPr>
                <w:rFonts w:eastAsia="Times New Roman" w:cs="Arial"/>
                <w:sz w:val="18"/>
                <w:szCs w:val="18"/>
              </w:rPr>
              <w:t>–</w:t>
            </w:r>
            <w:r w:rsidRPr="0022174E">
              <w:rPr>
                <w:rFonts w:eastAsia="Times New Roman" w:cs="Arial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614...</w:t>
            </w:r>
          </w:p>
          <w:p w:rsidR="00856EAF" w:rsidRPr="0022174E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37.000.000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92740A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</w:t>
            </w:r>
            <w:r w:rsidR="0092740A" w:rsidRPr="0022174E">
              <w:rPr>
                <w:rFonts w:eastAsia="Times New Roman" w:cs="Arial"/>
                <w:sz w:val="18"/>
                <w:szCs w:val="18"/>
              </w:rPr>
              <w:t>2</w:t>
            </w:r>
            <w:r w:rsidRPr="0022174E">
              <w:rPr>
                <w:rFonts w:eastAsia="Times New Roman" w:cs="Arial"/>
                <w:sz w:val="18"/>
                <w:szCs w:val="18"/>
              </w:rPr>
              <w:t>.550.000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38.000.000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92740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87,97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116,74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19.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9.700.000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E231A0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92,38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6A45A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103,09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20.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400.000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2,50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1000,00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21.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издавања потврда и промена власништва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1.800.000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90,00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111,11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22.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 xml:space="preserve">Услуге </w:t>
            </w:r>
            <w:r w:rsidR="009564AF" w:rsidRPr="0022174E">
              <w:rPr>
                <w:rFonts w:eastAsia="Times New Roman" w:cs="Arial"/>
                <w:sz w:val="18"/>
                <w:szCs w:val="18"/>
              </w:rPr>
              <w:t>обједињене наплате</w:t>
            </w:r>
          </w:p>
        </w:tc>
        <w:tc>
          <w:tcPr>
            <w:tcW w:w="936" w:type="dxa"/>
          </w:tcPr>
          <w:p w:rsidR="009564AF" w:rsidRPr="0022174E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:rsidR="00856E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614154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7.000.000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104,00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134,61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23.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85,71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111,11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24.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канализације – домаћинства Златибор иЧајетина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8.600.000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86,00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116,27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25.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16.500.000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92740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15.050</w:t>
            </w:r>
            <w:r w:rsidR="004D2B24" w:rsidRPr="0022174E">
              <w:rPr>
                <w:rFonts w:eastAsia="Times New Roman" w:cs="Arial"/>
                <w:sz w:val="18"/>
                <w:szCs w:val="18"/>
              </w:rPr>
              <w:t>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886323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18.000.000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92740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91,21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119,60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9564AF" w:rsidRPr="0022174E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</w:t>
            </w:r>
            <w:r w:rsidR="00BC647A" w:rsidRPr="0022174E">
              <w:rPr>
                <w:rFonts w:eastAsia="Times New Roman" w:cs="Arial"/>
                <w:sz w:val="18"/>
                <w:szCs w:val="18"/>
              </w:rPr>
              <w:t>6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9.000.000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8.000.000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55,55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160,00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22174E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lastRenderedPageBreak/>
              <w:t>2</w:t>
            </w:r>
            <w:r w:rsidR="00BC647A" w:rsidRPr="0022174E">
              <w:rPr>
                <w:rFonts w:eastAsia="Times New Roman" w:cs="Arial"/>
                <w:sz w:val="18"/>
                <w:szCs w:val="18"/>
              </w:rPr>
              <w:t>7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35550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10.000.000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ED0A67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12.000.000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120,00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9564AF" w:rsidRPr="0022174E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</w:t>
            </w:r>
            <w:r w:rsidR="00BC647A" w:rsidRPr="0022174E">
              <w:rPr>
                <w:rFonts w:eastAsia="Times New Roman" w:cs="Arial"/>
                <w:sz w:val="18"/>
                <w:szCs w:val="18"/>
              </w:rPr>
              <w:t>8</w:t>
            </w:r>
            <w:r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564AF" w:rsidRPr="0022174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959" w:type="dxa"/>
            <w:gridSpan w:val="2"/>
          </w:tcPr>
          <w:p w:rsidR="009564AF" w:rsidRPr="0022174E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4D2B24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190.000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64AF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500.000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38,00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263,15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66272" w:rsidRPr="0022174E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29</w:t>
            </w:r>
            <w:r w:rsidR="00E66272" w:rsidRPr="0022174E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6272" w:rsidRPr="0022174E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Остали пословни приходи</w:t>
            </w:r>
          </w:p>
        </w:tc>
        <w:tc>
          <w:tcPr>
            <w:tcW w:w="959" w:type="dxa"/>
            <w:gridSpan w:val="2"/>
          </w:tcPr>
          <w:p w:rsidR="00E66272" w:rsidRPr="0022174E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30.000.000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6272" w:rsidRPr="0022174E" w:rsidRDefault="004D2B24" w:rsidP="004D2B24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22.000.000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66272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20.000.000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66272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73,33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66272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90,90</w:t>
            </w:r>
          </w:p>
        </w:tc>
      </w:tr>
      <w:tr w:rsidR="0022174E" w:rsidRPr="0022174E" w:rsidTr="00336068">
        <w:trPr>
          <w:cantSplit/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E96BA1" w:rsidRPr="0022174E" w:rsidRDefault="00E96BA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30.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96BA1" w:rsidRPr="0022174E" w:rsidRDefault="00E96BA1" w:rsidP="005050C2">
            <w:pPr>
              <w:spacing w:before="0" w:after="0"/>
              <w:ind w:firstLine="0"/>
              <w:jc w:val="left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Прих.од испрв.грешке из претх. периода</w:t>
            </w:r>
          </w:p>
        </w:tc>
        <w:tc>
          <w:tcPr>
            <w:tcW w:w="959" w:type="dxa"/>
            <w:gridSpan w:val="2"/>
          </w:tcPr>
          <w:p w:rsidR="00E96BA1" w:rsidRPr="0022174E" w:rsidRDefault="00E96BA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692000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6BA1" w:rsidRPr="0022174E" w:rsidRDefault="00E96BA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96BA1" w:rsidRPr="0022174E" w:rsidRDefault="00E96BA1" w:rsidP="004D2B24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200.000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96BA1" w:rsidRPr="0022174E" w:rsidRDefault="0088632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sz w:val="18"/>
                <w:szCs w:val="18"/>
              </w:rPr>
            </w:pPr>
            <w:r w:rsidRPr="0022174E">
              <w:rPr>
                <w:rFonts w:eastAsia="Times New Roman" w:cs="Arial"/>
                <w:sz w:val="18"/>
                <w:szCs w:val="18"/>
              </w:rPr>
              <w:t>/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96BA1" w:rsidRPr="0022174E" w:rsidRDefault="00C92E8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96BA1" w:rsidRPr="0022174E" w:rsidRDefault="002A1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22174E">
              <w:rPr>
                <w:rFonts w:eastAsia="Times New Roman" w:cs="Arial"/>
                <w:sz w:val="18"/>
                <w:szCs w:val="18"/>
                <w:lang w:val="sr-Cyrl-RS"/>
              </w:rPr>
              <w:t>/</w:t>
            </w:r>
          </w:p>
        </w:tc>
      </w:tr>
      <w:tr w:rsidR="0022174E" w:rsidRPr="0022174E" w:rsidTr="00336068">
        <w:trPr>
          <w:cantSplit/>
          <w:trHeight w:val="344"/>
          <w:jc w:val="center"/>
        </w:trPr>
        <w:tc>
          <w:tcPr>
            <w:tcW w:w="2944" w:type="dxa"/>
            <w:gridSpan w:val="2"/>
            <w:shd w:val="clear" w:color="auto" w:fill="auto"/>
            <w:vAlign w:val="center"/>
          </w:tcPr>
          <w:p w:rsidR="009564AF" w:rsidRPr="0022174E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sz w:val="18"/>
                <w:szCs w:val="18"/>
                <w:highlight w:val="yellow"/>
                <w:lang w:val="sr-Cyrl-RS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</w:rPr>
              <w:t>УКУПНО</w:t>
            </w:r>
            <w:r w:rsidR="00475B72" w:rsidRPr="0022174E">
              <w:rPr>
                <w:rFonts w:eastAsia="Times New Roman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959" w:type="dxa"/>
            <w:gridSpan w:val="2"/>
          </w:tcPr>
          <w:p w:rsidR="009564AF" w:rsidRPr="0022174E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2174E" w:rsidRDefault="00FE2A3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</w:rPr>
              <w:t>868.276.000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564AF" w:rsidRPr="0022174E" w:rsidRDefault="0092740A" w:rsidP="00E96BA1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</w:rPr>
              <w:t>572.650.000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D7FCB" w:rsidRPr="0022174E" w:rsidRDefault="002329C6" w:rsidP="00046C9E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  <w:lang w:val="sr-Latn-RS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  <w:lang w:val="sr-Latn-RS"/>
              </w:rPr>
              <w:t>778.200.000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564AF" w:rsidRPr="0022174E" w:rsidRDefault="0092740A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</w:rPr>
              <w:t>65,95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564AF" w:rsidRPr="0022174E" w:rsidRDefault="002329C6" w:rsidP="00C70A98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val="sr-Latn-RS"/>
              </w:rPr>
            </w:pPr>
            <w:r w:rsidRPr="0022174E">
              <w:rPr>
                <w:rFonts w:eastAsia="Times New Roman" w:cs="Arial"/>
                <w:b/>
                <w:sz w:val="18"/>
                <w:szCs w:val="18"/>
                <w:lang w:val="sr-Latn-RS"/>
              </w:rPr>
              <w:t>135,89</w:t>
            </w:r>
          </w:p>
        </w:tc>
      </w:tr>
    </w:tbl>
    <w:p w:rsidR="006B0C3F" w:rsidRPr="002D30C0" w:rsidRDefault="006B0C3F" w:rsidP="0032536F">
      <w:pPr>
        <w:spacing w:before="240"/>
        <w:ind w:firstLine="0"/>
        <w:rPr>
          <w:b/>
          <w:lang w:val="sr-Cyrl-RS"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6A45A0">
        <w:t>На страни р</w:t>
      </w:r>
      <w:r w:rsidR="007644A4" w:rsidRPr="006A45A0">
        <w:t xml:space="preserve">асхода планира се </w:t>
      </w:r>
      <w:r w:rsidR="006A45A0" w:rsidRPr="006A45A0">
        <w:rPr>
          <w:lang w:val="sr-Cyrl-RS"/>
        </w:rPr>
        <w:t xml:space="preserve">смањење </w:t>
      </w:r>
      <w:r w:rsidR="007644A4" w:rsidRPr="006A45A0">
        <w:t xml:space="preserve">од </w:t>
      </w:r>
      <w:r w:rsidR="00CD4F76">
        <w:rPr>
          <w:lang w:val="sr-Latn-RS"/>
        </w:rPr>
        <w:t>10</w:t>
      </w:r>
      <w:proofErr w:type="gramStart"/>
      <w:r w:rsidR="00CD4F76">
        <w:rPr>
          <w:lang w:val="sr-Latn-RS"/>
        </w:rPr>
        <w:t>,96</w:t>
      </w:r>
      <w:proofErr w:type="gramEnd"/>
      <w:r w:rsidRPr="006A45A0">
        <w:t xml:space="preserve">% у односу на план за </w:t>
      </w:r>
      <w:r w:rsidR="005050C2" w:rsidRPr="006A45A0">
        <w:t>20</w:t>
      </w:r>
      <w:r w:rsidR="00893461" w:rsidRPr="006A45A0">
        <w:t>2</w:t>
      </w:r>
      <w:r w:rsidR="008B7534" w:rsidRPr="006A45A0">
        <w:t>3</w:t>
      </w:r>
      <w:r w:rsidRPr="006A45A0">
        <w:t xml:space="preserve">. </w:t>
      </w:r>
      <w:proofErr w:type="gramStart"/>
      <w:r w:rsidR="00893461" w:rsidRPr="006A45A0">
        <w:t>годину</w:t>
      </w:r>
      <w:proofErr w:type="gramEnd"/>
      <w:r w:rsidR="00893461" w:rsidRPr="006A45A0">
        <w:t xml:space="preserve">, а у односу на процену повећање од </w:t>
      </w:r>
      <w:r w:rsidR="00CD4F76">
        <w:rPr>
          <w:lang w:val="sr-Latn-RS"/>
        </w:rPr>
        <w:t>35,04</w:t>
      </w:r>
      <w:r w:rsidR="00893461" w:rsidRPr="006A45A0">
        <w:t>%.</w:t>
      </w:r>
    </w:p>
    <w:p w:rsidR="007A3E3B" w:rsidRPr="00C90E3D" w:rsidRDefault="00C90E3D" w:rsidP="002E25D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у динарима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6B0C3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6B0C3F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6B0C3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</w:t>
            </w:r>
            <w:r w:rsidR="006B0C3F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23272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23272A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232.824.000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5DA2" w:rsidP="004D2B2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4D2B24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6D3" w:rsidRPr="00D93E05" w:rsidRDefault="00CD4F76" w:rsidP="007007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152.365.000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68,72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D4F76" w:rsidRDefault="00CD4F76" w:rsidP="00E376D3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95,22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985DA2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D93E05" w:rsidRDefault="00CA262D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27,77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67FE4" w:rsidRDefault="00EA59E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290,00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8.107.000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5DA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7D3F" w:rsidRPr="00D93E05" w:rsidRDefault="00CA262D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67,84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165,27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5DA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A262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E65172" w:rsidRDefault="00CA262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53,42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217,94</w:t>
            </w:r>
          </w:p>
        </w:tc>
      </w:tr>
      <w:tr w:rsidR="009564AF" w:rsidRPr="00EA59EC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29.880.000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5A168A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1E47" w:rsidRPr="00CA262D" w:rsidRDefault="00CA262D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29.790.000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9C646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53,54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 w:rsidRPr="00EA59EC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186,18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92740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  <w:r w:rsidR="005A168A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54C96" w:rsidRDefault="006C572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195.000.000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B31C9B" w:rsidRDefault="00B31C9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24.088.000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2F11" w:rsidRPr="005648A4" w:rsidRDefault="00B31C9B" w:rsidP="00E82F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18.180.000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5D3A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 w:rsidRPr="000455EB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29.542.000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0455EB" w:rsidRDefault="00B31C9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455EB">
              <w:rPr>
                <w:rFonts w:eastAsia="Times New Roman" w:cs="Arial"/>
                <w:color w:val="000000"/>
                <w:sz w:val="18"/>
                <w:szCs w:val="18"/>
              </w:rPr>
              <w:t>75,47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/>
              </w:rPr>
            </w:pPr>
            <w:r w:rsidRPr="000455EB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3E0B46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4.040.666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CA262D" w:rsidP="00CA262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 xml:space="preserve">    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67,34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148,51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B86A83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3E0B46" w:rsidP="005A168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  <w:r w:rsidR="005A168A"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CA262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1.950.000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84,78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0279C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3E0B46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2.054.166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34,23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885C00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146,05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0279C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4.500.000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115,38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/>
              </w:rPr>
            </w:pPr>
            <w:r w:rsidRPr="000455EB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5A168A" w:rsidP="00A9392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06C5E" w:rsidRDefault="0065407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2.498.000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6540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2498,0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1E2F6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50F8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EA59EC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153,84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350F89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A59E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5A168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107,14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713E7D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CA7BA8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1.750.000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159,09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68,75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EA59EC" w:rsidRDefault="00EA59EC" w:rsidP="00E67FE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145,54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50F89" w:rsidP="00E67FE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91,30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128,57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1.181.000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C646E" w:rsidRDefault="009C646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6D473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267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52677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350F89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9.890.000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43,91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A59EC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131,86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267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52677F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50F8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57,14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26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46,29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216,00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90.494.000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350F89" w:rsidP="00E67FE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23.586.000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C646E" w:rsidRDefault="009C646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7FE4" w:rsidRDefault="00EA59EC" w:rsidP="0032536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196,55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4D2B24" w:rsidP="006E3FB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  <w:r w:rsidR="00CA7BA8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1.615.000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1.515.000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99,07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94,68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350F89" w:rsidP="009C018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1.194.000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93,02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C0186" w:rsidRDefault="00EA59EC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99,50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0D0792" w:rsidRDefault="00350F8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</w:rPr>
            </w:pPr>
            <w:r w:rsidRPr="00350F89"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4A271F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46,29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5047F" w:rsidRDefault="000455EB" w:rsidP="003F311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1.300.000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108,33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A45A0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52677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71,42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6D473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4A271F" w:rsidRDefault="004A27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12.517.000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CA7BA8" w:rsidP="00B267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6A45A0" w:rsidP="000D07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96CAB" w:rsidRDefault="00C96CA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31,95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301,25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A45A0" w:rsidRDefault="006A45A0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96CAB" w:rsidRDefault="00C96CA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96CAB" w:rsidRDefault="00C96CA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713E7D" w:rsidP="00713E7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CA7BA8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A45A0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CA7BA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6A45A0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096EE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157,89</w:t>
            </w:r>
          </w:p>
        </w:tc>
      </w:tr>
      <w:tr w:rsidR="009564AF" w:rsidRPr="00BD32D3" w:rsidTr="000D424F">
        <w:trPr>
          <w:cantSplit/>
          <w:trHeight w:val="260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6A45A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192,30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52677F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0455EB" w:rsidRDefault="000455E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52677F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66.580.000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096EE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0792" w:rsidRPr="006A45A0" w:rsidRDefault="006A45A0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0D42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EA59EC" w:rsidRDefault="00EA59E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113,44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13E7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866.276.000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B31C9B" w:rsidRDefault="00B31C9B" w:rsidP="004D2B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571.224.832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2A23" w:rsidRPr="004C45FD" w:rsidRDefault="00CD4F76" w:rsidP="0065407C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771</w:t>
            </w:r>
            <w:r w:rsidR="006A45A0">
              <w:rPr>
                <w:rFonts w:eastAsia="Times New Roman" w:cs="Arial"/>
                <w:b/>
                <w:color w:val="000000"/>
                <w:sz w:val="18"/>
                <w:szCs w:val="18"/>
              </w:rPr>
              <w:t>.4</w:t>
            </w:r>
            <w:r w:rsidR="0065407C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10</w:t>
            </w:r>
            <w:r w:rsidR="006A45A0">
              <w:rPr>
                <w:rFonts w:eastAsia="Times New Roman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B31C9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65,94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D4F76" w:rsidRDefault="00CD4F76" w:rsidP="0065407C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135,04</w:t>
            </w:r>
          </w:p>
        </w:tc>
      </w:tr>
    </w:tbl>
    <w:p w:rsidR="004B4404" w:rsidRPr="007771CE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7771CE">
        <w:t>Извештај о токовима готовине</w:t>
      </w:r>
    </w:p>
    <w:p w:rsidR="00D07D2D" w:rsidRPr="005E5127" w:rsidRDefault="00817620" w:rsidP="00D07D2D">
      <w:r w:rsidRPr="005E5127">
        <w:t>ЈКП „Водовод Златибор</w:t>
      </w:r>
      <w:proofErr w:type="gramStart"/>
      <w:r w:rsidRPr="005E5127">
        <w:t>“ се</w:t>
      </w:r>
      <w:proofErr w:type="gramEnd"/>
      <w:r w:rsidRPr="005E5127">
        <w:t xml:space="preserve"> за редовну пословну активност финансира из средстава од основне делатности и услуга</w:t>
      </w:r>
      <w:r w:rsidR="00D07D2D" w:rsidRPr="005E5127">
        <w:t>.</w:t>
      </w:r>
    </w:p>
    <w:p w:rsidR="00C20609" w:rsidRPr="00851425" w:rsidRDefault="00C20609" w:rsidP="00851425">
      <w:r w:rsidRPr="00851425">
        <w:t xml:space="preserve">За </w:t>
      </w:r>
      <w:r w:rsidR="005050C2" w:rsidRPr="00851425">
        <w:t>20</w:t>
      </w:r>
      <w:r w:rsidR="00F62A47" w:rsidRPr="00851425">
        <w:t>2</w:t>
      </w:r>
      <w:r w:rsidR="00CC49A4">
        <w:t>4</w:t>
      </w:r>
      <w:r w:rsidRPr="00851425">
        <w:t xml:space="preserve">. годину планира се укупан прилив готовине у износу од </w:t>
      </w:r>
      <w:r w:rsidR="007771CE">
        <w:t>8</w:t>
      </w:r>
      <w:r w:rsidR="00CD4F76">
        <w:rPr>
          <w:lang w:val="sr-Latn-RS"/>
        </w:rPr>
        <w:t>2</w:t>
      </w:r>
      <w:r w:rsidR="007771CE">
        <w:t>5.000</w:t>
      </w:r>
      <w:r w:rsidR="008F646B" w:rsidRPr="00851425">
        <w:rPr>
          <w:lang w:val="sr-Cyrl-RS"/>
        </w:rPr>
        <w:t xml:space="preserve"> хиљада </w:t>
      </w:r>
      <w:r w:rsidR="00FD073A" w:rsidRPr="00851425">
        <w:t xml:space="preserve"> </w:t>
      </w:r>
      <w:r w:rsidRPr="00851425">
        <w:t>динара</w:t>
      </w:r>
      <w:r w:rsidR="002523D7" w:rsidRPr="00851425">
        <w:t xml:space="preserve"> што са</w:t>
      </w:r>
      <w:r w:rsidR="00AA78A3" w:rsidRPr="00851425">
        <w:t xml:space="preserve"> очекиваном </w:t>
      </w:r>
      <w:r w:rsidR="002523D7" w:rsidRPr="00851425">
        <w:t xml:space="preserve"> готовином са почетка обрачунског периода</w:t>
      </w:r>
      <w:r w:rsidR="007771CE">
        <w:rPr>
          <w:lang w:val="sr-Cyrl-RS"/>
        </w:rPr>
        <w:t>/68.827 хиљада динара/</w:t>
      </w:r>
      <w:r w:rsidR="002523D7" w:rsidRPr="00851425">
        <w:t xml:space="preserve"> износи </w:t>
      </w:r>
      <w:r w:rsidR="00CD4F76">
        <w:t>89</w:t>
      </w:r>
      <w:r w:rsidR="007771CE">
        <w:t>3.827</w:t>
      </w:r>
      <w:r w:rsidR="008F646B" w:rsidRPr="00851425">
        <w:rPr>
          <w:lang w:val="sr-Cyrl-RS"/>
        </w:rPr>
        <w:t xml:space="preserve"> хиљада</w:t>
      </w:r>
      <w:r w:rsidR="003C5603" w:rsidRPr="00851425">
        <w:t xml:space="preserve"> </w:t>
      </w:r>
      <w:r w:rsidR="002523D7" w:rsidRPr="00851425">
        <w:t>динара,а</w:t>
      </w:r>
      <w:r w:rsidRPr="00851425">
        <w:t xml:space="preserve"> укупан одлив у износу од </w:t>
      </w:r>
      <w:r w:rsidR="007771CE">
        <w:t>8</w:t>
      </w:r>
      <w:r w:rsidR="00CD4F76">
        <w:rPr>
          <w:lang w:val="sr-Latn-RS"/>
        </w:rPr>
        <w:t>2</w:t>
      </w:r>
      <w:r w:rsidR="007771CE">
        <w:t>0.740</w:t>
      </w:r>
      <w:r w:rsidR="008F646B" w:rsidRPr="00851425">
        <w:rPr>
          <w:lang w:val="sr-Cyrl-RS"/>
        </w:rPr>
        <w:t xml:space="preserve"> хиљада</w:t>
      </w:r>
      <w:r w:rsidR="00FD073A" w:rsidRPr="00851425">
        <w:t xml:space="preserve"> </w:t>
      </w:r>
      <w:r w:rsidR="00851425">
        <w:t>динара.</w:t>
      </w:r>
      <w:r w:rsidRPr="00851425">
        <w:t xml:space="preserve">Месечне обавезе, само за радну снагу и електричну енергију, у просеку износе око </w:t>
      </w:r>
      <w:r w:rsidR="007771CE">
        <w:rPr>
          <w:lang w:val="sr-Cyrl-RS"/>
        </w:rPr>
        <w:t>30</w:t>
      </w:r>
      <w:r w:rsidRPr="00851425">
        <w:t xml:space="preserve"> милиона динара.</w:t>
      </w:r>
    </w:p>
    <w:p w:rsidR="007644A4" w:rsidRDefault="007644A4" w:rsidP="002E25D8">
      <w:r w:rsidRPr="00851425">
        <w:t xml:space="preserve">Стање на рачуну на крају пословне </w:t>
      </w:r>
      <w:r w:rsidR="00811DFA" w:rsidRPr="00851425">
        <w:t>20</w:t>
      </w:r>
      <w:r w:rsidR="00F62A47" w:rsidRPr="00851425">
        <w:t>2</w:t>
      </w:r>
      <w:r w:rsidR="007771CE">
        <w:t>4</w:t>
      </w:r>
      <w:r w:rsidRPr="00851425">
        <w:rPr>
          <w:color w:val="C00000"/>
        </w:rPr>
        <w:t>.</w:t>
      </w:r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планира се у износу од </w:t>
      </w:r>
      <w:r w:rsidR="007771CE">
        <w:t xml:space="preserve">73.087 </w:t>
      </w:r>
      <w:r w:rsidR="007771CE">
        <w:rPr>
          <w:lang w:val="sr-Cyrl-RS"/>
        </w:rPr>
        <w:t>хиљада</w:t>
      </w:r>
      <w:r w:rsidR="003C5603" w:rsidRPr="003C5603">
        <w:t xml:space="preserve">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lastRenderedPageBreak/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</w:t>
      </w:r>
      <w:r w:rsidR="00CB3525">
        <w:t>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r w:rsidRPr="009F650D">
        <w:t>Број запослених на дан 31.12.</w:t>
      </w:r>
      <w:r w:rsidR="008F66EE" w:rsidRPr="009F650D">
        <w:t>202</w:t>
      </w:r>
      <w:r w:rsidR="00CC49A4">
        <w:t>3</w:t>
      </w:r>
      <w:r w:rsidR="00CB3525" w:rsidRPr="009F650D">
        <w:t>.</w:t>
      </w:r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45200C">
        <w:rPr>
          <w:lang w:val="sr-Cyrl-RS"/>
        </w:rPr>
        <w:t>96</w:t>
      </w:r>
      <w:r w:rsidRPr="00D24604">
        <w:t>.</w:t>
      </w:r>
      <w:r w:rsidRPr="009F650D">
        <w:t xml:space="preserve"> Стање на дан 31.12.</w:t>
      </w:r>
      <w:r w:rsidR="005050C2" w:rsidRPr="009F650D">
        <w:t>20</w:t>
      </w:r>
      <w:r w:rsidR="00F62A47" w:rsidRPr="009F650D">
        <w:t>2</w:t>
      </w:r>
      <w:r w:rsidR="00D24604">
        <w:rPr>
          <w:lang w:val="sr-Cyrl-RS"/>
        </w:rPr>
        <w:t>4</w:t>
      </w:r>
      <w:r w:rsidR="00323496" w:rsidRPr="009F650D">
        <w:t xml:space="preserve">.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715AD5">
        <w:t>10</w:t>
      </w:r>
      <w:r w:rsidR="0045200C">
        <w:rPr>
          <w:lang w:val="sr-Cyrl-RS"/>
        </w:rPr>
        <w:t>7</w:t>
      </w:r>
      <w:r w:rsidR="00715AD5">
        <w:t xml:space="preserve"> </w:t>
      </w:r>
      <w:r w:rsidRPr="009F650D">
        <w:t>запослених.</w:t>
      </w:r>
    </w:p>
    <w:p w:rsidR="00DA0075" w:rsidRPr="009F650D" w:rsidRDefault="009F650D" w:rsidP="00DA0075">
      <w:r>
        <w:t>У 202</w:t>
      </w:r>
      <w:r w:rsidR="00CC49A4">
        <w:t>4</w:t>
      </w:r>
      <w:r>
        <w:t xml:space="preserve">. </w:t>
      </w:r>
      <w:proofErr w:type="gramStart"/>
      <w:r>
        <w:t>години</w:t>
      </w:r>
      <w:proofErr w:type="gramEnd"/>
      <w:r>
        <w:t xml:space="preserve"> планира се пријем </w:t>
      </w:r>
      <w:r w:rsidR="00CC49A4">
        <w:t>1</w:t>
      </w:r>
      <w:r w:rsidR="00C45DDC">
        <w:t>1</w:t>
      </w:r>
      <w:r w:rsidR="00715AD5">
        <w:t xml:space="preserve"> нов</w:t>
      </w:r>
      <w:r w:rsidR="00715AD5">
        <w:rPr>
          <w:lang w:val="sr-Cyrl-RS"/>
        </w:rPr>
        <w:t>их</w:t>
      </w:r>
      <w:r>
        <w:t xml:space="preserve">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="0081242C" w:rsidRPr="006A45A0">
        <w:rPr>
          <w:lang w:val="sr-Cyrl-RS"/>
        </w:rPr>
        <w:t>7</w:t>
      </w:r>
      <w:r w:rsidRPr="006A45A0">
        <w:t>00.000 динара.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 xml:space="preserve">Исплаћене зараде у </w:t>
      </w:r>
      <w:r w:rsidR="005050C2">
        <w:t>20</w:t>
      </w:r>
      <w:r w:rsidR="00CB3525">
        <w:t>2</w:t>
      </w:r>
      <w:r w:rsidR="00CC49A4">
        <w:t>3</w:t>
      </w:r>
      <w:r>
        <w:t xml:space="preserve">.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CC49A4">
        <w:t>4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r w:rsidRPr="00971E6A">
        <w:t>Процењене бруто</w:t>
      </w:r>
      <w:r w:rsidR="00070CB0">
        <w:rPr>
          <w:lang w:val="sr-Cyrl-RS"/>
        </w:rPr>
        <w:t xml:space="preserve"> 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CC49A4">
        <w:t>3</w:t>
      </w:r>
      <w:r w:rsidRPr="00971E6A">
        <w:t xml:space="preserve">.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CC49A4">
        <w:t>120.000.000</w:t>
      </w:r>
      <w:r w:rsidR="00CB3525" w:rsidRPr="00971E6A">
        <w:t xml:space="preserve"> динара.</w:t>
      </w:r>
    </w:p>
    <w:p w:rsidR="008B24B0" w:rsidRPr="005E0321" w:rsidRDefault="009C0523" w:rsidP="00B62FAC">
      <w:pPr>
        <w:rPr>
          <w:lang w:val="sr-Cyrl-RS"/>
        </w:rPr>
      </w:pPr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CC49A4">
        <w:t>4</w:t>
      </w:r>
      <w:r w:rsidRPr="00971E6A">
        <w:t xml:space="preserve">.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</w:t>
      </w:r>
      <w:r w:rsidR="00CC49A4">
        <w:t>3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CC49A4">
        <w:t>4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CC49A4">
        <w:t>4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</w:t>
      </w:r>
      <w:r w:rsidR="008F4EB5" w:rsidRPr="00C45DDC">
        <w:t xml:space="preserve">бруто I </w:t>
      </w:r>
      <w:r w:rsidR="00C45DDC" w:rsidRPr="00C45DDC">
        <w:rPr>
          <w:lang w:val="sr-Latn-RS"/>
        </w:rPr>
        <w:t>195.000.000</w:t>
      </w:r>
      <w:r w:rsidR="008F4EB5" w:rsidRPr="00C45DDC">
        <w:t xml:space="preserve"> динара; </w:t>
      </w:r>
      <w:r w:rsidRPr="00C45DDC">
        <w:t xml:space="preserve"> бруто</w:t>
      </w:r>
      <w:r w:rsidR="00287765" w:rsidRPr="00C45DDC">
        <w:rPr>
          <w:lang w:val="sr-Cyrl-RS"/>
        </w:rPr>
        <w:t xml:space="preserve"> </w:t>
      </w:r>
      <w:r w:rsidR="00E11D2F" w:rsidRPr="00C45DDC">
        <w:t>II</w:t>
      </w:r>
      <w:r w:rsidR="00287765" w:rsidRPr="00C45DDC">
        <w:rPr>
          <w:lang w:val="sr-Cyrl-RS"/>
        </w:rPr>
        <w:t xml:space="preserve"> </w:t>
      </w:r>
      <w:r w:rsidR="00C45DDC" w:rsidRPr="00C45DDC">
        <w:rPr>
          <w:lang w:val="sr-Latn-RS"/>
        </w:rPr>
        <w:t>224.542.000</w:t>
      </w:r>
      <w:r w:rsidR="00320A30" w:rsidRPr="00C45DDC">
        <w:t xml:space="preserve"> динара.</w:t>
      </w:r>
      <w:r w:rsidR="0008255F" w:rsidRPr="00C45DDC">
        <w:rPr>
          <w:lang w:val="sr-Cyrl-RS"/>
        </w:rPr>
        <w:t xml:space="preserve"> </w:t>
      </w:r>
      <w:r w:rsidR="005E0321">
        <w:t>У оквиру планиране</w:t>
      </w:r>
      <w:r w:rsidR="005E0321">
        <w:rPr>
          <w:lang w:val="sr-Cyrl-RS"/>
        </w:rPr>
        <w:t xml:space="preserve"> </w:t>
      </w:r>
      <w:r w:rsidR="00B62FAC" w:rsidRPr="00C45DDC">
        <w:t>масе зарада исплата ће се вршити искључиво у складу са важећим прописима из ове области</w:t>
      </w:r>
      <w:r w:rsidR="005E0321">
        <w:rPr>
          <w:lang w:val="sr-Cyrl-RS"/>
        </w:rPr>
        <w:t>.</w:t>
      </w:r>
    </w:p>
    <w:p w:rsidR="00DA0075" w:rsidRPr="00535734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535734">
        <w:t>ИНВЕСТИЦИЈЕ</w:t>
      </w:r>
      <w:bookmarkEnd w:id="7"/>
    </w:p>
    <w:p w:rsidR="00C37B19" w:rsidRDefault="006F32DF" w:rsidP="00C37B19">
      <w:pPr>
        <w:rPr>
          <w:lang w:val="sr-Cyrl-RS"/>
        </w:rPr>
      </w:pPr>
      <w:r w:rsidRPr="00F75FCF">
        <w:t xml:space="preserve">За покриће инвестиција из сопствених средстава за </w:t>
      </w:r>
      <w:r w:rsidR="008F66EE" w:rsidRPr="00F75FCF">
        <w:t>202</w:t>
      </w:r>
      <w:r w:rsidR="00442FDF">
        <w:t>4</w:t>
      </w:r>
      <w:r w:rsidR="006F00D2" w:rsidRPr="00F75FCF">
        <w:t>.</w:t>
      </w:r>
      <w:r w:rsidR="00DC48F7" w:rsidRPr="00F75FCF">
        <w:t>г</w:t>
      </w:r>
      <w:r w:rsidRPr="00F75FCF">
        <w:t xml:space="preserve">одину расподелом очекиваног наплаћеног прихода преостаје </w:t>
      </w:r>
      <w:r w:rsidR="0084122A">
        <w:rPr>
          <w:lang w:val="sr-Cyrl-RS"/>
        </w:rPr>
        <w:t>24</w:t>
      </w:r>
      <w:r w:rsidR="008A6627">
        <w:rPr>
          <w:lang w:val="sr-Cyrl-RS"/>
        </w:rPr>
        <w:t>.9</w:t>
      </w:r>
      <w:r w:rsidR="008A6627">
        <w:rPr>
          <w:lang w:val="sr-Latn-RS"/>
        </w:rPr>
        <w:t>9</w:t>
      </w:r>
      <w:r w:rsidR="005E0321">
        <w:rPr>
          <w:lang w:val="sr-Cyrl-RS"/>
        </w:rPr>
        <w:t>0.000</w:t>
      </w:r>
      <w:r w:rsidRPr="00F75FCF">
        <w:t xml:space="preserve"> динара</w:t>
      </w:r>
      <w:r w:rsidR="00FC16F5" w:rsidRPr="00F75FCF">
        <w:t>.</w:t>
      </w:r>
      <w:r w:rsidR="00DD00E0">
        <w:t xml:space="preserve"> </w:t>
      </w: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8" w:name="_Toc378060224"/>
      <w:r>
        <w:t>ЗАДУЖЕНОСТ</w:t>
      </w:r>
      <w:bookmarkEnd w:id="8"/>
    </w:p>
    <w:p w:rsidR="00882399" w:rsidRPr="0099648C" w:rsidRDefault="006F32DF" w:rsidP="00882399">
      <w:pPr>
        <w:ind w:firstLine="0"/>
        <w:rPr>
          <w:lang w:val="sr-Latn-RS"/>
        </w:rPr>
      </w:pPr>
      <w:r w:rsidRPr="00A7033D">
        <w:t>ЈКП „Водовод Златибор</w:t>
      </w:r>
      <w:proofErr w:type="gramStart"/>
      <w:r w:rsidRPr="00A7033D">
        <w:t>“</w:t>
      </w:r>
      <w:r w:rsidR="00F16EB0">
        <w:rPr>
          <w:lang w:val="sr-Cyrl-RS"/>
        </w:rPr>
        <w:t xml:space="preserve"> је</w:t>
      </w:r>
      <w:proofErr w:type="gramEnd"/>
      <w:r w:rsidR="003304EB">
        <w:t>.</w:t>
      </w:r>
      <w:r w:rsidR="00236397">
        <w:t xml:space="preserve"> </w:t>
      </w:r>
      <w:r w:rsidR="00F16EB0">
        <w:rPr>
          <w:lang w:val="sr-Cyrl-RS"/>
        </w:rPr>
        <w:t>у</w:t>
      </w:r>
      <w:r w:rsidR="00236397">
        <w:t xml:space="preserve"> 2019.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У 2021.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</w:t>
      </w:r>
      <w:r w:rsidR="00F16EB0">
        <w:rPr>
          <w:lang w:val="sr-Cyrl-RS"/>
        </w:rPr>
        <w:t xml:space="preserve"> </w:t>
      </w:r>
      <w:r w:rsidR="00E51BFC">
        <w:t>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E72630" w:rsidRDefault="00E72630" w:rsidP="00695760">
      <w:pPr>
        <w:tabs>
          <w:tab w:val="left" w:pos="7890"/>
        </w:tabs>
        <w:rPr>
          <w:b/>
        </w:rPr>
      </w:pPr>
    </w:p>
    <w:p w:rsidR="00E72630" w:rsidRDefault="00E72630" w:rsidP="00695760">
      <w:pPr>
        <w:tabs>
          <w:tab w:val="left" w:pos="7890"/>
        </w:tabs>
        <w:rPr>
          <w:b/>
        </w:rPr>
      </w:pPr>
    </w:p>
    <w:p w:rsidR="00C90E3D" w:rsidRDefault="00C90E3D" w:rsidP="00695760">
      <w:pPr>
        <w:tabs>
          <w:tab w:val="left" w:pos="7890"/>
        </w:tabs>
        <w:rPr>
          <w:b/>
        </w:rPr>
      </w:pPr>
    </w:p>
    <w:p w:rsidR="00D41315" w:rsidRDefault="00D41315" w:rsidP="00695760">
      <w:pPr>
        <w:tabs>
          <w:tab w:val="left" w:pos="7890"/>
        </w:tabs>
        <w:rPr>
          <w:b/>
        </w:rPr>
      </w:pPr>
    </w:p>
    <w:p w:rsidR="00D41315" w:rsidRDefault="00D41315" w:rsidP="00695760">
      <w:pPr>
        <w:tabs>
          <w:tab w:val="left" w:pos="7890"/>
        </w:tabs>
        <w:rPr>
          <w:b/>
        </w:rPr>
      </w:pPr>
    </w:p>
    <w:p w:rsidR="00D41315" w:rsidRDefault="00D41315" w:rsidP="00695760">
      <w:pPr>
        <w:tabs>
          <w:tab w:val="left" w:pos="7890"/>
        </w:tabs>
        <w:rPr>
          <w:b/>
        </w:rPr>
      </w:pPr>
      <w:bookmarkStart w:id="9" w:name="_GoBack"/>
      <w:bookmarkEnd w:id="9"/>
    </w:p>
    <w:p w:rsidR="00E72630" w:rsidRDefault="00E72630" w:rsidP="00695760">
      <w:pPr>
        <w:tabs>
          <w:tab w:val="left" w:pos="7890"/>
        </w:tabs>
        <w:rPr>
          <w:b/>
        </w:rPr>
      </w:pPr>
    </w:p>
    <w:p w:rsidR="00E72630" w:rsidRDefault="006F32DF" w:rsidP="00695760">
      <w:pPr>
        <w:tabs>
          <w:tab w:val="left" w:pos="7890"/>
        </w:tabs>
        <w:rPr>
          <w:b/>
        </w:rPr>
      </w:pPr>
      <w:r w:rsidRPr="006D2FCE">
        <w:rPr>
          <w:b/>
        </w:rPr>
        <w:lastRenderedPageBreak/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695760" w:rsidP="003304EB">
      <w:pPr>
        <w:rPr>
          <w:rFonts w:cs="Arial"/>
        </w:rPr>
      </w:pPr>
      <w:r>
        <w:rPr>
          <w:rFonts w:cs="Arial"/>
          <w:lang w:val="sr-Cyrl-RS"/>
        </w:rPr>
        <w:t>П</w:t>
      </w:r>
      <w:r w:rsidR="003304EB" w:rsidRPr="008B0FF4">
        <w:rPr>
          <w:rFonts w:cs="Arial"/>
        </w:rPr>
        <w:t xml:space="preserve">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494F24">
        <w:rPr>
          <w:rFonts w:cs="Arial"/>
        </w:rPr>
        <w:t>3.088</w:t>
      </w:r>
      <w:r w:rsidR="00681AAA">
        <w:rPr>
          <w:rFonts w:cs="Arial"/>
          <w:lang w:val="sr-Cyrl-RS"/>
        </w:rPr>
        <w:t xml:space="preserve"> </w:t>
      </w:r>
      <w:r w:rsidR="003304EB" w:rsidRPr="008B0FF4">
        <w:rPr>
          <w:rFonts w:cs="Arial"/>
        </w:rPr>
        <w:t>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</w:t>
      </w:r>
      <w:r w:rsidR="00494F24">
        <w:rPr>
          <w:rFonts w:cs="Arial"/>
        </w:rPr>
        <w:t>108.633</w:t>
      </w:r>
      <w:r w:rsidR="008B0FF4" w:rsidRPr="008B0FF4">
        <w:rPr>
          <w:rFonts w:cs="Arial"/>
        </w:rPr>
        <w:t xml:space="preserve">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494F24">
        <w:rPr>
          <w:rFonts w:cs="Arial"/>
        </w:rPr>
        <w:t>111.721</w:t>
      </w:r>
      <w:r w:rsidR="003304EB" w:rsidRPr="008B0FF4">
        <w:rPr>
          <w:rFonts w:cs="Arial"/>
        </w:rPr>
        <w:t xml:space="preserve"> евра.</w:t>
      </w:r>
    </w:p>
    <w:p w:rsidR="00B23E9C" w:rsidRPr="00535734" w:rsidRDefault="00851425" w:rsidP="00851425">
      <w:pPr>
        <w:ind w:firstLine="0"/>
        <w:rPr>
          <w:b/>
        </w:rPr>
      </w:pPr>
      <w:r>
        <w:rPr>
          <w:rFonts w:cs="Arial"/>
          <w:lang w:val="sr-Cyrl-RS"/>
        </w:rPr>
        <w:t xml:space="preserve">             </w:t>
      </w:r>
      <w:r w:rsidR="00B23E9C" w:rsidRPr="00535734">
        <w:rPr>
          <w:b/>
        </w:rPr>
        <w:t>Неизмирена дуговања и ненаплаћена потраживања</w:t>
      </w:r>
    </w:p>
    <w:p w:rsidR="00BB4F83" w:rsidRPr="00FD121E" w:rsidRDefault="00B23E9C" w:rsidP="006F32DF">
      <w:r w:rsidRPr="00535734">
        <w:t>На дан 31.12.</w:t>
      </w:r>
      <w:r w:rsidR="005050C2" w:rsidRPr="00535734">
        <w:t>20</w:t>
      </w:r>
      <w:r w:rsidR="00A14180" w:rsidRPr="00535734">
        <w:t>2</w:t>
      </w:r>
      <w:r w:rsidR="00CC49A4" w:rsidRPr="00535734">
        <w:t>3</w:t>
      </w:r>
      <w:r w:rsidRPr="00535734">
        <w:t xml:space="preserve">. </w:t>
      </w:r>
      <w:proofErr w:type="gramStart"/>
      <w:r w:rsidRPr="00535734">
        <w:t>године</w:t>
      </w:r>
      <w:proofErr w:type="gramEnd"/>
      <w:r w:rsidRPr="00535734">
        <w:t xml:space="preserve"> стање неизмирених</w:t>
      </w:r>
      <w:r w:rsidR="00CE0AE4" w:rsidRPr="00535734">
        <w:t xml:space="preserve"> краткорочних</w:t>
      </w:r>
      <w:r w:rsidRPr="00535734">
        <w:t xml:space="preserve"> обавеза се процењује на </w:t>
      </w:r>
      <w:r w:rsidR="00535734" w:rsidRPr="00535734">
        <w:t>86.412</w:t>
      </w:r>
      <w:r w:rsidR="00FD121E" w:rsidRPr="00535734">
        <w:rPr>
          <w:lang w:val="sr-Cyrl-RS"/>
        </w:rPr>
        <w:t xml:space="preserve"> хиљада </w:t>
      </w:r>
      <w:r w:rsidR="00BB4F83" w:rsidRPr="00535734">
        <w:t xml:space="preserve"> динара, а </w:t>
      </w:r>
      <w:r w:rsidR="004B2A3A" w:rsidRPr="00535734">
        <w:t xml:space="preserve">обртна имовина на </w:t>
      </w:r>
      <w:r w:rsidR="00535734" w:rsidRPr="00535734">
        <w:t>275.185</w:t>
      </w:r>
      <w:r w:rsidR="00FD121E" w:rsidRPr="00535734">
        <w:rPr>
          <w:lang w:val="sr-Cyrl-RS"/>
        </w:rPr>
        <w:t xml:space="preserve"> хиљада </w:t>
      </w:r>
      <w:r w:rsidR="00BB4F83" w:rsidRPr="00535734">
        <w:t xml:space="preserve"> динара.</w:t>
      </w:r>
    </w:p>
    <w:p w:rsidR="00B23E9C" w:rsidRPr="006F32DF" w:rsidRDefault="00B23E9C" w:rsidP="006F32DF">
      <w:r w:rsidRPr="00851425">
        <w:t xml:space="preserve">Процењује се да ће на крају </w:t>
      </w:r>
      <w:r w:rsidR="00A14180" w:rsidRPr="00851425">
        <w:t>202</w:t>
      </w:r>
      <w:r w:rsidR="00CC49A4">
        <w:t>4</w:t>
      </w:r>
      <w:r w:rsidR="00A01811" w:rsidRPr="00851425">
        <w:t>.</w:t>
      </w:r>
      <w:r w:rsidRPr="00851425">
        <w:t xml:space="preserve"> </w:t>
      </w:r>
      <w:proofErr w:type="gramStart"/>
      <w:r w:rsidRPr="00851425">
        <w:t>године</w:t>
      </w:r>
      <w:proofErr w:type="gramEnd"/>
      <w:r w:rsidRPr="00851425">
        <w:t xml:space="preserve"> стање неизмирених</w:t>
      </w:r>
      <w:r w:rsidR="002821BE" w:rsidRPr="00851425">
        <w:t xml:space="preserve"> краткорочних </w:t>
      </w:r>
      <w:r w:rsidRPr="00851425">
        <w:t xml:space="preserve"> обавеза бити </w:t>
      </w:r>
      <w:r w:rsidR="00D44E21">
        <w:rPr>
          <w:lang w:val="sr-Cyrl-RS"/>
        </w:rPr>
        <w:t>86.766</w:t>
      </w:r>
      <w:r w:rsidR="00851425" w:rsidRPr="00B67DC0">
        <w:t xml:space="preserve"> </w:t>
      </w:r>
      <w:r w:rsidR="00851425" w:rsidRPr="00B67DC0">
        <w:rPr>
          <w:lang w:val="sr-Cyrl-RS"/>
        </w:rPr>
        <w:t xml:space="preserve">хиљада </w:t>
      </w:r>
      <w:r w:rsidR="003C5603" w:rsidRPr="00B67DC0">
        <w:t xml:space="preserve"> </w:t>
      </w:r>
      <w:r w:rsidRPr="00B67DC0">
        <w:t>динара</w:t>
      </w:r>
      <w:r w:rsidR="004C7340" w:rsidRPr="00B67DC0">
        <w:t>,</w:t>
      </w:r>
      <w:r w:rsidRPr="00B67DC0">
        <w:t xml:space="preserve"> а </w:t>
      </w:r>
      <w:r w:rsidR="002821BE" w:rsidRPr="00B67DC0">
        <w:t xml:space="preserve">обртна имовина се процењује на износ од  </w:t>
      </w:r>
      <w:r w:rsidR="00B67DC0" w:rsidRPr="00B67DC0">
        <w:t>290.087</w:t>
      </w:r>
      <w:r w:rsidR="00851425" w:rsidRPr="00B67DC0">
        <w:rPr>
          <w:lang w:val="sr-Cyrl-RS"/>
        </w:rPr>
        <w:t xml:space="preserve"> хиљаде</w:t>
      </w:r>
      <w:r w:rsidR="003C5603" w:rsidRPr="00B67DC0">
        <w:t xml:space="preserve"> </w:t>
      </w:r>
      <w:r w:rsidRPr="00B67DC0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BA7BEA">
      <w:pPr>
        <w:ind w:firstLine="0"/>
      </w:pPr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CC49A4">
        <w:t>4</w:t>
      </w:r>
      <w:r w:rsidRPr="007D6A11">
        <w:t xml:space="preserve">.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r w:rsidRPr="00237014">
        <w:t xml:space="preserve">За </w:t>
      </w:r>
      <w:r w:rsidR="005050C2" w:rsidRPr="00237014">
        <w:t>20</w:t>
      </w:r>
      <w:r w:rsidR="003304EB" w:rsidRPr="00237014">
        <w:t>2</w:t>
      </w:r>
      <w:r w:rsidR="00CC49A4">
        <w:t>4</w:t>
      </w:r>
      <w:r w:rsidRPr="00237014">
        <w:t>. годину планира</w:t>
      </w:r>
      <w:r w:rsidR="00632C5F" w:rsidRPr="00237014">
        <w:t xml:space="preserve">ју се средства за </w:t>
      </w:r>
      <w:r w:rsidRPr="00237014">
        <w:t xml:space="preserve"> набавк</w:t>
      </w:r>
      <w:r w:rsidR="00632C5F" w:rsidRPr="00237014">
        <w:t>у</w:t>
      </w:r>
      <w:r w:rsidRPr="00237014">
        <w:t xml:space="preserve"> добара, услуга и радова у износу од</w:t>
      </w:r>
      <w:r w:rsidR="003C5603" w:rsidRPr="00237014">
        <w:t xml:space="preserve"> </w:t>
      </w:r>
      <w:r w:rsidR="009B1884" w:rsidRPr="009B1884">
        <w:rPr>
          <w:lang w:val="sr-Latn-RS"/>
        </w:rPr>
        <w:t>490.011.000</w:t>
      </w:r>
      <w:r w:rsidR="00873580" w:rsidRPr="009B1884">
        <w:t xml:space="preserve"> </w:t>
      </w:r>
      <w:r w:rsidRPr="009B1884">
        <w:t xml:space="preserve">динара, од чега се на добра односи </w:t>
      </w:r>
      <w:r w:rsidR="009B1884" w:rsidRPr="009B1884">
        <w:rPr>
          <w:lang w:val="sr-Latn-RS"/>
        </w:rPr>
        <w:t>345.275</w:t>
      </w:r>
      <w:r w:rsidR="000F61D0" w:rsidRPr="009B1884">
        <w:rPr>
          <w:lang w:val="sr-Cyrl-RS"/>
        </w:rPr>
        <w:t>.000</w:t>
      </w:r>
      <w:r w:rsidR="00237014" w:rsidRPr="009B1884">
        <w:t xml:space="preserve"> </w:t>
      </w:r>
      <w:r w:rsidRPr="009B1884">
        <w:t>динара, на услуге</w:t>
      </w:r>
      <w:r w:rsidR="003C5603" w:rsidRPr="009B1884">
        <w:t xml:space="preserve"> </w:t>
      </w:r>
      <w:r w:rsidR="009B1884" w:rsidRPr="009B1884">
        <w:rPr>
          <w:lang w:val="sr-Latn-RS"/>
        </w:rPr>
        <w:t>123.836</w:t>
      </w:r>
      <w:r w:rsidR="00237014" w:rsidRPr="009B1884">
        <w:t xml:space="preserve">.000 </w:t>
      </w:r>
      <w:r w:rsidRPr="009B1884">
        <w:t>динара и на радове</w:t>
      </w:r>
      <w:r w:rsidR="003C5603" w:rsidRPr="009B1884">
        <w:t xml:space="preserve"> </w:t>
      </w:r>
      <w:r w:rsidR="009B1884" w:rsidRPr="009B1884">
        <w:t>20.900</w:t>
      </w:r>
      <w:r w:rsidR="00237014" w:rsidRPr="009B1884">
        <w:t>.000</w:t>
      </w:r>
      <w:r w:rsidR="003C5603" w:rsidRPr="009B1884">
        <w:t xml:space="preserve"> </w:t>
      </w:r>
      <w:r w:rsidRPr="009B1884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r>
        <w:t xml:space="preserve">Током </w:t>
      </w:r>
      <w:r w:rsidR="005050C2">
        <w:t>2015</w:t>
      </w:r>
      <w:r>
        <w:t xml:space="preserve">.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B4423B" w:rsidRDefault="00204517" w:rsidP="004C7340">
      <w:pPr>
        <w:rPr>
          <w:lang w:val="sr-Cyrl-RS"/>
        </w:rPr>
      </w:pPr>
      <w:r w:rsidRPr="00070CB0">
        <w:t xml:space="preserve">У </w:t>
      </w:r>
      <w:r w:rsidR="00A14180" w:rsidRPr="00070CB0">
        <w:t>2020.</w:t>
      </w:r>
      <w:r w:rsidRPr="00070CB0">
        <w:t xml:space="preserve"> </w:t>
      </w:r>
      <w:proofErr w:type="gramStart"/>
      <w:r w:rsidRPr="00070CB0">
        <w:t>години</w:t>
      </w:r>
      <w:proofErr w:type="gramEnd"/>
      <w:r w:rsidRPr="00070CB0">
        <w:t xml:space="preserve"> извршено је повећање цена воде и накнаде за одвођење отпадних вода /канализације/ за 10%.  Повећање је извршено само за категорију домаћинстава и приме</w:t>
      </w:r>
      <w:r w:rsidR="00A01811" w:rsidRPr="00070CB0">
        <w:t xml:space="preserve">њује се почев од месеца октобра 2020. </w:t>
      </w:r>
      <w:proofErr w:type="gramStart"/>
      <w:r w:rsidR="00617534" w:rsidRPr="00070CB0">
        <w:t>г</w:t>
      </w:r>
      <w:r w:rsidR="004C7340" w:rsidRPr="00070CB0">
        <w:t>одине</w:t>
      </w:r>
      <w:proofErr w:type="gramEnd"/>
      <w:r w:rsidR="00287765" w:rsidRPr="00070CB0">
        <w:rPr>
          <w:lang w:val="sr-Cyrl-RS"/>
        </w:rPr>
        <w:t>.</w:t>
      </w:r>
      <w:r w:rsidR="00FD121E" w:rsidRPr="00070CB0">
        <w:rPr>
          <w:lang w:val="sr-Cyrl-RS"/>
        </w:rPr>
        <w:t xml:space="preserve"> За категорију домаћинстава извршене су </w:t>
      </w:r>
      <w:r w:rsidR="00070CB0" w:rsidRPr="00070CB0">
        <w:rPr>
          <w:lang w:val="sr-Cyrl-RS"/>
        </w:rPr>
        <w:t>две измене</w:t>
      </w:r>
      <w:r w:rsidR="00070CB0">
        <w:rPr>
          <w:lang w:val="sr-Cyrl-RS"/>
        </w:rPr>
        <w:t xml:space="preserve"> цена у 2022.г. : </w:t>
      </w:r>
      <w:r w:rsidR="00FD121E">
        <w:rPr>
          <w:lang w:val="sr-Cyrl-RS"/>
        </w:rPr>
        <w:t xml:space="preserve">повећање </w:t>
      </w:r>
      <w:r w:rsidR="00070CB0">
        <w:rPr>
          <w:lang w:val="sr-Cyrl-RS"/>
        </w:rPr>
        <w:t>за</w:t>
      </w:r>
      <w:r w:rsidR="00FD121E">
        <w:rPr>
          <w:lang w:val="sr-Cyrl-RS"/>
        </w:rPr>
        <w:t xml:space="preserve"> 11% почев од марта 2022.</w:t>
      </w:r>
      <w:r w:rsidR="00070CB0">
        <w:rPr>
          <w:lang w:val="sr-Cyrl-RS"/>
        </w:rPr>
        <w:t>г.</w:t>
      </w:r>
      <w:r w:rsidR="00FD121E">
        <w:rPr>
          <w:lang w:val="sr-Cyrl-RS"/>
        </w:rPr>
        <w:t xml:space="preserve"> </w:t>
      </w:r>
      <w:r w:rsidR="00070CB0">
        <w:rPr>
          <w:lang w:val="sr-Cyrl-RS"/>
        </w:rPr>
        <w:t>и</w:t>
      </w:r>
      <w:r w:rsidR="00FD121E">
        <w:rPr>
          <w:lang w:val="sr-Cyrl-RS"/>
        </w:rPr>
        <w:t xml:space="preserve"> повећање за 21% почев од августа 2022. године.</w:t>
      </w:r>
      <w:r w:rsidR="006827C4">
        <w:rPr>
          <w:lang w:val="sr-Cyrl-RS"/>
        </w:rPr>
        <w:t xml:space="preserve"> </w:t>
      </w:r>
      <w:r w:rsidR="00B4423B">
        <w:rPr>
          <w:lang w:val="sr-Cyrl-RS"/>
        </w:rPr>
        <w:t>У 2023. години почев о 01.08.2023. године повећане су цене воде за све категорије потрошача за 20% и канализације за 8%.</w:t>
      </w:r>
    </w:p>
    <w:p w:rsidR="006827C4" w:rsidRPr="006827C4" w:rsidRDefault="006827C4" w:rsidP="004C7340">
      <w:pPr>
        <w:rPr>
          <w:lang w:val="sr-Cyrl-RS"/>
        </w:rPr>
      </w:pPr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lastRenderedPageBreak/>
        <w:t>УПРАВЉАЊЕ РИЗИЦИМА</w:t>
      </w:r>
      <w:bookmarkEnd w:id="12"/>
    </w:p>
    <w:p w:rsidR="00A12D0C" w:rsidRDefault="00593481" w:rsidP="00BA7BEA">
      <w:pPr>
        <w:ind w:firstLine="0"/>
      </w:pPr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BA7BEA">
      <w:pPr>
        <w:ind w:firstLine="0"/>
      </w:pPr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6827C4" w:rsidRPr="00BA7BEA" w:rsidRDefault="00593481" w:rsidP="00BA7BEA"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E72630" w:rsidRDefault="00E72630" w:rsidP="00ED33C7"/>
    <w:p w:rsidR="00E72630" w:rsidRDefault="00E72630" w:rsidP="00ED33C7"/>
    <w:p w:rsidR="00E72630" w:rsidRDefault="00E72630" w:rsidP="00ED33C7"/>
    <w:p w:rsidR="00A12D0C" w:rsidRPr="00E72630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 w:rsidRPr="00E72630"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</w:t>
      </w:r>
      <w:r w:rsidR="00174992">
        <w:rPr>
          <w:lang w:val="sr-Cyrl-RS"/>
        </w:rPr>
        <w:t>3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174992">
        <w:rPr>
          <w:lang w:val="sr-Cyrl-RS"/>
        </w:rPr>
        <w:t>3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</w:t>
      </w:r>
      <w:r w:rsidR="00174992">
        <w:rPr>
          <w:lang w:val="sr-Cyrl-RS"/>
        </w:rPr>
        <w:t>3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174992">
        <w:rPr>
          <w:lang w:val="sr-Cyrl-RS"/>
        </w:rPr>
        <w:t>4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174992">
        <w:rPr>
          <w:lang w:val="sr-Cyrl-RS"/>
        </w:rPr>
        <w:t>4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174992">
        <w:rPr>
          <w:lang w:val="sr-Cyrl-RS"/>
        </w:rPr>
        <w:t>4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lastRenderedPageBreak/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CD43A0" w:rsidRDefault="00A12D0C" w:rsidP="0081242C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E72630" w:rsidRPr="0081242C" w:rsidRDefault="00E72630" w:rsidP="00E72630">
      <w:pPr>
        <w:pStyle w:val="ListParagraph"/>
        <w:tabs>
          <w:tab w:val="left" w:pos="993"/>
        </w:tabs>
        <w:ind w:left="567"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C37344">
      <w:pgSz w:w="11907" w:h="16840" w:code="9"/>
      <w:pgMar w:top="1134" w:right="567" w:bottom="567" w:left="1418" w:header="1134" w:footer="28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E5" w:rsidRDefault="00DF45E5" w:rsidP="00714AC6">
      <w:r>
        <w:separator/>
      </w:r>
    </w:p>
  </w:endnote>
  <w:endnote w:type="continuationSeparator" w:id="0">
    <w:p w:rsidR="00DF45E5" w:rsidRDefault="00DF45E5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9D0" w:rsidRDefault="000E7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9D0" w:rsidRDefault="000E7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0" w:rsidRPr="005E1341" w:rsidRDefault="000E79D0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0E79D0" w:rsidRPr="005E1341" w:rsidRDefault="000E79D0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30.11. </w:t>
    </w:r>
    <w:r>
      <w:rPr>
        <w:rStyle w:val="SubtleEmphasis"/>
        <w:lang w:val="sr-Cyrl-RS"/>
      </w:rPr>
      <w:t>202</w:t>
    </w:r>
    <w:r>
      <w:rPr>
        <w:rStyle w:val="SubtleEmphasis"/>
        <w:lang w:val="sr-Latn-RS"/>
      </w:rPr>
      <w:t>3</w:t>
    </w:r>
    <w:r>
      <w:rPr>
        <w:rStyle w:val="SubtleEmphasis"/>
        <w:lang w:val="sr-Cyrl-RS"/>
      </w:rPr>
      <w:t>.</w:t>
    </w:r>
    <w:r>
      <w:rPr>
        <w:rStyle w:val="SubtleEmphasis"/>
      </w:rPr>
      <w:t xml:space="preserve">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9D0" w:rsidRDefault="000E7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E79D0" w:rsidRDefault="000E79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0" w:rsidRPr="005E1341" w:rsidRDefault="000E79D0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0E79D0" w:rsidRPr="005E1341" w:rsidRDefault="000E79D0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E5" w:rsidRDefault="00DF45E5" w:rsidP="00714AC6">
      <w:r>
        <w:separator/>
      </w:r>
    </w:p>
  </w:footnote>
  <w:footnote w:type="continuationSeparator" w:id="0">
    <w:p w:rsidR="00DF45E5" w:rsidRDefault="00DF45E5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0" w:rsidRDefault="000E79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0" w:rsidRDefault="000E79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1E52"/>
    <w:rsid w:val="000124FD"/>
    <w:rsid w:val="000144BE"/>
    <w:rsid w:val="000214C7"/>
    <w:rsid w:val="000226A0"/>
    <w:rsid w:val="000231D5"/>
    <w:rsid w:val="00024757"/>
    <w:rsid w:val="000247E8"/>
    <w:rsid w:val="000279CC"/>
    <w:rsid w:val="00027AF1"/>
    <w:rsid w:val="0003283A"/>
    <w:rsid w:val="00033734"/>
    <w:rsid w:val="00036898"/>
    <w:rsid w:val="000409BB"/>
    <w:rsid w:val="00041263"/>
    <w:rsid w:val="00041721"/>
    <w:rsid w:val="00042292"/>
    <w:rsid w:val="000437F8"/>
    <w:rsid w:val="00043E06"/>
    <w:rsid w:val="00044CC7"/>
    <w:rsid w:val="000455EB"/>
    <w:rsid w:val="00045E2A"/>
    <w:rsid w:val="00046C9E"/>
    <w:rsid w:val="0004729B"/>
    <w:rsid w:val="000514FD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4419"/>
    <w:rsid w:val="000675D8"/>
    <w:rsid w:val="00070CB0"/>
    <w:rsid w:val="00074EE7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96EE3"/>
    <w:rsid w:val="000977D6"/>
    <w:rsid w:val="000A0173"/>
    <w:rsid w:val="000A07C5"/>
    <w:rsid w:val="000A07E1"/>
    <w:rsid w:val="000A2BDC"/>
    <w:rsid w:val="000A2CF5"/>
    <w:rsid w:val="000A2D99"/>
    <w:rsid w:val="000A44DB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792"/>
    <w:rsid w:val="000D086D"/>
    <w:rsid w:val="000D0E09"/>
    <w:rsid w:val="000D3640"/>
    <w:rsid w:val="000D3878"/>
    <w:rsid w:val="000D424F"/>
    <w:rsid w:val="000D45DC"/>
    <w:rsid w:val="000D4805"/>
    <w:rsid w:val="000D4C41"/>
    <w:rsid w:val="000D4FCF"/>
    <w:rsid w:val="000D50CD"/>
    <w:rsid w:val="000D660D"/>
    <w:rsid w:val="000D6A9E"/>
    <w:rsid w:val="000E003D"/>
    <w:rsid w:val="000E13D6"/>
    <w:rsid w:val="000E1CE3"/>
    <w:rsid w:val="000E3A80"/>
    <w:rsid w:val="000E4278"/>
    <w:rsid w:val="000E61E2"/>
    <w:rsid w:val="000E79D0"/>
    <w:rsid w:val="000E7D98"/>
    <w:rsid w:val="000F277D"/>
    <w:rsid w:val="000F5BB3"/>
    <w:rsid w:val="000F61D0"/>
    <w:rsid w:val="00100EA2"/>
    <w:rsid w:val="00107ECD"/>
    <w:rsid w:val="0011098B"/>
    <w:rsid w:val="001114C6"/>
    <w:rsid w:val="00111EFD"/>
    <w:rsid w:val="0011202E"/>
    <w:rsid w:val="00112886"/>
    <w:rsid w:val="00112BAB"/>
    <w:rsid w:val="00112D1F"/>
    <w:rsid w:val="0011306A"/>
    <w:rsid w:val="001151C0"/>
    <w:rsid w:val="0011521A"/>
    <w:rsid w:val="00117FB5"/>
    <w:rsid w:val="00121048"/>
    <w:rsid w:val="001227D2"/>
    <w:rsid w:val="00122D5D"/>
    <w:rsid w:val="00123ED2"/>
    <w:rsid w:val="00123FA1"/>
    <w:rsid w:val="0012496A"/>
    <w:rsid w:val="00130871"/>
    <w:rsid w:val="00132F6A"/>
    <w:rsid w:val="00133604"/>
    <w:rsid w:val="0013382D"/>
    <w:rsid w:val="0013465D"/>
    <w:rsid w:val="00134995"/>
    <w:rsid w:val="0013516E"/>
    <w:rsid w:val="001373BE"/>
    <w:rsid w:val="00141277"/>
    <w:rsid w:val="00141609"/>
    <w:rsid w:val="001427BE"/>
    <w:rsid w:val="001431C9"/>
    <w:rsid w:val="001433D8"/>
    <w:rsid w:val="00145F16"/>
    <w:rsid w:val="00150FE7"/>
    <w:rsid w:val="00151E24"/>
    <w:rsid w:val="00151E5F"/>
    <w:rsid w:val="001539D8"/>
    <w:rsid w:val="001604F1"/>
    <w:rsid w:val="00163200"/>
    <w:rsid w:val="001651D4"/>
    <w:rsid w:val="00166570"/>
    <w:rsid w:val="0016705A"/>
    <w:rsid w:val="00174992"/>
    <w:rsid w:val="001760C5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5D73"/>
    <w:rsid w:val="001A72DF"/>
    <w:rsid w:val="001A7357"/>
    <w:rsid w:val="001A76C1"/>
    <w:rsid w:val="001B00F8"/>
    <w:rsid w:val="001B4792"/>
    <w:rsid w:val="001B5A37"/>
    <w:rsid w:val="001B5AD9"/>
    <w:rsid w:val="001B628D"/>
    <w:rsid w:val="001C080D"/>
    <w:rsid w:val="001C2051"/>
    <w:rsid w:val="001C25C3"/>
    <w:rsid w:val="001C3ECC"/>
    <w:rsid w:val="001C45E2"/>
    <w:rsid w:val="001C5A09"/>
    <w:rsid w:val="001C690A"/>
    <w:rsid w:val="001D0643"/>
    <w:rsid w:val="001D09BA"/>
    <w:rsid w:val="001D15CA"/>
    <w:rsid w:val="001D2B2B"/>
    <w:rsid w:val="001D3D04"/>
    <w:rsid w:val="001D543D"/>
    <w:rsid w:val="001E09F5"/>
    <w:rsid w:val="001E2F6D"/>
    <w:rsid w:val="001E46C8"/>
    <w:rsid w:val="001E677A"/>
    <w:rsid w:val="001E7E43"/>
    <w:rsid w:val="001F2527"/>
    <w:rsid w:val="001F2B77"/>
    <w:rsid w:val="001F7DFE"/>
    <w:rsid w:val="00200132"/>
    <w:rsid w:val="00203371"/>
    <w:rsid w:val="00203B4F"/>
    <w:rsid w:val="00204517"/>
    <w:rsid w:val="002071DE"/>
    <w:rsid w:val="00207EA3"/>
    <w:rsid w:val="0021088B"/>
    <w:rsid w:val="0021361B"/>
    <w:rsid w:val="00215768"/>
    <w:rsid w:val="00216557"/>
    <w:rsid w:val="0021665A"/>
    <w:rsid w:val="002208D1"/>
    <w:rsid w:val="0022174E"/>
    <w:rsid w:val="00221965"/>
    <w:rsid w:val="00221D84"/>
    <w:rsid w:val="0022223C"/>
    <w:rsid w:val="002226DA"/>
    <w:rsid w:val="0022326C"/>
    <w:rsid w:val="00223A11"/>
    <w:rsid w:val="002248D3"/>
    <w:rsid w:val="0022666B"/>
    <w:rsid w:val="00226820"/>
    <w:rsid w:val="00226AA6"/>
    <w:rsid w:val="002277CC"/>
    <w:rsid w:val="00230E5D"/>
    <w:rsid w:val="0023272A"/>
    <w:rsid w:val="002329C6"/>
    <w:rsid w:val="00233589"/>
    <w:rsid w:val="0023382B"/>
    <w:rsid w:val="00233B01"/>
    <w:rsid w:val="00234173"/>
    <w:rsid w:val="00236397"/>
    <w:rsid w:val="00237014"/>
    <w:rsid w:val="00237363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661F6"/>
    <w:rsid w:val="00270A39"/>
    <w:rsid w:val="00273A21"/>
    <w:rsid w:val="00276676"/>
    <w:rsid w:val="002767D4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87765"/>
    <w:rsid w:val="002929C1"/>
    <w:rsid w:val="00295311"/>
    <w:rsid w:val="002A1C65"/>
    <w:rsid w:val="002A28E4"/>
    <w:rsid w:val="002A4F75"/>
    <w:rsid w:val="002A7B01"/>
    <w:rsid w:val="002A7D0E"/>
    <w:rsid w:val="002B6009"/>
    <w:rsid w:val="002B7DC7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C7D8C"/>
    <w:rsid w:val="002D30C0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2C2E"/>
    <w:rsid w:val="003047E2"/>
    <w:rsid w:val="0030556E"/>
    <w:rsid w:val="00305870"/>
    <w:rsid w:val="00307C5A"/>
    <w:rsid w:val="00312CF2"/>
    <w:rsid w:val="00312D66"/>
    <w:rsid w:val="00314248"/>
    <w:rsid w:val="00314FA2"/>
    <w:rsid w:val="00315A4B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36F"/>
    <w:rsid w:val="00325AEC"/>
    <w:rsid w:val="00325C7E"/>
    <w:rsid w:val="00325DD3"/>
    <w:rsid w:val="00326999"/>
    <w:rsid w:val="00327597"/>
    <w:rsid w:val="003304EB"/>
    <w:rsid w:val="003308EF"/>
    <w:rsid w:val="00330FE6"/>
    <w:rsid w:val="00331063"/>
    <w:rsid w:val="003316AD"/>
    <w:rsid w:val="0033256D"/>
    <w:rsid w:val="00334258"/>
    <w:rsid w:val="00335B81"/>
    <w:rsid w:val="00335E57"/>
    <w:rsid w:val="00336068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000B"/>
    <w:rsid w:val="00350F89"/>
    <w:rsid w:val="0035196C"/>
    <w:rsid w:val="0035325E"/>
    <w:rsid w:val="00353D60"/>
    <w:rsid w:val="00354F03"/>
    <w:rsid w:val="00355DF6"/>
    <w:rsid w:val="0035611B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5099"/>
    <w:rsid w:val="003770B2"/>
    <w:rsid w:val="003800B8"/>
    <w:rsid w:val="003808AB"/>
    <w:rsid w:val="00380C7E"/>
    <w:rsid w:val="00380DCB"/>
    <w:rsid w:val="003826C2"/>
    <w:rsid w:val="00382FDB"/>
    <w:rsid w:val="003875EC"/>
    <w:rsid w:val="0039181C"/>
    <w:rsid w:val="00392A16"/>
    <w:rsid w:val="00393520"/>
    <w:rsid w:val="00395C7A"/>
    <w:rsid w:val="00396EF5"/>
    <w:rsid w:val="00396F98"/>
    <w:rsid w:val="003971CA"/>
    <w:rsid w:val="00397E29"/>
    <w:rsid w:val="003A304E"/>
    <w:rsid w:val="003A4820"/>
    <w:rsid w:val="003A4EA0"/>
    <w:rsid w:val="003A5C4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28AD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0B46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3110"/>
    <w:rsid w:val="003F3B34"/>
    <w:rsid w:val="003F4371"/>
    <w:rsid w:val="003F6520"/>
    <w:rsid w:val="003F703D"/>
    <w:rsid w:val="003F7C6C"/>
    <w:rsid w:val="003F7DE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12025"/>
    <w:rsid w:val="00412C9D"/>
    <w:rsid w:val="00414595"/>
    <w:rsid w:val="0041675B"/>
    <w:rsid w:val="00420DAD"/>
    <w:rsid w:val="004213E5"/>
    <w:rsid w:val="004216CF"/>
    <w:rsid w:val="00421D8B"/>
    <w:rsid w:val="0042219D"/>
    <w:rsid w:val="00422954"/>
    <w:rsid w:val="00423A12"/>
    <w:rsid w:val="00423E96"/>
    <w:rsid w:val="00424699"/>
    <w:rsid w:val="004252B7"/>
    <w:rsid w:val="00426565"/>
    <w:rsid w:val="00426984"/>
    <w:rsid w:val="0043107C"/>
    <w:rsid w:val="00435550"/>
    <w:rsid w:val="00435BEA"/>
    <w:rsid w:val="004407DB"/>
    <w:rsid w:val="00440E1D"/>
    <w:rsid w:val="00442145"/>
    <w:rsid w:val="004423EA"/>
    <w:rsid w:val="00442D3E"/>
    <w:rsid w:val="00442FDF"/>
    <w:rsid w:val="0044327A"/>
    <w:rsid w:val="0044393F"/>
    <w:rsid w:val="0044446C"/>
    <w:rsid w:val="00450467"/>
    <w:rsid w:val="00450A2F"/>
    <w:rsid w:val="00451459"/>
    <w:rsid w:val="0045200C"/>
    <w:rsid w:val="004526B9"/>
    <w:rsid w:val="00453796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5B72"/>
    <w:rsid w:val="004763BE"/>
    <w:rsid w:val="0048155B"/>
    <w:rsid w:val="0048407E"/>
    <w:rsid w:val="00484E1F"/>
    <w:rsid w:val="00486BB6"/>
    <w:rsid w:val="00487712"/>
    <w:rsid w:val="00494F24"/>
    <w:rsid w:val="00495B3C"/>
    <w:rsid w:val="004A0712"/>
    <w:rsid w:val="004A271F"/>
    <w:rsid w:val="004A2AF8"/>
    <w:rsid w:val="004A39C9"/>
    <w:rsid w:val="004A46C0"/>
    <w:rsid w:val="004A615E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105D"/>
    <w:rsid w:val="004D2B24"/>
    <w:rsid w:val="004D6567"/>
    <w:rsid w:val="004D6990"/>
    <w:rsid w:val="004D7A83"/>
    <w:rsid w:val="004E220A"/>
    <w:rsid w:val="004E5DCA"/>
    <w:rsid w:val="004E5FC1"/>
    <w:rsid w:val="004F00E6"/>
    <w:rsid w:val="004F13A5"/>
    <w:rsid w:val="004F3E41"/>
    <w:rsid w:val="004F4B97"/>
    <w:rsid w:val="0050215B"/>
    <w:rsid w:val="005024DE"/>
    <w:rsid w:val="00502C65"/>
    <w:rsid w:val="005033BA"/>
    <w:rsid w:val="0050351C"/>
    <w:rsid w:val="005050C2"/>
    <w:rsid w:val="00506983"/>
    <w:rsid w:val="0051264C"/>
    <w:rsid w:val="0051271D"/>
    <w:rsid w:val="005135C7"/>
    <w:rsid w:val="005160DE"/>
    <w:rsid w:val="0051610C"/>
    <w:rsid w:val="005247F5"/>
    <w:rsid w:val="005250C2"/>
    <w:rsid w:val="0052677F"/>
    <w:rsid w:val="00530256"/>
    <w:rsid w:val="005329CC"/>
    <w:rsid w:val="00533721"/>
    <w:rsid w:val="00535734"/>
    <w:rsid w:val="00540584"/>
    <w:rsid w:val="00540BB8"/>
    <w:rsid w:val="00540EEB"/>
    <w:rsid w:val="0054483D"/>
    <w:rsid w:val="00546131"/>
    <w:rsid w:val="00555B85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861A6"/>
    <w:rsid w:val="00591E0E"/>
    <w:rsid w:val="00593481"/>
    <w:rsid w:val="00593573"/>
    <w:rsid w:val="00594A6E"/>
    <w:rsid w:val="00594F39"/>
    <w:rsid w:val="005A0BA5"/>
    <w:rsid w:val="005A1203"/>
    <w:rsid w:val="005A168A"/>
    <w:rsid w:val="005A327A"/>
    <w:rsid w:val="005A48A6"/>
    <w:rsid w:val="005B1681"/>
    <w:rsid w:val="005B3E33"/>
    <w:rsid w:val="005B5A63"/>
    <w:rsid w:val="005C4E0E"/>
    <w:rsid w:val="005C521E"/>
    <w:rsid w:val="005C5600"/>
    <w:rsid w:val="005D091E"/>
    <w:rsid w:val="005D0F0E"/>
    <w:rsid w:val="005D3A78"/>
    <w:rsid w:val="005D4EC7"/>
    <w:rsid w:val="005D5EAA"/>
    <w:rsid w:val="005E0321"/>
    <w:rsid w:val="005E1341"/>
    <w:rsid w:val="005E1488"/>
    <w:rsid w:val="005E20AC"/>
    <w:rsid w:val="005E20F7"/>
    <w:rsid w:val="005E3DD1"/>
    <w:rsid w:val="005E4B72"/>
    <w:rsid w:val="005E5127"/>
    <w:rsid w:val="005E5FC3"/>
    <w:rsid w:val="005F0DA4"/>
    <w:rsid w:val="005F1E47"/>
    <w:rsid w:val="005F533A"/>
    <w:rsid w:val="005F5FAB"/>
    <w:rsid w:val="005F64DA"/>
    <w:rsid w:val="005F6AF6"/>
    <w:rsid w:val="006013BA"/>
    <w:rsid w:val="00603CA6"/>
    <w:rsid w:val="00603DA9"/>
    <w:rsid w:val="00606835"/>
    <w:rsid w:val="00610711"/>
    <w:rsid w:val="006121E4"/>
    <w:rsid w:val="00613971"/>
    <w:rsid w:val="00614271"/>
    <w:rsid w:val="00615EF5"/>
    <w:rsid w:val="00616049"/>
    <w:rsid w:val="00616864"/>
    <w:rsid w:val="00617534"/>
    <w:rsid w:val="006177F9"/>
    <w:rsid w:val="00623E5D"/>
    <w:rsid w:val="00625055"/>
    <w:rsid w:val="0062646B"/>
    <w:rsid w:val="0062702E"/>
    <w:rsid w:val="00631C0E"/>
    <w:rsid w:val="00631F2D"/>
    <w:rsid w:val="0063262F"/>
    <w:rsid w:val="00632892"/>
    <w:rsid w:val="00632C5F"/>
    <w:rsid w:val="00633346"/>
    <w:rsid w:val="00633393"/>
    <w:rsid w:val="00637318"/>
    <w:rsid w:val="00642665"/>
    <w:rsid w:val="00646038"/>
    <w:rsid w:val="00646BEA"/>
    <w:rsid w:val="0065006C"/>
    <w:rsid w:val="006511C5"/>
    <w:rsid w:val="0065333A"/>
    <w:rsid w:val="0065407C"/>
    <w:rsid w:val="0065560E"/>
    <w:rsid w:val="00656069"/>
    <w:rsid w:val="00657B3E"/>
    <w:rsid w:val="00662778"/>
    <w:rsid w:val="00662C4E"/>
    <w:rsid w:val="00664244"/>
    <w:rsid w:val="006656A8"/>
    <w:rsid w:val="006656DB"/>
    <w:rsid w:val="0066668E"/>
    <w:rsid w:val="00667ECA"/>
    <w:rsid w:val="006742F1"/>
    <w:rsid w:val="0067682C"/>
    <w:rsid w:val="00676F42"/>
    <w:rsid w:val="006774E1"/>
    <w:rsid w:val="006812CD"/>
    <w:rsid w:val="00681AAA"/>
    <w:rsid w:val="006825CF"/>
    <w:rsid w:val="006827C4"/>
    <w:rsid w:val="00682B0F"/>
    <w:rsid w:val="006835A4"/>
    <w:rsid w:val="00684471"/>
    <w:rsid w:val="00684852"/>
    <w:rsid w:val="00685FE5"/>
    <w:rsid w:val="00691BDB"/>
    <w:rsid w:val="00692307"/>
    <w:rsid w:val="006939FE"/>
    <w:rsid w:val="00694FA4"/>
    <w:rsid w:val="00695760"/>
    <w:rsid w:val="00696752"/>
    <w:rsid w:val="006A0468"/>
    <w:rsid w:val="006A22B2"/>
    <w:rsid w:val="006A3278"/>
    <w:rsid w:val="006A35FC"/>
    <w:rsid w:val="006A4132"/>
    <w:rsid w:val="006A45A0"/>
    <w:rsid w:val="006A6FEA"/>
    <w:rsid w:val="006A7D0D"/>
    <w:rsid w:val="006B0C3F"/>
    <w:rsid w:val="006B2298"/>
    <w:rsid w:val="006B2B9F"/>
    <w:rsid w:val="006B5677"/>
    <w:rsid w:val="006B7108"/>
    <w:rsid w:val="006C08CE"/>
    <w:rsid w:val="006C1066"/>
    <w:rsid w:val="006C21BF"/>
    <w:rsid w:val="006C32B4"/>
    <w:rsid w:val="006C35A4"/>
    <w:rsid w:val="006C3EB0"/>
    <w:rsid w:val="006C460B"/>
    <w:rsid w:val="006C5720"/>
    <w:rsid w:val="006C588E"/>
    <w:rsid w:val="006C6489"/>
    <w:rsid w:val="006C6F53"/>
    <w:rsid w:val="006D2A1F"/>
    <w:rsid w:val="006D2FCE"/>
    <w:rsid w:val="006D3AF2"/>
    <w:rsid w:val="006D3C05"/>
    <w:rsid w:val="006D40A6"/>
    <w:rsid w:val="006D4731"/>
    <w:rsid w:val="006D55A1"/>
    <w:rsid w:val="006D5624"/>
    <w:rsid w:val="006D649D"/>
    <w:rsid w:val="006D6A98"/>
    <w:rsid w:val="006D7FCB"/>
    <w:rsid w:val="006E0406"/>
    <w:rsid w:val="006E08CE"/>
    <w:rsid w:val="006E1FEE"/>
    <w:rsid w:val="006E214E"/>
    <w:rsid w:val="006E26BA"/>
    <w:rsid w:val="006E2747"/>
    <w:rsid w:val="006E3FB3"/>
    <w:rsid w:val="006F00D2"/>
    <w:rsid w:val="006F32DF"/>
    <w:rsid w:val="006F3A58"/>
    <w:rsid w:val="006F3E1F"/>
    <w:rsid w:val="006F4640"/>
    <w:rsid w:val="006F6559"/>
    <w:rsid w:val="006F717F"/>
    <w:rsid w:val="0070041B"/>
    <w:rsid w:val="00700745"/>
    <w:rsid w:val="0070397E"/>
    <w:rsid w:val="00703D52"/>
    <w:rsid w:val="0070506C"/>
    <w:rsid w:val="00706D2E"/>
    <w:rsid w:val="00707FB7"/>
    <w:rsid w:val="00710812"/>
    <w:rsid w:val="00710861"/>
    <w:rsid w:val="00713E7D"/>
    <w:rsid w:val="00714AC6"/>
    <w:rsid w:val="00714D2E"/>
    <w:rsid w:val="007150C3"/>
    <w:rsid w:val="00715AD5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34653"/>
    <w:rsid w:val="0074054A"/>
    <w:rsid w:val="0074507E"/>
    <w:rsid w:val="00745776"/>
    <w:rsid w:val="0074653D"/>
    <w:rsid w:val="00747013"/>
    <w:rsid w:val="00750052"/>
    <w:rsid w:val="007519C9"/>
    <w:rsid w:val="00751E01"/>
    <w:rsid w:val="0075231F"/>
    <w:rsid w:val="007529E5"/>
    <w:rsid w:val="00753624"/>
    <w:rsid w:val="00755144"/>
    <w:rsid w:val="00755CFD"/>
    <w:rsid w:val="00756A79"/>
    <w:rsid w:val="00757817"/>
    <w:rsid w:val="007609FB"/>
    <w:rsid w:val="007615A8"/>
    <w:rsid w:val="007619AF"/>
    <w:rsid w:val="00763FAE"/>
    <w:rsid w:val="007644A4"/>
    <w:rsid w:val="007656BF"/>
    <w:rsid w:val="00765736"/>
    <w:rsid w:val="00766F05"/>
    <w:rsid w:val="007676CA"/>
    <w:rsid w:val="0077542F"/>
    <w:rsid w:val="00775912"/>
    <w:rsid w:val="00777026"/>
    <w:rsid w:val="007771CE"/>
    <w:rsid w:val="00777793"/>
    <w:rsid w:val="00784F65"/>
    <w:rsid w:val="007871F1"/>
    <w:rsid w:val="007873C6"/>
    <w:rsid w:val="00787716"/>
    <w:rsid w:val="00787A04"/>
    <w:rsid w:val="0079184B"/>
    <w:rsid w:val="007925C8"/>
    <w:rsid w:val="007952E8"/>
    <w:rsid w:val="00795365"/>
    <w:rsid w:val="00796220"/>
    <w:rsid w:val="00797599"/>
    <w:rsid w:val="00797D46"/>
    <w:rsid w:val="007A08CE"/>
    <w:rsid w:val="007A235D"/>
    <w:rsid w:val="007A3E3B"/>
    <w:rsid w:val="007B2509"/>
    <w:rsid w:val="007B32E5"/>
    <w:rsid w:val="007B40C9"/>
    <w:rsid w:val="007B48D8"/>
    <w:rsid w:val="007B5884"/>
    <w:rsid w:val="007B591B"/>
    <w:rsid w:val="007B7A21"/>
    <w:rsid w:val="007C2897"/>
    <w:rsid w:val="007C703A"/>
    <w:rsid w:val="007C7AD8"/>
    <w:rsid w:val="007D17E8"/>
    <w:rsid w:val="007D2042"/>
    <w:rsid w:val="007D3564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3B75"/>
    <w:rsid w:val="007F48EB"/>
    <w:rsid w:val="007F5349"/>
    <w:rsid w:val="007F5514"/>
    <w:rsid w:val="007F562B"/>
    <w:rsid w:val="007F58AF"/>
    <w:rsid w:val="007F6571"/>
    <w:rsid w:val="007F6F74"/>
    <w:rsid w:val="007F7C33"/>
    <w:rsid w:val="008009C9"/>
    <w:rsid w:val="0080173A"/>
    <w:rsid w:val="00801E0D"/>
    <w:rsid w:val="008022F1"/>
    <w:rsid w:val="00803138"/>
    <w:rsid w:val="008050EB"/>
    <w:rsid w:val="008058CA"/>
    <w:rsid w:val="00811002"/>
    <w:rsid w:val="008112AA"/>
    <w:rsid w:val="008115B0"/>
    <w:rsid w:val="008115E0"/>
    <w:rsid w:val="00811D1F"/>
    <w:rsid w:val="00811DFA"/>
    <w:rsid w:val="0081242C"/>
    <w:rsid w:val="00814414"/>
    <w:rsid w:val="00815237"/>
    <w:rsid w:val="008162A8"/>
    <w:rsid w:val="008166F1"/>
    <w:rsid w:val="00817620"/>
    <w:rsid w:val="00820117"/>
    <w:rsid w:val="00820F6C"/>
    <w:rsid w:val="00821CA3"/>
    <w:rsid w:val="00823578"/>
    <w:rsid w:val="00823B22"/>
    <w:rsid w:val="00825220"/>
    <w:rsid w:val="00825CF5"/>
    <w:rsid w:val="008260EE"/>
    <w:rsid w:val="0082697A"/>
    <w:rsid w:val="00826CBB"/>
    <w:rsid w:val="008278A2"/>
    <w:rsid w:val="00831825"/>
    <w:rsid w:val="00831DD0"/>
    <w:rsid w:val="00833511"/>
    <w:rsid w:val="008340AD"/>
    <w:rsid w:val="00837187"/>
    <w:rsid w:val="00840454"/>
    <w:rsid w:val="0084122A"/>
    <w:rsid w:val="0084132C"/>
    <w:rsid w:val="00842018"/>
    <w:rsid w:val="008437D1"/>
    <w:rsid w:val="00844461"/>
    <w:rsid w:val="00845ED4"/>
    <w:rsid w:val="00846B15"/>
    <w:rsid w:val="00847A9B"/>
    <w:rsid w:val="00850020"/>
    <w:rsid w:val="00851425"/>
    <w:rsid w:val="0085145D"/>
    <w:rsid w:val="008550C6"/>
    <w:rsid w:val="008566D6"/>
    <w:rsid w:val="008568F4"/>
    <w:rsid w:val="00856AA3"/>
    <w:rsid w:val="00856C7A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74F83"/>
    <w:rsid w:val="00876FA9"/>
    <w:rsid w:val="008808AE"/>
    <w:rsid w:val="00880B44"/>
    <w:rsid w:val="00880D9E"/>
    <w:rsid w:val="00881D66"/>
    <w:rsid w:val="00882399"/>
    <w:rsid w:val="00883F40"/>
    <w:rsid w:val="00885C00"/>
    <w:rsid w:val="00886323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D28"/>
    <w:rsid w:val="008A5E64"/>
    <w:rsid w:val="008A6627"/>
    <w:rsid w:val="008B0FF4"/>
    <w:rsid w:val="008B18F6"/>
    <w:rsid w:val="008B24B0"/>
    <w:rsid w:val="008B410E"/>
    <w:rsid w:val="008B48B4"/>
    <w:rsid w:val="008B69CB"/>
    <w:rsid w:val="008B6D0A"/>
    <w:rsid w:val="008B7534"/>
    <w:rsid w:val="008C23EC"/>
    <w:rsid w:val="008C295C"/>
    <w:rsid w:val="008C3C2B"/>
    <w:rsid w:val="008D0A96"/>
    <w:rsid w:val="008D0B22"/>
    <w:rsid w:val="008D2937"/>
    <w:rsid w:val="008D38C1"/>
    <w:rsid w:val="008D4343"/>
    <w:rsid w:val="008D439F"/>
    <w:rsid w:val="008E0250"/>
    <w:rsid w:val="008E02E4"/>
    <w:rsid w:val="008E2041"/>
    <w:rsid w:val="008E365B"/>
    <w:rsid w:val="008E42DB"/>
    <w:rsid w:val="008E44EB"/>
    <w:rsid w:val="008E4BF0"/>
    <w:rsid w:val="008E54C9"/>
    <w:rsid w:val="008E5931"/>
    <w:rsid w:val="008E5E1F"/>
    <w:rsid w:val="008E6E87"/>
    <w:rsid w:val="008E74E9"/>
    <w:rsid w:val="008F446D"/>
    <w:rsid w:val="008F4EB5"/>
    <w:rsid w:val="008F646B"/>
    <w:rsid w:val="008F66EE"/>
    <w:rsid w:val="008F6961"/>
    <w:rsid w:val="00900C0E"/>
    <w:rsid w:val="00901B03"/>
    <w:rsid w:val="009038A2"/>
    <w:rsid w:val="009049C5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67BB"/>
    <w:rsid w:val="00917D3F"/>
    <w:rsid w:val="00917DF1"/>
    <w:rsid w:val="00920AED"/>
    <w:rsid w:val="009227AB"/>
    <w:rsid w:val="00922C46"/>
    <w:rsid w:val="00924A66"/>
    <w:rsid w:val="00925662"/>
    <w:rsid w:val="0092580D"/>
    <w:rsid w:val="0092740A"/>
    <w:rsid w:val="00932531"/>
    <w:rsid w:val="00932876"/>
    <w:rsid w:val="009333C8"/>
    <w:rsid w:val="00933FD2"/>
    <w:rsid w:val="009412A0"/>
    <w:rsid w:val="00941CF4"/>
    <w:rsid w:val="009421B3"/>
    <w:rsid w:val="009427B4"/>
    <w:rsid w:val="00944061"/>
    <w:rsid w:val="009452B3"/>
    <w:rsid w:val="00946ACD"/>
    <w:rsid w:val="00946CF2"/>
    <w:rsid w:val="00947FE1"/>
    <w:rsid w:val="009501D2"/>
    <w:rsid w:val="00950BEA"/>
    <w:rsid w:val="0095231F"/>
    <w:rsid w:val="009524D1"/>
    <w:rsid w:val="00952A23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85DA2"/>
    <w:rsid w:val="009872AF"/>
    <w:rsid w:val="0099375D"/>
    <w:rsid w:val="0099648C"/>
    <w:rsid w:val="009978BC"/>
    <w:rsid w:val="009A08D9"/>
    <w:rsid w:val="009A1E5F"/>
    <w:rsid w:val="009A3A93"/>
    <w:rsid w:val="009A6505"/>
    <w:rsid w:val="009A67AA"/>
    <w:rsid w:val="009A776C"/>
    <w:rsid w:val="009B0529"/>
    <w:rsid w:val="009B1884"/>
    <w:rsid w:val="009B1B2F"/>
    <w:rsid w:val="009B3008"/>
    <w:rsid w:val="009B5554"/>
    <w:rsid w:val="009B641E"/>
    <w:rsid w:val="009B7F5F"/>
    <w:rsid w:val="009C0186"/>
    <w:rsid w:val="009C0523"/>
    <w:rsid w:val="009C3679"/>
    <w:rsid w:val="009C3BA7"/>
    <w:rsid w:val="009C41CE"/>
    <w:rsid w:val="009C4376"/>
    <w:rsid w:val="009C5E82"/>
    <w:rsid w:val="009C646E"/>
    <w:rsid w:val="009C7817"/>
    <w:rsid w:val="009C7AFC"/>
    <w:rsid w:val="009D06BA"/>
    <w:rsid w:val="009D0E23"/>
    <w:rsid w:val="009D1C26"/>
    <w:rsid w:val="009D1FCA"/>
    <w:rsid w:val="009D7880"/>
    <w:rsid w:val="009E0D8E"/>
    <w:rsid w:val="009E103F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3C5B"/>
    <w:rsid w:val="00A04E7F"/>
    <w:rsid w:val="00A05792"/>
    <w:rsid w:val="00A07588"/>
    <w:rsid w:val="00A0771E"/>
    <w:rsid w:val="00A077FE"/>
    <w:rsid w:val="00A07D45"/>
    <w:rsid w:val="00A10346"/>
    <w:rsid w:val="00A1132E"/>
    <w:rsid w:val="00A12D0C"/>
    <w:rsid w:val="00A14180"/>
    <w:rsid w:val="00A14F66"/>
    <w:rsid w:val="00A15451"/>
    <w:rsid w:val="00A2020C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49CF"/>
    <w:rsid w:val="00A373A6"/>
    <w:rsid w:val="00A4039F"/>
    <w:rsid w:val="00A414FB"/>
    <w:rsid w:val="00A440CD"/>
    <w:rsid w:val="00A46F75"/>
    <w:rsid w:val="00A4700D"/>
    <w:rsid w:val="00A4719C"/>
    <w:rsid w:val="00A50433"/>
    <w:rsid w:val="00A51EB8"/>
    <w:rsid w:val="00A532C1"/>
    <w:rsid w:val="00A5336C"/>
    <w:rsid w:val="00A53721"/>
    <w:rsid w:val="00A53787"/>
    <w:rsid w:val="00A54C96"/>
    <w:rsid w:val="00A56B5A"/>
    <w:rsid w:val="00A56D9B"/>
    <w:rsid w:val="00A60877"/>
    <w:rsid w:val="00A609DA"/>
    <w:rsid w:val="00A61014"/>
    <w:rsid w:val="00A6335C"/>
    <w:rsid w:val="00A65BC0"/>
    <w:rsid w:val="00A6628E"/>
    <w:rsid w:val="00A66928"/>
    <w:rsid w:val="00A66C1C"/>
    <w:rsid w:val="00A678CE"/>
    <w:rsid w:val="00A7033D"/>
    <w:rsid w:val="00A70E28"/>
    <w:rsid w:val="00A732E9"/>
    <w:rsid w:val="00A77F79"/>
    <w:rsid w:val="00A85BBF"/>
    <w:rsid w:val="00A8658E"/>
    <w:rsid w:val="00A86AAB"/>
    <w:rsid w:val="00A87228"/>
    <w:rsid w:val="00A92043"/>
    <w:rsid w:val="00A93926"/>
    <w:rsid w:val="00A95F80"/>
    <w:rsid w:val="00A96E68"/>
    <w:rsid w:val="00AA0868"/>
    <w:rsid w:val="00AA0C40"/>
    <w:rsid w:val="00AA1082"/>
    <w:rsid w:val="00AA132D"/>
    <w:rsid w:val="00AA3338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25A5"/>
    <w:rsid w:val="00AB32EB"/>
    <w:rsid w:val="00AB3378"/>
    <w:rsid w:val="00AB4971"/>
    <w:rsid w:val="00AB5FBF"/>
    <w:rsid w:val="00AC02F0"/>
    <w:rsid w:val="00AC3097"/>
    <w:rsid w:val="00AC5FF4"/>
    <w:rsid w:val="00AD0645"/>
    <w:rsid w:val="00AD1438"/>
    <w:rsid w:val="00AD14DA"/>
    <w:rsid w:val="00AD15CB"/>
    <w:rsid w:val="00AD33A8"/>
    <w:rsid w:val="00AD3561"/>
    <w:rsid w:val="00AD3EF5"/>
    <w:rsid w:val="00AD4F44"/>
    <w:rsid w:val="00AD6468"/>
    <w:rsid w:val="00AE0008"/>
    <w:rsid w:val="00AE2629"/>
    <w:rsid w:val="00AE2AFC"/>
    <w:rsid w:val="00AE3C91"/>
    <w:rsid w:val="00AE63DE"/>
    <w:rsid w:val="00AE64B4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251C8"/>
    <w:rsid w:val="00B26767"/>
    <w:rsid w:val="00B31C9B"/>
    <w:rsid w:val="00B32AF9"/>
    <w:rsid w:val="00B3536A"/>
    <w:rsid w:val="00B41A7F"/>
    <w:rsid w:val="00B42C00"/>
    <w:rsid w:val="00B4423B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67DC0"/>
    <w:rsid w:val="00B7010F"/>
    <w:rsid w:val="00B7130D"/>
    <w:rsid w:val="00B7156E"/>
    <w:rsid w:val="00B76360"/>
    <w:rsid w:val="00B769A7"/>
    <w:rsid w:val="00B76A00"/>
    <w:rsid w:val="00B77372"/>
    <w:rsid w:val="00B8163E"/>
    <w:rsid w:val="00B82A3C"/>
    <w:rsid w:val="00B84B3F"/>
    <w:rsid w:val="00B86A83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A7BEA"/>
    <w:rsid w:val="00BA7F05"/>
    <w:rsid w:val="00BB18F5"/>
    <w:rsid w:val="00BB26F7"/>
    <w:rsid w:val="00BB29A5"/>
    <w:rsid w:val="00BB4F83"/>
    <w:rsid w:val="00BB5714"/>
    <w:rsid w:val="00BC05D5"/>
    <w:rsid w:val="00BC246A"/>
    <w:rsid w:val="00BC25C5"/>
    <w:rsid w:val="00BC2916"/>
    <w:rsid w:val="00BC2F05"/>
    <w:rsid w:val="00BC33EE"/>
    <w:rsid w:val="00BC35AF"/>
    <w:rsid w:val="00BC427B"/>
    <w:rsid w:val="00BC4A8A"/>
    <w:rsid w:val="00BC647A"/>
    <w:rsid w:val="00BC6F9B"/>
    <w:rsid w:val="00BC7B0F"/>
    <w:rsid w:val="00BD3052"/>
    <w:rsid w:val="00BD31DA"/>
    <w:rsid w:val="00BD32D3"/>
    <w:rsid w:val="00BD4058"/>
    <w:rsid w:val="00BD4AFE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50A3"/>
    <w:rsid w:val="00BF6B4F"/>
    <w:rsid w:val="00BF6B76"/>
    <w:rsid w:val="00C024A2"/>
    <w:rsid w:val="00C0521A"/>
    <w:rsid w:val="00C05479"/>
    <w:rsid w:val="00C0553A"/>
    <w:rsid w:val="00C06C5E"/>
    <w:rsid w:val="00C07295"/>
    <w:rsid w:val="00C0798C"/>
    <w:rsid w:val="00C10A8C"/>
    <w:rsid w:val="00C10FE4"/>
    <w:rsid w:val="00C11546"/>
    <w:rsid w:val="00C1195B"/>
    <w:rsid w:val="00C11A9D"/>
    <w:rsid w:val="00C11E50"/>
    <w:rsid w:val="00C1301E"/>
    <w:rsid w:val="00C13911"/>
    <w:rsid w:val="00C1392B"/>
    <w:rsid w:val="00C1430F"/>
    <w:rsid w:val="00C177B5"/>
    <w:rsid w:val="00C20609"/>
    <w:rsid w:val="00C2336C"/>
    <w:rsid w:val="00C24B27"/>
    <w:rsid w:val="00C25723"/>
    <w:rsid w:val="00C31B09"/>
    <w:rsid w:val="00C33BD7"/>
    <w:rsid w:val="00C33FA4"/>
    <w:rsid w:val="00C34F23"/>
    <w:rsid w:val="00C34F5E"/>
    <w:rsid w:val="00C371C1"/>
    <w:rsid w:val="00C37344"/>
    <w:rsid w:val="00C37B19"/>
    <w:rsid w:val="00C40BD3"/>
    <w:rsid w:val="00C42BCF"/>
    <w:rsid w:val="00C42C75"/>
    <w:rsid w:val="00C44E6E"/>
    <w:rsid w:val="00C45DDC"/>
    <w:rsid w:val="00C47063"/>
    <w:rsid w:val="00C47E40"/>
    <w:rsid w:val="00C47FC6"/>
    <w:rsid w:val="00C5047F"/>
    <w:rsid w:val="00C50C44"/>
    <w:rsid w:val="00C51612"/>
    <w:rsid w:val="00C521B4"/>
    <w:rsid w:val="00C5291B"/>
    <w:rsid w:val="00C53CED"/>
    <w:rsid w:val="00C544EB"/>
    <w:rsid w:val="00C573BA"/>
    <w:rsid w:val="00C57C3F"/>
    <w:rsid w:val="00C625F4"/>
    <w:rsid w:val="00C64697"/>
    <w:rsid w:val="00C65E0F"/>
    <w:rsid w:val="00C67005"/>
    <w:rsid w:val="00C67874"/>
    <w:rsid w:val="00C67FEE"/>
    <w:rsid w:val="00C70A98"/>
    <w:rsid w:val="00C70B0D"/>
    <w:rsid w:val="00C70C81"/>
    <w:rsid w:val="00C71136"/>
    <w:rsid w:val="00C71728"/>
    <w:rsid w:val="00C73528"/>
    <w:rsid w:val="00C7578B"/>
    <w:rsid w:val="00C809B7"/>
    <w:rsid w:val="00C81F6E"/>
    <w:rsid w:val="00C825A8"/>
    <w:rsid w:val="00C8612F"/>
    <w:rsid w:val="00C90E3D"/>
    <w:rsid w:val="00C92493"/>
    <w:rsid w:val="00C92E88"/>
    <w:rsid w:val="00C9630B"/>
    <w:rsid w:val="00C9694D"/>
    <w:rsid w:val="00C96CAB"/>
    <w:rsid w:val="00CA0383"/>
    <w:rsid w:val="00CA17B0"/>
    <w:rsid w:val="00CA193A"/>
    <w:rsid w:val="00CA1E7C"/>
    <w:rsid w:val="00CA262D"/>
    <w:rsid w:val="00CA452D"/>
    <w:rsid w:val="00CA4D97"/>
    <w:rsid w:val="00CA7BA8"/>
    <w:rsid w:val="00CA7F8B"/>
    <w:rsid w:val="00CB00EB"/>
    <w:rsid w:val="00CB060C"/>
    <w:rsid w:val="00CB16B6"/>
    <w:rsid w:val="00CB28E3"/>
    <w:rsid w:val="00CB2913"/>
    <w:rsid w:val="00CB32AA"/>
    <w:rsid w:val="00CB3525"/>
    <w:rsid w:val="00CB4031"/>
    <w:rsid w:val="00CB4556"/>
    <w:rsid w:val="00CB5FD2"/>
    <w:rsid w:val="00CB6DB4"/>
    <w:rsid w:val="00CC02F6"/>
    <w:rsid w:val="00CC14B3"/>
    <w:rsid w:val="00CC292C"/>
    <w:rsid w:val="00CC49A4"/>
    <w:rsid w:val="00CC5254"/>
    <w:rsid w:val="00CC5DED"/>
    <w:rsid w:val="00CC6BAE"/>
    <w:rsid w:val="00CC7D75"/>
    <w:rsid w:val="00CD0164"/>
    <w:rsid w:val="00CD1375"/>
    <w:rsid w:val="00CD394D"/>
    <w:rsid w:val="00CD4279"/>
    <w:rsid w:val="00CD436A"/>
    <w:rsid w:val="00CD43A0"/>
    <w:rsid w:val="00CD4F76"/>
    <w:rsid w:val="00CD5205"/>
    <w:rsid w:val="00CD5F0B"/>
    <w:rsid w:val="00CE0087"/>
    <w:rsid w:val="00CE0AE4"/>
    <w:rsid w:val="00CE160C"/>
    <w:rsid w:val="00CE1F4D"/>
    <w:rsid w:val="00CE3F0B"/>
    <w:rsid w:val="00CE424A"/>
    <w:rsid w:val="00CE45AC"/>
    <w:rsid w:val="00CE6066"/>
    <w:rsid w:val="00CE633E"/>
    <w:rsid w:val="00CF252F"/>
    <w:rsid w:val="00CF4BBC"/>
    <w:rsid w:val="00D0023E"/>
    <w:rsid w:val="00D0037D"/>
    <w:rsid w:val="00D00429"/>
    <w:rsid w:val="00D009E6"/>
    <w:rsid w:val="00D01A21"/>
    <w:rsid w:val="00D01A4E"/>
    <w:rsid w:val="00D031EE"/>
    <w:rsid w:val="00D03B34"/>
    <w:rsid w:val="00D05433"/>
    <w:rsid w:val="00D06985"/>
    <w:rsid w:val="00D07BEE"/>
    <w:rsid w:val="00D07D2D"/>
    <w:rsid w:val="00D11C37"/>
    <w:rsid w:val="00D143BC"/>
    <w:rsid w:val="00D16857"/>
    <w:rsid w:val="00D23C47"/>
    <w:rsid w:val="00D240B6"/>
    <w:rsid w:val="00D24604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315"/>
    <w:rsid w:val="00D41F93"/>
    <w:rsid w:val="00D449AC"/>
    <w:rsid w:val="00D44E21"/>
    <w:rsid w:val="00D534C0"/>
    <w:rsid w:val="00D53DA7"/>
    <w:rsid w:val="00D5411C"/>
    <w:rsid w:val="00D55FAC"/>
    <w:rsid w:val="00D57650"/>
    <w:rsid w:val="00D619EA"/>
    <w:rsid w:val="00D621C1"/>
    <w:rsid w:val="00D74133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959BB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00E0"/>
    <w:rsid w:val="00DD11D4"/>
    <w:rsid w:val="00DD24C8"/>
    <w:rsid w:val="00DD5171"/>
    <w:rsid w:val="00DE434B"/>
    <w:rsid w:val="00DE6A97"/>
    <w:rsid w:val="00DF05F6"/>
    <w:rsid w:val="00DF2424"/>
    <w:rsid w:val="00DF2A52"/>
    <w:rsid w:val="00DF4557"/>
    <w:rsid w:val="00DF45E5"/>
    <w:rsid w:val="00DF61AA"/>
    <w:rsid w:val="00E00139"/>
    <w:rsid w:val="00E00758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31A0"/>
    <w:rsid w:val="00E247CB"/>
    <w:rsid w:val="00E30425"/>
    <w:rsid w:val="00E31297"/>
    <w:rsid w:val="00E32FB7"/>
    <w:rsid w:val="00E33792"/>
    <w:rsid w:val="00E33A84"/>
    <w:rsid w:val="00E35096"/>
    <w:rsid w:val="00E35D4B"/>
    <w:rsid w:val="00E35E88"/>
    <w:rsid w:val="00E371D5"/>
    <w:rsid w:val="00E376D3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4C5E"/>
    <w:rsid w:val="00E56A38"/>
    <w:rsid w:val="00E57D0C"/>
    <w:rsid w:val="00E60395"/>
    <w:rsid w:val="00E618ED"/>
    <w:rsid w:val="00E62C83"/>
    <w:rsid w:val="00E642A9"/>
    <w:rsid w:val="00E65172"/>
    <w:rsid w:val="00E6555B"/>
    <w:rsid w:val="00E6571F"/>
    <w:rsid w:val="00E6584A"/>
    <w:rsid w:val="00E66272"/>
    <w:rsid w:val="00E67B8B"/>
    <w:rsid w:val="00E67FE4"/>
    <w:rsid w:val="00E71DF3"/>
    <w:rsid w:val="00E72630"/>
    <w:rsid w:val="00E7362F"/>
    <w:rsid w:val="00E73CB8"/>
    <w:rsid w:val="00E73CD1"/>
    <w:rsid w:val="00E749EA"/>
    <w:rsid w:val="00E766A3"/>
    <w:rsid w:val="00E80978"/>
    <w:rsid w:val="00E810EC"/>
    <w:rsid w:val="00E8189D"/>
    <w:rsid w:val="00E82F11"/>
    <w:rsid w:val="00E84278"/>
    <w:rsid w:val="00E86035"/>
    <w:rsid w:val="00E8721A"/>
    <w:rsid w:val="00E90EA7"/>
    <w:rsid w:val="00E918AC"/>
    <w:rsid w:val="00E91B5F"/>
    <w:rsid w:val="00E94016"/>
    <w:rsid w:val="00E96BA1"/>
    <w:rsid w:val="00E971C4"/>
    <w:rsid w:val="00E97325"/>
    <w:rsid w:val="00EA0A53"/>
    <w:rsid w:val="00EA15BB"/>
    <w:rsid w:val="00EA3C9A"/>
    <w:rsid w:val="00EA3EC5"/>
    <w:rsid w:val="00EA4588"/>
    <w:rsid w:val="00EA5286"/>
    <w:rsid w:val="00EA59EC"/>
    <w:rsid w:val="00EB0E1F"/>
    <w:rsid w:val="00EB4DCF"/>
    <w:rsid w:val="00EB5045"/>
    <w:rsid w:val="00EB5350"/>
    <w:rsid w:val="00EC3CA2"/>
    <w:rsid w:val="00EC5244"/>
    <w:rsid w:val="00EC551E"/>
    <w:rsid w:val="00EC6CF0"/>
    <w:rsid w:val="00EC70BC"/>
    <w:rsid w:val="00ED0110"/>
    <w:rsid w:val="00ED0147"/>
    <w:rsid w:val="00ED08E0"/>
    <w:rsid w:val="00ED0A67"/>
    <w:rsid w:val="00ED1DB4"/>
    <w:rsid w:val="00ED1E76"/>
    <w:rsid w:val="00ED33C7"/>
    <w:rsid w:val="00ED5499"/>
    <w:rsid w:val="00ED6D11"/>
    <w:rsid w:val="00EE0650"/>
    <w:rsid w:val="00EE1D91"/>
    <w:rsid w:val="00EE4ABC"/>
    <w:rsid w:val="00EE782C"/>
    <w:rsid w:val="00EF1E76"/>
    <w:rsid w:val="00EF32CA"/>
    <w:rsid w:val="00EF39EF"/>
    <w:rsid w:val="00EF44A4"/>
    <w:rsid w:val="00EF4AAF"/>
    <w:rsid w:val="00EF6703"/>
    <w:rsid w:val="00EF6F2F"/>
    <w:rsid w:val="00F0077C"/>
    <w:rsid w:val="00F00D00"/>
    <w:rsid w:val="00F0119D"/>
    <w:rsid w:val="00F037C4"/>
    <w:rsid w:val="00F07E7B"/>
    <w:rsid w:val="00F10B7C"/>
    <w:rsid w:val="00F11150"/>
    <w:rsid w:val="00F11758"/>
    <w:rsid w:val="00F1287E"/>
    <w:rsid w:val="00F1295D"/>
    <w:rsid w:val="00F139C9"/>
    <w:rsid w:val="00F14947"/>
    <w:rsid w:val="00F16EB0"/>
    <w:rsid w:val="00F2044D"/>
    <w:rsid w:val="00F21175"/>
    <w:rsid w:val="00F24FA9"/>
    <w:rsid w:val="00F2586A"/>
    <w:rsid w:val="00F27046"/>
    <w:rsid w:val="00F31467"/>
    <w:rsid w:val="00F31AC0"/>
    <w:rsid w:val="00F3293F"/>
    <w:rsid w:val="00F37AC1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971"/>
    <w:rsid w:val="00F56DB7"/>
    <w:rsid w:val="00F57C6E"/>
    <w:rsid w:val="00F60492"/>
    <w:rsid w:val="00F621FC"/>
    <w:rsid w:val="00F62A47"/>
    <w:rsid w:val="00F63126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5A70"/>
    <w:rsid w:val="00FA6552"/>
    <w:rsid w:val="00FA681F"/>
    <w:rsid w:val="00FA6BE4"/>
    <w:rsid w:val="00FA7A5B"/>
    <w:rsid w:val="00FB141F"/>
    <w:rsid w:val="00FB2045"/>
    <w:rsid w:val="00FB4026"/>
    <w:rsid w:val="00FB4751"/>
    <w:rsid w:val="00FB7491"/>
    <w:rsid w:val="00FB7A7F"/>
    <w:rsid w:val="00FC16F5"/>
    <w:rsid w:val="00FC1C4B"/>
    <w:rsid w:val="00FC2E36"/>
    <w:rsid w:val="00FC5908"/>
    <w:rsid w:val="00FC5E31"/>
    <w:rsid w:val="00FD011C"/>
    <w:rsid w:val="00FD073A"/>
    <w:rsid w:val="00FD121E"/>
    <w:rsid w:val="00FD1CD5"/>
    <w:rsid w:val="00FD4876"/>
    <w:rsid w:val="00FD6003"/>
    <w:rsid w:val="00FD60AC"/>
    <w:rsid w:val="00FD6DA9"/>
    <w:rsid w:val="00FD7821"/>
    <w:rsid w:val="00FD7E59"/>
    <w:rsid w:val="00FE05DC"/>
    <w:rsid w:val="00FE0FF2"/>
    <w:rsid w:val="00FE23CE"/>
    <w:rsid w:val="00FE2A3D"/>
    <w:rsid w:val="00FE5358"/>
    <w:rsid w:val="00FE7E3F"/>
    <w:rsid w:val="00FF0758"/>
    <w:rsid w:val="00FF15ED"/>
    <w:rsid w:val="00FF2E44"/>
    <w:rsid w:val="00FF3573"/>
    <w:rsid w:val="00FF394C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4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3D9D-B8ED-4A9D-9FEF-FA5667E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16</Pages>
  <Words>4646</Words>
  <Characters>26488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127</cp:revision>
  <cp:lastPrinted>2023-11-29T09:47:00Z</cp:lastPrinted>
  <dcterms:created xsi:type="dcterms:W3CDTF">2022-11-29T11:32:00Z</dcterms:created>
  <dcterms:modified xsi:type="dcterms:W3CDTF">2023-12-25T07:30:00Z</dcterms:modified>
</cp:coreProperties>
</file>