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FD" w:rsidRDefault="004A5FFD" w:rsidP="003F5EA1">
      <w:pPr>
        <w:pStyle w:val="NoSpacing"/>
        <w:rPr>
          <w:b/>
          <w:sz w:val="20"/>
          <w:szCs w:val="20"/>
          <w:lang w:val="sr-Latn-RS"/>
        </w:rPr>
      </w:pPr>
      <w:bookmarkStart w:id="0" w:name="_GoBack"/>
      <w:bookmarkEnd w:id="0"/>
    </w:p>
    <w:p w:rsidR="003F5EA1" w:rsidRPr="00F105F1" w:rsidRDefault="00A47517" w:rsidP="003F5EA1">
      <w:pPr>
        <w:pStyle w:val="NoSpacing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F105F1">
        <w:rPr>
          <w:rFonts w:ascii="Times New Roman" w:hAnsi="Times New Roman" w:cs="Times New Roman"/>
          <w:b/>
          <w:sz w:val="20"/>
          <w:szCs w:val="20"/>
          <w:lang w:val="sr-Cyrl-RS"/>
        </w:rPr>
        <w:t>ЈКП ВОДОВОД ЗЛАТИБОР</w:t>
      </w:r>
    </w:p>
    <w:p w:rsidR="00A47517" w:rsidRPr="00F105F1" w:rsidRDefault="00A47517" w:rsidP="003F5EA1">
      <w:pPr>
        <w:pStyle w:val="NoSpacing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F105F1">
        <w:rPr>
          <w:rFonts w:ascii="Times New Roman" w:hAnsi="Times New Roman" w:cs="Times New Roman"/>
          <w:b/>
          <w:sz w:val="20"/>
          <w:szCs w:val="20"/>
          <w:lang w:val="sr-Cyrl-RS"/>
        </w:rPr>
        <w:t>Ул. А. Карађорђевића 6а</w:t>
      </w:r>
    </w:p>
    <w:p w:rsidR="003F5EA1" w:rsidRPr="00F105F1" w:rsidRDefault="006B11D8" w:rsidP="00DF4ACE">
      <w:pPr>
        <w:pStyle w:val="NoSpacing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F105F1">
        <w:rPr>
          <w:rFonts w:ascii="Times New Roman" w:hAnsi="Times New Roman" w:cs="Times New Roman"/>
          <w:b/>
          <w:sz w:val="20"/>
          <w:szCs w:val="20"/>
          <w:lang w:val="sr-Cyrl-RS"/>
        </w:rPr>
        <w:t>Ч а ј е т и н а</w:t>
      </w:r>
    </w:p>
    <w:p w:rsidR="00F105F1" w:rsidRDefault="00F105F1" w:rsidP="00DF4ACE">
      <w:pPr>
        <w:pStyle w:val="NoSpacing"/>
        <w:rPr>
          <w:b/>
          <w:sz w:val="20"/>
          <w:szCs w:val="20"/>
          <w:lang w:val="sr-Cyrl-RS"/>
        </w:rPr>
      </w:pPr>
    </w:p>
    <w:p w:rsidR="00F105F1" w:rsidRPr="00F105F1" w:rsidRDefault="00F105F1" w:rsidP="00DF4ACE">
      <w:pPr>
        <w:pStyle w:val="NoSpacing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F105F1" w:rsidRPr="00A47517" w:rsidRDefault="00F105F1" w:rsidP="00DF4ACE">
      <w:pPr>
        <w:pStyle w:val="NoSpacing"/>
        <w:rPr>
          <w:b/>
          <w:sz w:val="20"/>
          <w:szCs w:val="20"/>
          <w:lang w:val="sr-Cyrl-RS"/>
        </w:rPr>
      </w:pPr>
    </w:p>
    <w:p w:rsidR="00256DEF" w:rsidRDefault="001648D4" w:rsidP="006B11D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</w:t>
      </w:r>
      <w:r w:rsidR="006B11D8">
        <w:rPr>
          <w:b/>
          <w:sz w:val="28"/>
          <w:szCs w:val="28"/>
          <w:lang w:val="sr-Cyrl-RS"/>
        </w:rPr>
        <w:t xml:space="preserve"> </w:t>
      </w:r>
      <w:r w:rsidR="00F105F1">
        <w:rPr>
          <w:b/>
          <w:sz w:val="28"/>
          <w:szCs w:val="28"/>
        </w:rPr>
        <w:t xml:space="preserve">     </w:t>
      </w:r>
      <w:r w:rsidR="00F105F1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ПОСЛОВАЊУ  ЗА 2021. ГОДИНУ</w:t>
      </w:r>
    </w:p>
    <w:p w:rsidR="00F105F1" w:rsidRDefault="00F105F1" w:rsidP="006B11D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610" w:rsidRPr="00E71C2C" w:rsidRDefault="00C6749A" w:rsidP="009749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1" w:name="_Toc378060216"/>
      <w:r w:rsidRPr="00E71C2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</w:t>
      </w:r>
      <w:bookmarkEnd w:id="1"/>
      <w:r w:rsidRPr="00E71C2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Опште информације</w:t>
      </w:r>
    </w:p>
    <w:p w:rsidR="00974945" w:rsidRPr="00974945" w:rsidRDefault="00974945" w:rsidP="00974945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DD6610" w:rsidRPr="00A1333E" w:rsidRDefault="00DD6610" w:rsidP="00E71C2C">
      <w:pPr>
        <w:ind w:firstLine="720"/>
        <w:jc w:val="both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Јавно комунално предузеће „Водовод Златибор“ Чајетина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започело је 01.07.2007. године. Преузимање водовода од МЗ Сирогојно извршено је 01.09.2007. године.</w:t>
      </w:r>
    </w:p>
    <w:p w:rsidR="00DD6610" w:rsidRPr="00A1333E" w:rsidRDefault="00DD6610" w:rsidP="00E71C2C">
      <w:pPr>
        <w:ind w:firstLine="720"/>
        <w:jc w:val="both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Предузеће је променило назив и седиште одлуком Управног одбора, потврђеном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 под бројем БД 106533/2011 од 24.08.2011. године.</w:t>
      </w:r>
    </w:p>
    <w:p w:rsidR="00DD6610" w:rsidRPr="00A1333E" w:rsidRDefault="00DD6610" w:rsidP="00E71C2C">
      <w:pPr>
        <w:ind w:firstLine="720"/>
        <w:jc w:val="both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На исти начин предузеће је поново променило назив и седиште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974945">
        <w:rPr>
          <w:rFonts w:ascii="Times New Roman" w:hAnsi="Times New Roman" w:cs="Times New Roman"/>
          <w:lang w:val="sr-Cyrl-RS"/>
        </w:rPr>
        <w:t xml:space="preserve"> </w:t>
      </w:r>
      <w:r w:rsidRPr="00A1333E">
        <w:rPr>
          <w:rFonts w:ascii="Times New Roman" w:hAnsi="Times New Roman" w:cs="Times New Roman"/>
        </w:rPr>
        <w:t>под бројем БД 80965/2012 од 19.06.2012. године .</w:t>
      </w:r>
    </w:p>
    <w:p w:rsidR="00DD6610" w:rsidRPr="00A1333E" w:rsidRDefault="00DD6610" w:rsidP="00E71C2C">
      <w:pPr>
        <w:ind w:firstLine="720"/>
        <w:jc w:val="both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На основу уговора о статусној промени број 109/2012 од 27.04.2012. године и донетих одлука о подели издвајање уз припајање,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DD6610" w:rsidRPr="00A1333E" w:rsidRDefault="00DD6610" w:rsidP="00E71C2C">
      <w:pPr>
        <w:ind w:firstLine="720"/>
        <w:jc w:val="both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 xml:space="preserve">На основу уговора о статусној промени број 1362/12 од 29.10.2012. године и донетих одлука о подели </w:t>
      </w:r>
      <w:r w:rsidRPr="00A1333E">
        <w:rPr>
          <w:rFonts w:ascii="Times New Roman" w:hAnsi="Times New Roman" w:cs="Times New Roman"/>
          <w:b/>
        </w:rPr>
        <w:t>издвајање уз припајање</w:t>
      </w:r>
      <w:r w:rsidRPr="00A1333E">
        <w:rPr>
          <w:rFonts w:ascii="Times New Roman" w:hAnsi="Times New Roman" w:cs="Times New Roman"/>
        </w:rPr>
        <w:t xml:space="preserve">, припојен је део предузећа </w:t>
      </w:r>
      <w:r w:rsidR="00E71C2C">
        <w:rPr>
          <w:rFonts w:ascii="Times New Roman" w:hAnsi="Times New Roman" w:cs="Times New Roman"/>
        </w:rPr>
        <w:t>–</w:t>
      </w:r>
      <w:r w:rsidRPr="00A1333E">
        <w:rPr>
          <w:rFonts w:ascii="Times New Roman" w:hAnsi="Times New Roman" w:cs="Times New Roman"/>
        </w:rPr>
        <w:t xml:space="preserve"> чистоћа преносиоца ЈКП „Водовод Златибор“ Чајетина на стицаоца КЈП „Златибор“ Златибор. Скупштина општине Чајетина је решењем број 06-27-4/2012-01 од 03.12.2012. године дала сагласност на наведену статусну промену.</w:t>
      </w:r>
    </w:p>
    <w:p w:rsidR="00DD6610" w:rsidRDefault="00DD6610" w:rsidP="00974945">
      <w:pPr>
        <w:pStyle w:val="Heading3"/>
        <w:spacing w:before="240" w:after="120"/>
        <w:ind w:firstLine="0"/>
        <w:jc w:val="left"/>
        <w:rPr>
          <w:rFonts w:ascii="Times New Roman" w:hAnsi="Times New Roman" w:cs="Times New Roman"/>
          <w:lang w:val="sr-Cyrl-RS"/>
        </w:rPr>
      </w:pPr>
      <w:r w:rsidRPr="00A1333E">
        <w:rPr>
          <w:rFonts w:ascii="Times New Roman" w:hAnsi="Times New Roman" w:cs="Times New Roman"/>
        </w:rPr>
        <w:t>Подаци о предузећу</w:t>
      </w:r>
    </w:p>
    <w:p w:rsidR="00E96D94" w:rsidRDefault="00E96D94" w:rsidP="00E96D94">
      <w:pPr>
        <w:pStyle w:val="NoSpacing"/>
        <w:rPr>
          <w:rFonts w:ascii="Times New Roman" w:hAnsi="Times New Roman" w:cs="Times New Roman"/>
          <w:lang w:val="sr-Cyrl-RS"/>
        </w:rPr>
      </w:pPr>
      <w:r w:rsidRPr="00E96D94">
        <w:rPr>
          <w:rFonts w:ascii="Times New Roman" w:hAnsi="Times New Roman" w:cs="Times New Roman"/>
          <w:lang w:val="sr-Cyrl-RS"/>
        </w:rPr>
        <w:t>Назив:</w:t>
      </w:r>
      <w:r w:rsidR="00974945">
        <w:rPr>
          <w:rFonts w:ascii="Times New Roman" w:hAnsi="Times New Roman" w:cs="Times New Roman"/>
          <w:lang w:val="sr-Cyrl-RS"/>
        </w:rPr>
        <w:t xml:space="preserve">  </w:t>
      </w:r>
      <w:r w:rsidRPr="00E96D94">
        <w:rPr>
          <w:rFonts w:ascii="Times New Roman" w:hAnsi="Times New Roman" w:cs="Times New Roman"/>
          <w:lang w:val="sr-Cyrl-RS"/>
        </w:rPr>
        <w:t xml:space="preserve">Јавно комунално предузеће Водовод Златибор </w:t>
      </w:r>
    </w:p>
    <w:p w:rsidR="00E96D94" w:rsidRDefault="00E96D94" w:rsidP="00E96D9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Седиште:</w:t>
      </w:r>
      <w:r w:rsidR="00974945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Чајетина</w:t>
      </w:r>
    </w:p>
    <w:p w:rsidR="00E96D94" w:rsidRDefault="00E96D94" w:rsidP="00E96D9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Адреса:</w:t>
      </w:r>
      <w:r w:rsidR="00974945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Александра Карађорђевића 6а</w:t>
      </w:r>
    </w:p>
    <w:p w:rsidR="00E96D94" w:rsidRDefault="00E96D94" w:rsidP="00E96D9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Матични број:</w:t>
      </w:r>
      <w:r w:rsidR="0097494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20302976</w:t>
      </w:r>
    </w:p>
    <w:p w:rsidR="00E96D94" w:rsidRPr="00E96D94" w:rsidRDefault="00E96D94" w:rsidP="00E96D9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ПИБ: 105060489</w:t>
      </w:r>
    </w:p>
    <w:p w:rsidR="00DD6610" w:rsidRPr="00E96D94" w:rsidRDefault="00DD6610" w:rsidP="00E96D94">
      <w:pPr>
        <w:pStyle w:val="NoSpacing"/>
        <w:rPr>
          <w:rFonts w:ascii="Times New Roman" w:hAnsi="Times New Roman" w:cs="Times New Roman"/>
          <w:lang w:val="sr-Cyrl-RS"/>
        </w:rPr>
      </w:pPr>
      <w:r w:rsidRPr="00E96D94">
        <w:rPr>
          <w:rFonts w:ascii="Times New Roman" w:hAnsi="Times New Roman" w:cs="Times New Roman"/>
          <w:b/>
        </w:rPr>
        <w:t>Облик својине</w:t>
      </w:r>
      <w:r w:rsidRPr="00E96D94">
        <w:rPr>
          <w:rFonts w:ascii="Times New Roman" w:hAnsi="Times New Roman" w:cs="Times New Roman"/>
        </w:rPr>
        <w:t xml:space="preserve"> предузећа</w:t>
      </w:r>
      <w:r w:rsidR="00E96D94" w:rsidRPr="00E96D94">
        <w:rPr>
          <w:rFonts w:ascii="Times New Roman" w:hAnsi="Times New Roman" w:cs="Times New Roman"/>
          <w:lang w:val="sr-Cyrl-RS"/>
        </w:rPr>
        <w:t xml:space="preserve"> </w:t>
      </w:r>
      <w:r w:rsidR="00E96D94">
        <w:rPr>
          <w:rFonts w:ascii="Times New Roman" w:hAnsi="Times New Roman" w:cs="Times New Roman"/>
          <w:lang w:val="sr-Cyrl-RS"/>
        </w:rPr>
        <w:t>:</w:t>
      </w:r>
      <w:r w:rsidR="00974945">
        <w:rPr>
          <w:rFonts w:ascii="Times New Roman" w:hAnsi="Times New Roman" w:cs="Times New Roman"/>
          <w:lang w:val="sr-Cyrl-RS"/>
        </w:rPr>
        <w:t xml:space="preserve"> </w:t>
      </w:r>
      <w:r w:rsidR="00E96D94">
        <w:rPr>
          <w:rFonts w:ascii="Times New Roman" w:hAnsi="Times New Roman" w:cs="Times New Roman"/>
        </w:rPr>
        <w:t xml:space="preserve"> државн</w:t>
      </w:r>
      <w:r w:rsidR="00E96D94">
        <w:rPr>
          <w:rFonts w:ascii="Times New Roman" w:hAnsi="Times New Roman" w:cs="Times New Roman"/>
          <w:lang w:val="sr-Cyrl-RS"/>
        </w:rPr>
        <w:t>а</w:t>
      </w:r>
      <w:r w:rsidRPr="00E96D94">
        <w:rPr>
          <w:rFonts w:ascii="Times New Roman" w:hAnsi="Times New Roman" w:cs="Times New Roman"/>
        </w:rPr>
        <w:t>.</w:t>
      </w:r>
    </w:p>
    <w:p w:rsidR="00A1333E" w:rsidRPr="00A1333E" w:rsidRDefault="00DD6610" w:rsidP="00A1333E">
      <w:pPr>
        <w:pStyle w:val="NoSpacing"/>
        <w:rPr>
          <w:rFonts w:ascii="Times New Roman" w:hAnsi="Times New Roman" w:cs="Times New Roman"/>
          <w:lang w:val="sr-Cyrl-RS"/>
        </w:rPr>
      </w:pPr>
      <w:r w:rsidRPr="00A1333E">
        <w:rPr>
          <w:rFonts w:ascii="Times New Roman" w:hAnsi="Times New Roman" w:cs="Times New Roman"/>
          <w:b/>
        </w:rPr>
        <w:t>Претежна делатност</w:t>
      </w:r>
      <w:r w:rsidRPr="00A1333E">
        <w:rPr>
          <w:rFonts w:ascii="Times New Roman" w:hAnsi="Times New Roman" w:cs="Times New Roman"/>
        </w:rPr>
        <w:t xml:space="preserve"> предузећа је:</w:t>
      </w:r>
    </w:p>
    <w:p w:rsidR="00DD6610" w:rsidRPr="00A1333E" w:rsidRDefault="00DD6610" w:rsidP="00A1333E">
      <w:pPr>
        <w:pStyle w:val="NoSpacing"/>
        <w:rPr>
          <w:rFonts w:ascii="Times New Roman" w:hAnsi="Times New Roman" w:cs="Times New Roman"/>
          <w:lang w:val="sr-Cyrl-RS"/>
        </w:rPr>
      </w:pPr>
      <w:r w:rsidRPr="00A1333E">
        <w:rPr>
          <w:rFonts w:ascii="Times New Roman" w:hAnsi="Times New Roman" w:cs="Times New Roman"/>
        </w:rPr>
        <w:t>36.00 – сакупљање, пречишћавање и дистрибуција воде,</w:t>
      </w:r>
    </w:p>
    <w:p w:rsidR="00A1333E" w:rsidRPr="00A1333E" w:rsidRDefault="00A1333E" w:rsidP="00A1333E">
      <w:pPr>
        <w:pStyle w:val="NoSpacing"/>
        <w:rPr>
          <w:rFonts w:ascii="Times New Roman" w:hAnsi="Times New Roman" w:cs="Times New Roman"/>
          <w:lang w:val="sr-Cyrl-RS"/>
        </w:rPr>
      </w:pPr>
    </w:p>
    <w:p w:rsidR="00A1333E" w:rsidRPr="00A1333E" w:rsidRDefault="00DD6610" w:rsidP="00A1333E">
      <w:pPr>
        <w:pStyle w:val="NoSpacing"/>
        <w:rPr>
          <w:rFonts w:ascii="Times New Roman" w:hAnsi="Times New Roman" w:cs="Times New Roman"/>
          <w:lang w:val="sr-Cyrl-RS"/>
        </w:rPr>
      </w:pPr>
      <w:r w:rsidRPr="00A1333E">
        <w:rPr>
          <w:rFonts w:ascii="Times New Roman" w:hAnsi="Times New Roman" w:cs="Times New Roman"/>
        </w:rPr>
        <w:t>Предузеће</w:t>
      </w:r>
      <w:r w:rsidR="00E96D94">
        <w:rPr>
          <w:rFonts w:ascii="Times New Roman" w:hAnsi="Times New Roman" w:cs="Times New Roman"/>
          <w:lang w:val="sr-Cyrl-RS"/>
        </w:rPr>
        <w:t xml:space="preserve"> </w:t>
      </w:r>
      <w:r w:rsidRPr="00A1333E">
        <w:rPr>
          <w:rFonts w:ascii="Times New Roman" w:hAnsi="Times New Roman" w:cs="Times New Roman"/>
        </w:rPr>
        <w:t>може обављати и следеће делатности:</w:t>
      </w:r>
    </w:p>
    <w:p w:rsidR="00DD6610" w:rsidRPr="00A1333E" w:rsidRDefault="00DD6610" w:rsidP="00A1333E">
      <w:pPr>
        <w:pStyle w:val="NoSpacing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37.00 – уклањање</w:t>
      </w:r>
      <w:r w:rsidR="00974945">
        <w:rPr>
          <w:rFonts w:ascii="Times New Roman" w:hAnsi="Times New Roman" w:cs="Times New Roman"/>
          <w:lang w:val="sr-Cyrl-RS"/>
        </w:rPr>
        <w:t xml:space="preserve"> </w:t>
      </w:r>
      <w:r w:rsidRPr="00A1333E">
        <w:rPr>
          <w:rFonts w:ascii="Times New Roman" w:hAnsi="Times New Roman" w:cs="Times New Roman"/>
        </w:rPr>
        <w:t>отпадних вода,</w:t>
      </w:r>
    </w:p>
    <w:p w:rsidR="00DD6610" w:rsidRPr="00A1333E" w:rsidRDefault="00DD6610" w:rsidP="00DD6610">
      <w:pPr>
        <w:spacing w:after="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42.21 – изградња цевовода,</w:t>
      </w:r>
    </w:p>
    <w:p w:rsidR="00DD6610" w:rsidRPr="00A1333E" w:rsidRDefault="00DD6610" w:rsidP="00DD6610">
      <w:pPr>
        <w:spacing w:after="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lastRenderedPageBreak/>
        <w:t>43.22 – постављање водоводних и канализационих цеви,</w:t>
      </w:r>
    </w:p>
    <w:p w:rsidR="00DD6610" w:rsidRPr="00A1333E" w:rsidRDefault="00DD6610" w:rsidP="00DD6610">
      <w:pPr>
        <w:spacing w:after="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42.99 – изградња осталих непоменутих грађевина,</w:t>
      </w:r>
    </w:p>
    <w:p w:rsidR="00DD6610" w:rsidRPr="00A1333E" w:rsidRDefault="00DD6610" w:rsidP="00DD6610">
      <w:pPr>
        <w:spacing w:after="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43.12 – припрема градилишта,</w:t>
      </w:r>
    </w:p>
    <w:p w:rsidR="00DD6610" w:rsidRPr="00A1333E" w:rsidRDefault="00DD6610" w:rsidP="00DD6610">
      <w:pPr>
        <w:spacing w:after="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43.99 – остали непоменути специфични грађевински радови,</w:t>
      </w:r>
    </w:p>
    <w:p w:rsidR="00DD6610" w:rsidRPr="00A1333E" w:rsidRDefault="00DD6610" w:rsidP="00DD6610">
      <w:pPr>
        <w:spacing w:after="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45.20 – одржавање и поправка моторних возила,</w:t>
      </w:r>
    </w:p>
    <w:p w:rsidR="00DD6610" w:rsidRPr="00A1333E" w:rsidRDefault="00DD6610" w:rsidP="00DD6610">
      <w:pPr>
        <w:spacing w:after="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49.41 – друмски превоз терета,</w:t>
      </w:r>
    </w:p>
    <w:p w:rsidR="00DD6610" w:rsidRPr="00A1333E" w:rsidRDefault="00DD6610" w:rsidP="00DD6610">
      <w:pPr>
        <w:spacing w:after="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82.99 – остале услужне активности подршке пословања.</w:t>
      </w:r>
    </w:p>
    <w:p w:rsidR="00C6749A" w:rsidRDefault="00C6749A" w:rsidP="00DD6610">
      <w:pPr>
        <w:rPr>
          <w:rFonts w:ascii="Times New Roman" w:hAnsi="Times New Roman" w:cs="Times New Roman"/>
          <w:lang w:val="sr-Cyrl-RS"/>
        </w:rPr>
      </w:pPr>
    </w:p>
    <w:p w:rsidR="00DD6610" w:rsidRPr="00A1333E" w:rsidRDefault="00DD6610" w:rsidP="00E71C2C">
      <w:pPr>
        <w:spacing w:line="240" w:lineRule="auto"/>
        <w:ind w:firstLine="720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DD6610" w:rsidRPr="00E71C2C" w:rsidRDefault="00DD6610" w:rsidP="00DD6610">
      <w:pPr>
        <w:rPr>
          <w:rFonts w:ascii="Times New Roman" w:hAnsi="Times New Roman" w:cs="Times New Roman"/>
          <w:b/>
          <w:u w:val="single"/>
        </w:rPr>
      </w:pPr>
      <w:r w:rsidRPr="00E71C2C">
        <w:rPr>
          <w:rFonts w:ascii="Times New Roman" w:hAnsi="Times New Roman" w:cs="Times New Roman"/>
          <w:b/>
          <w:u w:val="single"/>
        </w:rPr>
        <w:t>Начин финансирања:</w:t>
      </w:r>
    </w:p>
    <w:p w:rsidR="00DD6610" w:rsidRDefault="00DD6610" w:rsidP="00E71C2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1333E">
        <w:rPr>
          <w:rFonts w:ascii="Times New Roman" w:hAnsi="Times New Roman" w:cs="Times New Roman"/>
        </w:rPr>
        <w:t>Предузеће се финансира из сопствених средстава. Општина Чајетина као оснивач, према могућностима из буџета, може обезбедити одређена средства за инвестирање у даљи развој предузећа.</w:t>
      </w:r>
    </w:p>
    <w:p w:rsidR="00E71C2C" w:rsidRPr="00A1333E" w:rsidRDefault="00E71C2C" w:rsidP="00E71C2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F105F1" w:rsidRPr="00C6749A" w:rsidRDefault="00C6749A" w:rsidP="006B11D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6749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2.  Приказ развоја,  финансијског положаја и резултата пословања</w:t>
      </w:r>
    </w:p>
    <w:p w:rsidR="00256DEF" w:rsidRPr="00A1333E" w:rsidRDefault="00256DEF" w:rsidP="00F844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E4" w:rsidRPr="00C6749A" w:rsidRDefault="00C97FC3" w:rsidP="00F8445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C6749A">
        <w:rPr>
          <w:rFonts w:ascii="Times New Roman" w:hAnsi="Times New Roman" w:cs="Times New Roman"/>
          <w:b/>
          <w:sz w:val="16"/>
          <w:szCs w:val="16"/>
          <w:lang w:val="sr-Cyrl-RS"/>
        </w:rPr>
        <w:t>ПРЕГЛЕД</w:t>
      </w:r>
      <w:r w:rsidR="005E34CB" w:rsidRPr="00C6749A"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ПРИХОДА И РАСХОДА ЗА </w:t>
      </w:r>
      <w:r w:rsidR="006646DD" w:rsidRPr="00C6749A">
        <w:rPr>
          <w:rFonts w:ascii="Times New Roman" w:hAnsi="Times New Roman" w:cs="Times New Roman"/>
          <w:b/>
          <w:sz w:val="16"/>
          <w:szCs w:val="16"/>
          <w:lang w:val="sr-Latn-RS"/>
        </w:rPr>
        <w:t>20</w:t>
      </w:r>
      <w:r w:rsidR="0049211B" w:rsidRPr="00C6749A">
        <w:rPr>
          <w:rFonts w:ascii="Times New Roman" w:hAnsi="Times New Roman" w:cs="Times New Roman"/>
          <w:b/>
          <w:sz w:val="16"/>
          <w:szCs w:val="16"/>
          <w:lang w:val="sr-Cyrl-RS"/>
        </w:rPr>
        <w:t>2</w:t>
      </w:r>
      <w:r w:rsidR="00456AD6" w:rsidRPr="00C6749A">
        <w:rPr>
          <w:rFonts w:ascii="Times New Roman" w:hAnsi="Times New Roman" w:cs="Times New Roman"/>
          <w:b/>
          <w:sz w:val="16"/>
          <w:szCs w:val="16"/>
          <w:lang w:val="sr-Latn-RS"/>
        </w:rPr>
        <w:t>1</w:t>
      </w:r>
      <w:r w:rsidR="005E34CB" w:rsidRPr="00C6749A">
        <w:rPr>
          <w:rFonts w:ascii="Times New Roman" w:hAnsi="Times New Roman" w:cs="Times New Roman"/>
          <w:b/>
          <w:sz w:val="16"/>
          <w:szCs w:val="16"/>
          <w:lang w:val="sr-Cyrl-RS"/>
        </w:rPr>
        <w:t>. ГОДИНУ</w:t>
      </w:r>
    </w:p>
    <w:p w:rsidR="00E50C4C" w:rsidRPr="00C6749A" w:rsidRDefault="00E50C4C" w:rsidP="00F8445E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14DC4" w:rsidRPr="00C6749A" w:rsidRDefault="00C97FC3" w:rsidP="00F8445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C6749A">
        <w:rPr>
          <w:rFonts w:ascii="Times New Roman" w:hAnsi="Times New Roman" w:cs="Times New Roman"/>
          <w:b/>
          <w:sz w:val="16"/>
          <w:szCs w:val="16"/>
          <w:lang w:val="sr-Cyrl-RS"/>
        </w:rPr>
        <w:t>ПРЕГЛЕД</w:t>
      </w:r>
      <w:r w:rsidR="00314DC4" w:rsidRPr="00C6749A"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ПРИХОДА ЗА 20</w:t>
      </w:r>
      <w:r w:rsidR="0049211B" w:rsidRPr="00C6749A">
        <w:rPr>
          <w:rFonts w:ascii="Times New Roman" w:hAnsi="Times New Roman" w:cs="Times New Roman"/>
          <w:b/>
          <w:sz w:val="16"/>
          <w:szCs w:val="16"/>
          <w:lang w:val="sr-Cyrl-RS"/>
        </w:rPr>
        <w:t>2</w:t>
      </w:r>
      <w:r w:rsidR="00456AD6" w:rsidRPr="00C6749A">
        <w:rPr>
          <w:rFonts w:ascii="Times New Roman" w:hAnsi="Times New Roman" w:cs="Times New Roman"/>
          <w:b/>
          <w:sz w:val="16"/>
          <w:szCs w:val="16"/>
          <w:lang w:val="sr-Latn-RS"/>
        </w:rPr>
        <w:t>1</w:t>
      </w:r>
      <w:r w:rsidR="00314DC4" w:rsidRPr="00C6749A">
        <w:rPr>
          <w:rFonts w:ascii="Times New Roman" w:hAnsi="Times New Roman" w:cs="Times New Roman"/>
          <w:b/>
          <w:sz w:val="16"/>
          <w:szCs w:val="16"/>
          <w:lang w:val="sr-Cyrl-RS"/>
        </w:rPr>
        <w:t>. ГОДИНУ</w:t>
      </w: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530"/>
        <w:gridCol w:w="1530"/>
        <w:gridCol w:w="1530"/>
        <w:gridCol w:w="900"/>
        <w:gridCol w:w="810"/>
      </w:tblGrid>
      <w:tr w:rsidR="008A1A58" w:rsidRPr="008A1A58" w:rsidTr="00BE0273">
        <w:tc>
          <w:tcPr>
            <w:tcW w:w="540" w:type="dxa"/>
          </w:tcPr>
          <w:p w:rsidR="00CC2E96" w:rsidRPr="008A1A58" w:rsidRDefault="006B11D8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3060" w:type="dxa"/>
          </w:tcPr>
          <w:p w:rsidR="00CC2E96" w:rsidRPr="008A1A58" w:rsidRDefault="00CC2E96" w:rsidP="00700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 а з и в</w:t>
            </w:r>
          </w:p>
        </w:tc>
        <w:tc>
          <w:tcPr>
            <w:tcW w:w="1530" w:type="dxa"/>
          </w:tcPr>
          <w:p w:rsidR="00CC2E96" w:rsidRPr="008A1A58" w:rsidRDefault="00E169FD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Оставарено</w:t>
            </w:r>
          </w:p>
          <w:p w:rsidR="00E169FD" w:rsidRPr="008A1A58" w:rsidRDefault="000733A6" w:rsidP="0045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6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69FD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30" w:type="dxa"/>
          </w:tcPr>
          <w:p w:rsidR="00CC2E96" w:rsidRDefault="00E169FD" w:rsidP="004A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 20</w:t>
            </w:r>
            <w:r w:rsidR="000733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6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  <w:p w:rsidR="00E62B36" w:rsidRPr="00E62B36" w:rsidRDefault="00E62B36" w:rsidP="004A2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</w:tcPr>
          <w:p w:rsidR="00CC2E96" w:rsidRPr="008A1A58" w:rsidRDefault="00E169FD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Остварено</w:t>
            </w:r>
          </w:p>
          <w:p w:rsidR="00E169FD" w:rsidRPr="008A1A58" w:rsidRDefault="00E169FD" w:rsidP="0045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0733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6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00" w:type="dxa"/>
          </w:tcPr>
          <w:p w:rsidR="00CC2E96" w:rsidRPr="008A1A58" w:rsidRDefault="00CC2E96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Индекс</w:t>
            </w:r>
          </w:p>
          <w:p w:rsidR="00CC2E96" w:rsidRPr="008A1A58" w:rsidRDefault="00E169FD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/3</w:t>
            </w:r>
          </w:p>
        </w:tc>
        <w:tc>
          <w:tcPr>
            <w:tcW w:w="810" w:type="dxa"/>
          </w:tcPr>
          <w:p w:rsidR="00CC2E96" w:rsidRPr="008A1A58" w:rsidRDefault="00CC2E96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Индекс</w:t>
            </w:r>
          </w:p>
          <w:p w:rsidR="00CC2E96" w:rsidRPr="008A1A58" w:rsidRDefault="00C306A6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3F5EA1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60" w:type="dxa"/>
          </w:tcPr>
          <w:p w:rsidR="00CC2E96" w:rsidRPr="008A1A58" w:rsidRDefault="003F5EA1" w:rsidP="003F5E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530" w:type="dxa"/>
          </w:tcPr>
          <w:p w:rsidR="00CC2E96" w:rsidRPr="008A1A58" w:rsidRDefault="00CC2E96" w:rsidP="00CC2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530" w:type="dxa"/>
          </w:tcPr>
          <w:p w:rsidR="00CC2E96" w:rsidRPr="008A1A58" w:rsidRDefault="00CC2E96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530" w:type="dxa"/>
          </w:tcPr>
          <w:p w:rsidR="00CC2E96" w:rsidRPr="008A1A58" w:rsidRDefault="00CC2E96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900" w:type="dxa"/>
          </w:tcPr>
          <w:p w:rsidR="00CC2E96" w:rsidRPr="008A1A58" w:rsidRDefault="00CC2E96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10" w:type="dxa"/>
          </w:tcPr>
          <w:p w:rsidR="00CC2E96" w:rsidRPr="008A1A58" w:rsidRDefault="00CC2E96" w:rsidP="00DC5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</w:tr>
      <w:tr w:rsidR="008A1A58" w:rsidRPr="008A1A58" w:rsidTr="00BE0273">
        <w:trPr>
          <w:trHeight w:val="350"/>
        </w:trPr>
        <w:tc>
          <w:tcPr>
            <w:tcW w:w="54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воде - привреда</w:t>
            </w:r>
          </w:p>
        </w:tc>
        <w:tc>
          <w:tcPr>
            <w:tcW w:w="1530" w:type="dxa"/>
          </w:tcPr>
          <w:p w:rsidR="00CC2E96" w:rsidRPr="008A1A58" w:rsidRDefault="00456AD6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30.696.473,80</w:t>
            </w:r>
          </w:p>
        </w:tc>
        <w:tc>
          <w:tcPr>
            <w:tcW w:w="1530" w:type="dxa"/>
          </w:tcPr>
          <w:p w:rsidR="00CC2E96" w:rsidRPr="00322E74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40.900.000,00</w:t>
            </w:r>
          </w:p>
        </w:tc>
        <w:tc>
          <w:tcPr>
            <w:tcW w:w="1530" w:type="dxa"/>
          </w:tcPr>
          <w:p w:rsidR="00CC2E96" w:rsidRPr="000303A4" w:rsidRDefault="00D05D84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36.518.337,75</w:t>
            </w:r>
          </w:p>
        </w:tc>
        <w:tc>
          <w:tcPr>
            <w:tcW w:w="900" w:type="dxa"/>
          </w:tcPr>
          <w:p w:rsidR="00CC2E96" w:rsidRPr="00000052" w:rsidRDefault="0000005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118,97</w:t>
            </w:r>
          </w:p>
        </w:tc>
        <w:tc>
          <w:tcPr>
            <w:tcW w:w="810" w:type="dxa"/>
          </w:tcPr>
          <w:p w:rsidR="00CC2E96" w:rsidRPr="00000052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89,29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3060" w:type="dxa"/>
          </w:tcPr>
          <w:p w:rsidR="00CC2E96" w:rsidRPr="008A1A58" w:rsidRDefault="00CC2E96" w:rsidP="005F3D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воде-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домаћ.Златибор и Чајетина</w:t>
            </w:r>
          </w:p>
        </w:tc>
        <w:tc>
          <w:tcPr>
            <w:tcW w:w="1530" w:type="dxa"/>
          </w:tcPr>
          <w:p w:rsidR="00CC2E96" w:rsidRPr="008A1A58" w:rsidRDefault="00456AD6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16.931.979,00</w:t>
            </w:r>
          </w:p>
        </w:tc>
        <w:tc>
          <w:tcPr>
            <w:tcW w:w="1530" w:type="dxa"/>
          </w:tcPr>
          <w:p w:rsidR="00CC2E96" w:rsidRPr="00322E74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23.000.000,00</w:t>
            </w:r>
          </w:p>
        </w:tc>
        <w:tc>
          <w:tcPr>
            <w:tcW w:w="1530" w:type="dxa"/>
          </w:tcPr>
          <w:p w:rsidR="00CC2E96" w:rsidRPr="000303A4" w:rsidRDefault="00D05D84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18.775.709,28</w:t>
            </w:r>
          </w:p>
        </w:tc>
        <w:tc>
          <w:tcPr>
            <w:tcW w:w="900" w:type="dxa"/>
          </w:tcPr>
          <w:p w:rsidR="00CC2E96" w:rsidRPr="00000052" w:rsidRDefault="0000005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110,89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81,63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60" w:type="dxa"/>
          </w:tcPr>
          <w:p w:rsidR="00CC2E96" w:rsidRPr="008A1A58" w:rsidRDefault="00CC2E96" w:rsidP="005F3D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воде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викенд куће</w:t>
            </w:r>
          </w:p>
        </w:tc>
        <w:tc>
          <w:tcPr>
            <w:tcW w:w="1530" w:type="dxa"/>
          </w:tcPr>
          <w:p w:rsidR="00CC2E96" w:rsidRPr="008A1A58" w:rsidRDefault="00456AD6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21.180.172,03</w:t>
            </w:r>
          </w:p>
        </w:tc>
        <w:tc>
          <w:tcPr>
            <w:tcW w:w="1530" w:type="dxa"/>
          </w:tcPr>
          <w:p w:rsidR="00CC2E96" w:rsidRPr="00322E74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34.280.000,00</w:t>
            </w:r>
          </w:p>
        </w:tc>
        <w:tc>
          <w:tcPr>
            <w:tcW w:w="1530" w:type="dxa"/>
          </w:tcPr>
          <w:p w:rsidR="00CC2E96" w:rsidRPr="000303A4" w:rsidRDefault="00715F6A" w:rsidP="00A520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25.472.640,05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120,27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74,31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60" w:type="dxa"/>
          </w:tcPr>
          <w:p w:rsidR="00CC2E96" w:rsidRPr="008A1A58" w:rsidRDefault="00CC2E96" w:rsidP="00EF44B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</w:t>
            </w:r>
            <w:r w:rsidR="00EF44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одржавања мреже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привреда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Злат</w:t>
            </w:r>
            <w:r w:rsidR="00EF44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ибор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r w:rsidR="003F5E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Чајет</w:t>
            </w:r>
            <w:r w:rsidR="00EF44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ина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10.457.899,00</w:t>
            </w:r>
          </w:p>
        </w:tc>
        <w:tc>
          <w:tcPr>
            <w:tcW w:w="1530" w:type="dxa"/>
          </w:tcPr>
          <w:p w:rsidR="00CC2E96" w:rsidRPr="00322E74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12.000.000,00</w:t>
            </w:r>
          </w:p>
        </w:tc>
        <w:tc>
          <w:tcPr>
            <w:tcW w:w="1530" w:type="dxa"/>
          </w:tcPr>
          <w:p w:rsidR="00CC2E96" w:rsidRPr="000303A4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10.904.690,62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104,27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90,88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60" w:type="dxa"/>
          </w:tcPr>
          <w:p w:rsidR="00CC2E96" w:rsidRPr="008A1A58" w:rsidRDefault="00CC2E96" w:rsidP="00EF44B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 од </w:t>
            </w:r>
            <w:r w:rsidR="00EF44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одржавања мреже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домаћ. Златибор и </w:t>
            </w:r>
            <w:r w:rsidR="003F5E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Ча</w:t>
            </w:r>
            <w:r w:rsidR="00EF44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јетина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5.159.651,62</w:t>
            </w:r>
          </w:p>
        </w:tc>
        <w:tc>
          <w:tcPr>
            <w:tcW w:w="1530" w:type="dxa"/>
          </w:tcPr>
          <w:p w:rsidR="00CC2E96" w:rsidRPr="00322E74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6.000.000,00</w:t>
            </w:r>
          </w:p>
        </w:tc>
        <w:tc>
          <w:tcPr>
            <w:tcW w:w="1530" w:type="dxa"/>
          </w:tcPr>
          <w:p w:rsidR="00CC2E96" w:rsidRPr="000303A4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5.371.805,48</w:t>
            </w:r>
          </w:p>
        </w:tc>
        <w:tc>
          <w:tcPr>
            <w:tcW w:w="900" w:type="dxa"/>
          </w:tcPr>
          <w:p w:rsidR="00CC2E96" w:rsidRPr="00BE0273" w:rsidRDefault="00BE0273" w:rsidP="00F033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104,11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89,53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60" w:type="dxa"/>
          </w:tcPr>
          <w:p w:rsidR="00CC2E96" w:rsidRPr="008A1A58" w:rsidRDefault="00CC2E96" w:rsidP="0015145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одржавања мреже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викенд куће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29.244.895,30</w:t>
            </w:r>
          </w:p>
        </w:tc>
        <w:tc>
          <w:tcPr>
            <w:tcW w:w="1530" w:type="dxa"/>
          </w:tcPr>
          <w:p w:rsidR="00CC2E96" w:rsidRPr="00322E74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35.000.000,00</w:t>
            </w:r>
          </w:p>
        </w:tc>
        <w:tc>
          <w:tcPr>
            <w:tcW w:w="1530" w:type="dxa"/>
          </w:tcPr>
          <w:p w:rsidR="00CC2E96" w:rsidRPr="00982374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35.328.396,89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120,80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100,94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техничких услова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880.500,00</w:t>
            </w:r>
          </w:p>
        </w:tc>
        <w:tc>
          <w:tcPr>
            <w:tcW w:w="1530" w:type="dxa"/>
          </w:tcPr>
          <w:p w:rsidR="00CC2E96" w:rsidRPr="00322E74" w:rsidRDefault="000F062A" w:rsidP="00F83E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1.000.000,00</w:t>
            </w:r>
          </w:p>
        </w:tc>
        <w:tc>
          <w:tcPr>
            <w:tcW w:w="1530" w:type="dxa"/>
          </w:tcPr>
          <w:p w:rsidR="00CC2E96" w:rsidRPr="00982374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1.101.500,00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125,09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110,20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грађевинских радова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130.036.918,47</w:t>
            </w:r>
          </w:p>
        </w:tc>
        <w:tc>
          <w:tcPr>
            <w:tcW w:w="1530" w:type="dxa"/>
          </w:tcPr>
          <w:p w:rsidR="00CC2E96" w:rsidRPr="00322E74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605.843.000,00</w:t>
            </w:r>
          </w:p>
        </w:tc>
        <w:tc>
          <w:tcPr>
            <w:tcW w:w="1530" w:type="dxa"/>
          </w:tcPr>
          <w:p w:rsidR="00CC2E96" w:rsidRPr="00982374" w:rsidRDefault="00715F6A" w:rsidP="000526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275.182.799,69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211,62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45,42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E50D38" w:rsidRDefault="00E50D38" w:rsidP="0031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CC2E96" w:rsidRPr="008A1A58" w:rsidRDefault="00CC2E96" w:rsidP="0015145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рада грађ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.машина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124.529,09</w:t>
            </w:r>
          </w:p>
        </w:tc>
        <w:tc>
          <w:tcPr>
            <w:tcW w:w="1530" w:type="dxa"/>
          </w:tcPr>
          <w:p w:rsidR="00CC2E96" w:rsidRPr="00943189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3.500.000,00</w:t>
            </w:r>
          </w:p>
        </w:tc>
        <w:tc>
          <w:tcPr>
            <w:tcW w:w="1530" w:type="dxa"/>
          </w:tcPr>
          <w:p w:rsidR="00CC2E96" w:rsidRPr="00982374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113.136,36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90,40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превоза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37.200,00</w:t>
            </w:r>
          </w:p>
        </w:tc>
        <w:tc>
          <w:tcPr>
            <w:tcW w:w="1530" w:type="dxa"/>
          </w:tcPr>
          <w:p w:rsidR="00CC2E96" w:rsidRPr="00943189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200.000,00</w:t>
            </w:r>
          </w:p>
        </w:tc>
        <w:tc>
          <w:tcPr>
            <w:tcW w:w="1530" w:type="dxa"/>
          </w:tcPr>
          <w:p w:rsidR="00CC2E96" w:rsidRPr="00982374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накнаде штете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909.577,18</w:t>
            </w:r>
          </w:p>
        </w:tc>
        <w:tc>
          <w:tcPr>
            <w:tcW w:w="1530" w:type="dxa"/>
          </w:tcPr>
          <w:p w:rsidR="00CC2E96" w:rsidRPr="00943189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1.000.000,00</w:t>
            </w:r>
          </w:p>
        </w:tc>
        <w:tc>
          <w:tcPr>
            <w:tcW w:w="1530" w:type="dxa"/>
          </w:tcPr>
          <w:p w:rsidR="00CC2E96" w:rsidRPr="00982374" w:rsidRDefault="00715F6A" w:rsidP="007E0E6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742.949,20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81,65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74,30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527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камате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4.744.398,33</w:t>
            </w:r>
          </w:p>
        </w:tc>
        <w:tc>
          <w:tcPr>
            <w:tcW w:w="1530" w:type="dxa"/>
          </w:tcPr>
          <w:p w:rsidR="00CC2E96" w:rsidRPr="00943189" w:rsidRDefault="000F062A" w:rsidP="00C306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5.000.000,00</w:t>
            </w:r>
          </w:p>
        </w:tc>
        <w:tc>
          <w:tcPr>
            <w:tcW w:w="1530" w:type="dxa"/>
          </w:tcPr>
          <w:p w:rsidR="00CC2E96" w:rsidRPr="00982374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5.246.097,34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110,58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104,92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F5EA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</w:t>
            </w:r>
            <w:r w:rsidR="003F5E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али непословни приходи (напл.суд.тр.)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2.673.906,78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2.000.000,00</w:t>
            </w:r>
          </w:p>
        </w:tc>
        <w:tc>
          <w:tcPr>
            <w:tcW w:w="1530" w:type="dxa"/>
          </w:tcPr>
          <w:p w:rsidR="00CC2E96" w:rsidRPr="00982374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1.535.303,53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76,75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Остали пословни приходи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579.471,66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2.000.000,00</w:t>
            </w:r>
          </w:p>
        </w:tc>
        <w:tc>
          <w:tcPr>
            <w:tcW w:w="1530" w:type="dxa"/>
          </w:tcPr>
          <w:p w:rsidR="00CC2E96" w:rsidRPr="00D84D0E" w:rsidRDefault="007A641C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1.120.350,00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193,44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3F5EA1" w:rsidRPr="008A1A58" w:rsidRDefault="00CC2E96" w:rsidP="003F5EA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</w:t>
            </w:r>
            <w:r w:rsidR="003F5E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ађивања </w:t>
            </w:r>
            <w:r w:rsidR="003F5E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вред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ности</w:t>
            </w:r>
            <w:r w:rsidR="006B11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F5E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имовине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7.081.605,80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5.000.000,00</w:t>
            </w:r>
          </w:p>
        </w:tc>
        <w:tc>
          <w:tcPr>
            <w:tcW w:w="1530" w:type="dxa"/>
          </w:tcPr>
          <w:p w:rsidR="00CC2E96" w:rsidRPr="00D84D0E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13.297.855,57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187,77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265,96</w:t>
            </w:r>
          </w:p>
        </w:tc>
      </w:tr>
      <w:tr w:rsidR="008A1A58" w:rsidRPr="008A1A58" w:rsidTr="00BE0273">
        <w:trPr>
          <w:trHeight w:val="314"/>
        </w:trPr>
        <w:tc>
          <w:tcPr>
            <w:tcW w:w="540" w:type="dxa"/>
          </w:tcPr>
          <w:p w:rsidR="00CC2E96" w:rsidRPr="008A1A58" w:rsidRDefault="00E50D38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Default="00CC2E96" w:rsidP="0015145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чишћења 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канализ.</w:t>
            </w:r>
          </w:p>
          <w:p w:rsidR="00DF4ACE" w:rsidRPr="008A1A58" w:rsidRDefault="00DF4ACE" w:rsidP="0015145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127.600,00</w:t>
            </w:r>
          </w:p>
        </w:tc>
        <w:tc>
          <w:tcPr>
            <w:tcW w:w="1530" w:type="dxa"/>
          </w:tcPr>
          <w:p w:rsidR="00CC2E96" w:rsidRPr="00943189" w:rsidRDefault="000F062A" w:rsidP="00712E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200.000,00</w:t>
            </w:r>
          </w:p>
        </w:tc>
        <w:tc>
          <w:tcPr>
            <w:tcW w:w="1530" w:type="dxa"/>
          </w:tcPr>
          <w:p w:rsidR="00CC2E96" w:rsidRPr="00272016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79.100,00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61,72</w:t>
            </w:r>
          </w:p>
        </w:tc>
        <w:tc>
          <w:tcPr>
            <w:tcW w:w="81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52772C" w:rsidP="00E50D3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премија, 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субв. и др. 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држ.давања и усл. донације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287.913,62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3.000.000,00</w:t>
            </w:r>
          </w:p>
        </w:tc>
        <w:tc>
          <w:tcPr>
            <w:tcW w:w="1530" w:type="dxa"/>
          </w:tcPr>
          <w:p w:rsidR="00CC2E96" w:rsidRPr="00272016" w:rsidRDefault="00715F6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3.155.427,64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1095,49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105,17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52772C" w:rsidP="00E50D3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18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воде- сеоски </w:t>
            </w:r>
            <w:r w:rsidR="006B11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водов. 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25.813.902,56</w:t>
            </w:r>
          </w:p>
        </w:tc>
        <w:tc>
          <w:tcPr>
            <w:tcW w:w="1530" w:type="dxa"/>
          </w:tcPr>
          <w:p w:rsidR="00CC2E96" w:rsidRPr="00943189" w:rsidRDefault="000F062A" w:rsidP="0052772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32.000.000,00</w:t>
            </w:r>
          </w:p>
        </w:tc>
        <w:tc>
          <w:tcPr>
            <w:tcW w:w="1530" w:type="dxa"/>
          </w:tcPr>
          <w:p w:rsidR="00CC2E96" w:rsidRPr="00272016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27.159.509,43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105,21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84,88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52772C" w:rsidP="00E50D3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15145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одржавања мреже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сеоски водоводи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7.021.259,68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8.000.000,00</w:t>
            </w:r>
          </w:p>
        </w:tc>
        <w:tc>
          <w:tcPr>
            <w:tcW w:w="1530" w:type="dxa"/>
          </w:tcPr>
          <w:p w:rsidR="00CC2E96" w:rsidRPr="00176188" w:rsidRDefault="00176188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7.077.981,92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100,81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88,48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смањења обавеза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275.804,76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300.000,00</w:t>
            </w:r>
          </w:p>
        </w:tc>
        <w:tc>
          <w:tcPr>
            <w:tcW w:w="1530" w:type="dxa"/>
          </w:tcPr>
          <w:p w:rsidR="00CC2E96" w:rsidRPr="00272016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475.090,26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172,10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158,33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15145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издавања потврда и 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промене власништва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1.191.000,00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1.500.000,00</w:t>
            </w:r>
          </w:p>
        </w:tc>
        <w:tc>
          <w:tcPr>
            <w:tcW w:w="1530" w:type="dxa"/>
          </w:tcPr>
          <w:p w:rsidR="00CC2E96" w:rsidRPr="00272016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2.039.200,00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171,20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135,93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C2E96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3F5EA1" w:rsidRPr="00322E74" w:rsidRDefault="00322E74" w:rsidP="0015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Услуге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E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објед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ињене  </w:t>
            </w:r>
            <w:r w:rsidR="003F5E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наплате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6.666.103,06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7.000.000,00</w:t>
            </w:r>
          </w:p>
        </w:tc>
        <w:tc>
          <w:tcPr>
            <w:tcW w:w="1530" w:type="dxa"/>
          </w:tcPr>
          <w:p w:rsidR="00CC2E96" w:rsidRPr="008E4FFE" w:rsidRDefault="007A641C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7.421.272,28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111,33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Default="00CC2E96" w:rsidP="00C336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</w:t>
            </w:r>
            <w:r w:rsidR="001514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канализације-</w:t>
            </w:r>
          </w:p>
          <w:p w:rsidR="00C336C8" w:rsidRPr="008A1A58" w:rsidRDefault="00151454" w:rsidP="0015145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C336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ривреда Злат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ибор</w:t>
            </w:r>
            <w:r w:rsidR="00C336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Чајет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ина</w:t>
            </w:r>
            <w:r w:rsidR="00C336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5.857.622,76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7.000.000,00</w:t>
            </w:r>
          </w:p>
        </w:tc>
        <w:tc>
          <w:tcPr>
            <w:tcW w:w="1530" w:type="dxa"/>
          </w:tcPr>
          <w:p w:rsidR="00CC2E96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7.081.239,31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120,88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101,16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7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6B11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канализације –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 w:rsidR="00F60F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инства 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Злат. и Чајет</w:t>
            </w:r>
            <w:r w:rsidR="006B11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ина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4.382.219,96</w:t>
            </w:r>
          </w:p>
        </w:tc>
        <w:tc>
          <w:tcPr>
            <w:tcW w:w="1530" w:type="dxa"/>
          </w:tcPr>
          <w:p w:rsidR="00CC2E96" w:rsidRPr="00943189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5.000.000,00</w:t>
            </w:r>
          </w:p>
        </w:tc>
        <w:tc>
          <w:tcPr>
            <w:tcW w:w="1530" w:type="dxa"/>
          </w:tcPr>
          <w:p w:rsidR="00CC2E96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4.882.180,17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111,41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97,64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E50D38" w:rsidP="00CA22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22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113492" w:rsidRPr="008A1A58" w:rsidRDefault="00CC2E96" w:rsidP="0011349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</w:t>
            </w:r>
            <w:r w:rsidR="006B11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канал.-викенд куће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5.396.262,25</w:t>
            </w:r>
          </w:p>
        </w:tc>
        <w:tc>
          <w:tcPr>
            <w:tcW w:w="1530" w:type="dxa"/>
          </w:tcPr>
          <w:p w:rsidR="00CC2E96" w:rsidRPr="00B833C2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7.000.000,00</w:t>
            </w:r>
          </w:p>
        </w:tc>
        <w:tc>
          <w:tcPr>
            <w:tcW w:w="1530" w:type="dxa"/>
          </w:tcPr>
          <w:p w:rsidR="00CC2E96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6.513.106,92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93,04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A2250" w:rsidP="00E50D3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Приходи од активирања учинака 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30" w:type="dxa"/>
          </w:tcPr>
          <w:p w:rsidR="00CC2E96" w:rsidRPr="00B833C2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30" w:type="dxa"/>
          </w:tcPr>
          <w:p w:rsidR="00CC2E96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A1A58" w:rsidRPr="008A1A58" w:rsidTr="00BE0273">
        <w:tc>
          <w:tcPr>
            <w:tcW w:w="540" w:type="dxa"/>
          </w:tcPr>
          <w:p w:rsidR="00CC2E96" w:rsidRPr="008A1A58" w:rsidRDefault="00CA2250" w:rsidP="00CA22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CC2E96" w:rsidRPr="008A1A58" w:rsidRDefault="00CC2E96" w:rsidP="003A2C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прикључака на месне водоводе</w:t>
            </w:r>
          </w:p>
        </w:tc>
        <w:tc>
          <w:tcPr>
            <w:tcW w:w="1530" w:type="dxa"/>
          </w:tcPr>
          <w:p w:rsidR="00CC2E96" w:rsidRPr="008A1A58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4.261.249,75</w:t>
            </w:r>
          </w:p>
        </w:tc>
        <w:tc>
          <w:tcPr>
            <w:tcW w:w="1530" w:type="dxa"/>
          </w:tcPr>
          <w:p w:rsidR="00CC2E96" w:rsidRPr="00B833C2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4.000.000,00</w:t>
            </w:r>
          </w:p>
        </w:tc>
        <w:tc>
          <w:tcPr>
            <w:tcW w:w="1530" w:type="dxa"/>
          </w:tcPr>
          <w:p w:rsidR="00CC2E96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6.443.588,72</w:t>
            </w:r>
          </w:p>
        </w:tc>
        <w:tc>
          <w:tcPr>
            <w:tcW w:w="900" w:type="dxa"/>
          </w:tcPr>
          <w:p w:rsidR="00CC2E9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151,23</w:t>
            </w:r>
          </w:p>
        </w:tc>
        <w:tc>
          <w:tcPr>
            <w:tcW w:w="810" w:type="dxa"/>
          </w:tcPr>
          <w:p w:rsidR="00CC2E9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161,10</w:t>
            </w:r>
          </w:p>
        </w:tc>
      </w:tr>
      <w:tr w:rsidR="00CA2250" w:rsidRPr="008A1A58" w:rsidTr="00BE0273">
        <w:tc>
          <w:tcPr>
            <w:tcW w:w="540" w:type="dxa"/>
          </w:tcPr>
          <w:p w:rsidR="00CA2250" w:rsidRDefault="00CA2250" w:rsidP="00CA22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60" w:type="dxa"/>
          </w:tcPr>
          <w:p w:rsidR="00CA2250" w:rsidRPr="008A1A58" w:rsidRDefault="00CA2250" w:rsidP="003A2C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зимског одржавања</w:t>
            </w:r>
          </w:p>
        </w:tc>
        <w:tc>
          <w:tcPr>
            <w:tcW w:w="1530" w:type="dxa"/>
          </w:tcPr>
          <w:p w:rsidR="00CA2250" w:rsidRPr="002429AB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8.609.000,00</w:t>
            </w:r>
          </w:p>
        </w:tc>
        <w:tc>
          <w:tcPr>
            <w:tcW w:w="1530" w:type="dxa"/>
          </w:tcPr>
          <w:p w:rsidR="00CA2250" w:rsidRPr="00B833C2" w:rsidRDefault="000F062A" w:rsidP="00EF44B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30" w:type="dxa"/>
          </w:tcPr>
          <w:p w:rsidR="00CA2250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00" w:type="dxa"/>
          </w:tcPr>
          <w:p w:rsidR="00CA2250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CA2250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A1A58" w:rsidRPr="008A1A58" w:rsidTr="00BE0273">
        <w:tc>
          <w:tcPr>
            <w:tcW w:w="540" w:type="dxa"/>
          </w:tcPr>
          <w:p w:rsidR="005F3DA6" w:rsidRPr="008A1A58" w:rsidRDefault="00151454" w:rsidP="0031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 w:rsidR="005F3DA6" w:rsidRPr="008A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F3DA6" w:rsidRPr="008A1A58" w:rsidRDefault="005F3DA6" w:rsidP="003A2C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Остали непосл.приходи </w:t>
            </w:r>
          </w:p>
        </w:tc>
        <w:tc>
          <w:tcPr>
            <w:tcW w:w="1530" w:type="dxa"/>
          </w:tcPr>
          <w:p w:rsidR="005F3DA6" w:rsidRPr="00F83EA1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833.850,51</w:t>
            </w:r>
          </w:p>
        </w:tc>
        <w:tc>
          <w:tcPr>
            <w:tcW w:w="1530" w:type="dxa"/>
          </w:tcPr>
          <w:p w:rsidR="005F3DA6" w:rsidRPr="00B833C2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500.000,00</w:t>
            </w:r>
          </w:p>
        </w:tc>
        <w:tc>
          <w:tcPr>
            <w:tcW w:w="1530" w:type="dxa"/>
          </w:tcPr>
          <w:p w:rsidR="005F3DA6" w:rsidRPr="008E4FFE" w:rsidRDefault="00313FEE" w:rsidP="00B1134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596.395,93</w:t>
            </w:r>
          </w:p>
        </w:tc>
        <w:tc>
          <w:tcPr>
            <w:tcW w:w="900" w:type="dxa"/>
          </w:tcPr>
          <w:p w:rsidR="005F3DA6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71,46</w:t>
            </w:r>
          </w:p>
        </w:tc>
        <w:tc>
          <w:tcPr>
            <w:tcW w:w="810" w:type="dxa"/>
          </w:tcPr>
          <w:p w:rsidR="005F3DA6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119,20</w:t>
            </w:r>
          </w:p>
        </w:tc>
      </w:tr>
      <w:tr w:rsidR="00322E74" w:rsidRPr="008A1A58" w:rsidTr="00BE0273">
        <w:tc>
          <w:tcPr>
            <w:tcW w:w="540" w:type="dxa"/>
          </w:tcPr>
          <w:p w:rsidR="00322E74" w:rsidRPr="00322E74" w:rsidRDefault="00322E74" w:rsidP="0031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60" w:type="dxa"/>
          </w:tcPr>
          <w:p w:rsidR="00322E74" w:rsidRPr="00322E74" w:rsidRDefault="00322E74" w:rsidP="003A2C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Остали пословни приходи</w:t>
            </w:r>
          </w:p>
        </w:tc>
        <w:tc>
          <w:tcPr>
            <w:tcW w:w="1530" w:type="dxa"/>
          </w:tcPr>
          <w:p w:rsidR="00322E74" w:rsidRPr="00322E74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24.283.400,69</w:t>
            </w:r>
          </w:p>
        </w:tc>
        <w:tc>
          <w:tcPr>
            <w:tcW w:w="1530" w:type="dxa"/>
          </w:tcPr>
          <w:p w:rsidR="00322E74" w:rsidRPr="000F062A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20.000.000,00</w:t>
            </w:r>
          </w:p>
        </w:tc>
        <w:tc>
          <w:tcPr>
            <w:tcW w:w="1530" w:type="dxa"/>
          </w:tcPr>
          <w:p w:rsidR="00322E74" w:rsidRPr="008E4FFE" w:rsidRDefault="00313FEE" w:rsidP="00B1134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15.529.127,08</w:t>
            </w:r>
          </w:p>
        </w:tc>
        <w:tc>
          <w:tcPr>
            <w:tcW w:w="900" w:type="dxa"/>
          </w:tcPr>
          <w:p w:rsidR="00322E74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63,95</w:t>
            </w:r>
          </w:p>
        </w:tc>
        <w:tc>
          <w:tcPr>
            <w:tcW w:w="810" w:type="dxa"/>
          </w:tcPr>
          <w:p w:rsidR="00322E74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77,65</w:t>
            </w:r>
          </w:p>
        </w:tc>
      </w:tr>
      <w:tr w:rsidR="0052772C" w:rsidRPr="008A1A58" w:rsidTr="00BE0273">
        <w:tc>
          <w:tcPr>
            <w:tcW w:w="540" w:type="dxa"/>
          </w:tcPr>
          <w:p w:rsidR="0052772C" w:rsidRPr="006B11D8" w:rsidRDefault="006B11D8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="00322E7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3060" w:type="dxa"/>
          </w:tcPr>
          <w:p w:rsidR="0052772C" w:rsidRPr="0052772C" w:rsidRDefault="0052772C" w:rsidP="0052772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Прих. од  ефек. вал. клаузуле</w:t>
            </w:r>
          </w:p>
        </w:tc>
        <w:tc>
          <w:tcPr>
            <w:tcW w:w="1530" w:type="dxa"/>
          </w:tcPr>
          <w:p w:rsidR="0052772C" w:rsidRPr="002429AB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56.850,04</w:t>
            </w:r>
          </w:p>
        </w:tc>
        <w:tc>
          <w:tcPr>
            <w:tcW w:w="1530" w:type="dxa"/>
          </w:tcPr>
          <w:p w:rsidR="0052772C" w:rsidRPr="000F062A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30" w:type="dxa"/>
          </w:tcPr>
          <w:p w:rsidR="0052772C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12.878,91</w:t>
            </w:r>
          </w:p>
        </w:tc>
        <w:tc>
          <w:tcPr>
            <w:tcW w:w="900" w:type="dxa"/>
          </w:tcPr>
          <w:p w:rsidR="0052772C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22,81</w:t>
            </w:r>
          </w:p>
        </w:tc>
        <w:tc>
          <w:tcPr>
            <w:tcW w:w="810" w:type="dxa"/>
          </w:tcPr>
          <w:p w:rsidR="0052772C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F4ACE" w:rsidRPr="008A1A58" w:rsidTr="00BE0273">
        <w:tc>
          <w:tcPr>
            <w:tcW w:w="540" w:type="dxa"/>
          </w:tcPr>
          <w:p w:rsidR="00DF4ACE" w:rsidRPr="00DF4ACE" w:rsidRDefault="001C0E02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  <w:r w:rsidR="00DF4A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DF4ACE" w:rsidRDefault="00DF4ACE" w:rsidP="00BD1D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Вишкови</w:t>
            </w:r>
          </w:p>
        </w:tc>
        <w:tc>
          <w:tcPr>
            <w:tcW w:w="1530" w:type="dxa"/>
          </w:tcPr>
          <w:p w:rsidR="00DF4ACE" w:rsidRPr="00055D6F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30" w:type="dxa"/>
          </w:tcPr>
          <w:p w:rsidR="00DF4ACE" w:rsidRPr="000F062A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30" w:type="dxa"/>
          </w:tcPr>
          <w:p w:rsidR="00DF4ACE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54.439,85</w:t>
            </w:r>
          </w:p>
        </w:tc>
        <w:tc>
          <w:tcPr>
            <w:tcW w:w="900" w:type="dxa"/>
          </w:tcPr>
          <w:p w:rsidR="00DF4ACE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DF4ACE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22E74" w:rsidRPr="008A1A58" w:rsidTr="00BE0273">
        <w:tc>
          <w:tcPr>
            <w:tcW w:w="540" w:type="dxa"/>
          </w:tcPr>
          <w:p w:rsidR="00322E74" w:rsidRDefault="00322E74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60" w:type="dxa"/>
          </w:tcPr>
          <w:p w:rsidR="00322E74" w:rsidRDefault="00322E74" w:rsidP="00BD1D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Добици од продаје осн. средст.</w:t>
            </w:r>
          </w:p>
        </w:tc>
        <w:tc>
          <w:tcPr>
            <w:tcW w:w="1530" w:type="dxa"/>
          </w:tcPr>
          <w:p w:rsidR="00322E74" w:rsidRPr="00BE5716" w:rsidRDefault="00BB3C05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80.416,67</w:t>
            </w:r>
          </w:p>
        </w:tc>
        <w:tc>
          <w:tcPr>
            <w:tcW w:w="1530" w:type="dxa"/>
          </w:tcPr>
          <w:p w:rsidR="00322E74" w:rsidRPr="000F062A" w:rsidRDefault="000F062A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30" w:type="dxa"/>
          </w:tcPr>
          <w:p w:rsidR="00322E74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00" w:type="dxa"/>
          </w:tcPr>
          <w:p w:rsidR="00322E74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322E74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13FEE" w:rsidRPr="008A1A58" w:rsidTr="00BE0273">
        <w:tc>
          <w:tcPr>
            <w:tcW w:w="540" w:type="dxa"/>
          </w:tcPr>
          <w:p w:rsidR="00313FEE" w:rsidRDefault="00313FEE" w:rsidP="00314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60" w:type="dxa"/>
          </w:tcPr>
          <w:p w:rsidR="00313FEE" w:rsidRDefault="00313FEE" w:rsidP="00BD1D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Приходи од укидања резервисања</w:t>
            </w:r>
          </w:p>
        </w:tc>
        <w:tc>
          <w:tcPr>
            <w:tcW w:w="1530" w:type="dxa"/>
          </w:tcPr>
          <w:p w:rsidR="00313FE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0" w:type="dxa"/>
          </w:tcPr>
          <w:p w:rsidR="00313FEE" w:rsidRPr="00313FE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0" w:type="dxa"/>
          </w:tcPr>
          <w:p w:rsidR="00313FEE" w:rsidRPr="008E4FFE" w:rsidRDefault="00313FEE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1.252.479,97</w:t>
            </w:r>
          </w:p>
        </w:tc>
        <w:tc>
          <w:tcPr>
            <w:tcW w:w="900" w:type="dxa"/>
          </w:tcPr>
          <w:p w:rsidR="00313FEE" w:rsidRPr="00BE0273" w:rsidRDefault="00BE0273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313FEE" w:rsidRPr="008C7272" w:rsidRDefault="008C7272" w:rsidP="00314D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EF44BD" w:rsidRPr="00BE0273" w:rsidRDefault="00256DEF" w:rsidP="006B11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F5EA1" w:rsidRPr="00BD5FE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F5EA1" w:rsidRPr="00BD5F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УКУПНО:      </w:t>
      </w:r>
      <w:r w:rsidR="004A20D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97F7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733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062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73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5E9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355.883.634,37</w:t>
      </w:r>
      <w:r w:rsidR="0093222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F062A">
        <w:rPr>
          <w:rFonts w:ascii="Times New Roman" w:hAnsi="Times New Roman" w:cs="Times New Roman"/>
          <w:b/>
          <w:sz w:val="20"/>
          <w:szCs w:val="20"/>
        </w:rPr>
        <w:t>872.223.000,00</w:t>
      </w:r>
      <w:r w:rsidR="008D271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17618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D271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176188">
        <w:rPr>
          <w:rFonts w:ascii="Times New Roman" w:hAnsi="Times New Roman" w:cs="Times New Roman"/>
          <w:b/>
          <w:sz w:val="20"/>
          <w:szCs w:val="20"/>
        </w:rPr>
        <w:t>520.484.590,15</w:t>
      </w:r>
      <w:r w:rsidR="008D271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="00BE0273">
        <w:rPr>
          <w:rFonts w:ascii="Times New Roman" w:hAnsi="Times New Roman" w:cs="Times New Roman"/>
          <w:b/>
          <w:sz w:val="20"/>
          <w:szCs w:val="20"/>
        </w:rPr>
        <w:t xml:space="preserve">     146,25</w:t>
      </w:r>
      <w:r w:rsidR="008C7272">
        <w:rPr>
          <w:rFonts w:ascii="Times New Roman" w:hAnsi="Times New Roman" w:cs="Times New Roman"/>
          <w:b/>
          <w:sz w:val="20"/>
          <w:szCs w:val="20"/>
        </w:rPr>
        <w:t xml:space="preserve">     59,67</w:t>
      </w:r>
    </w:p>
    <w:p w:rsidR="005F3DA6" w:rsidRPr="00B833C2" w:rsidRDefault="005F3DA6" w:rsidP="00647430">
      <w:pPr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47430" w:rsidRPr="00F8445E" w:rsidRDefault="00C97FC3" w:rsidP="00F8445E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45E">
        <w:rPr>
          <w:rFonts w:ascii="Times New Roman" w:hAnsi="Times New Roman" w:cs="Times New Roman"/>
          <w:b/>
          <w:sz w:val="16"/>
          <w:szCs w:val="16"/>
          <w:lang w:val="sr-Cyrl-RS"/>
        </w:rPr>
        <w:t>ПРЕГЛЕД</w:t>
      </w:r>
      <w:r w:rsidR="00647430" w:rsidRPr="00F8445E"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РАСХОДА ЗА 20</w:t>
      </w:r>
      <w:r w:rsidR="00763FDD" w:rsidRPr="00F8445E">
        <w:rPr>
          <w:rFonts w:ascii="Times New Roman" w:hAnsi="Times New Roman" w:cs="Times New Roman"/>
          <w:b/>
          <w:sz w:val="16"/>
          <w:szCs w:val="16"/>
          <w:lang w:val="sr-Cyrl-RS"/>
        </w:rPr>
        <w:t>2</w:t>
      </w:r>
      <w:r w:rsidR="00D963D4" w:rsidRPr="00F8445E">
        <w:rPr>
          <w:rFonts w:ascii="Times New Roman" w:hAnsi="Times New Roman" w:cs="Times New Roman"/>
          <w:b/>
          <w:sz w:val="16"/>
          <w:szCs w:val="16"/>
        </w:rPr>
        <w:t>1</w:t>
      </w:r>
      <w:r w:rsidR="00647430" w:rsidRPr="00F8445E">
        <w:rPr>
          <w:rFonts w:ascii="Times New Roman" w:hAnsi="Times New Roman" w:cs="Times New Roman"/>
          <w:b/>
          <w:sz w:val="16"/>
          <w:szCs w:val="16"/>
          <w:lang w:val="sr-Cyrl-RS"/>
        </w:rPr>
        <w:t>. ГОДИНУ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2"/>
        <w:gridCol w:w="3137"/>
        <w:gridCol w:w="1366"/>
        <w:gridCol w:w="1466"/>
        <w:gridCol w:w="1466"/>
        <w:gridCol w:w="866"/>
        <w:gridCol w:w="844"/>
      </w:tblGrid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Н  а  з  и  в</w:t>
            </w:r>
          </w:p>
        </w:tc>
        <w:tc>
          <w:tcPr>
            <w:tcW w:w="1403" w:type="dxa"/>
          </w:tcPr>
          <w:p w:rsidR="00CC2E96" w:rsidRPr="008A1A58" w:rsidRDefault="00C97FC3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Остварено</w:t>
            </w:r>
          </w:p>
          <w:p w:rsidR="00C97FC3" w:rsidRPr="008A1A58" w:rsidRDefault="00C97FC3" w:rsidP="00456A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20</w:t>
            </w:r>
            <w:r w:rsidR="00456AD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6" w:type="dxa"/>
          </w:tcPr>
          <w:p w:rsidR="00CC2E96" w:rsidRPr="008A1A58" w:rsidRDefault="00C97FC3" w:rsidP="00C97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</w:t>
            </w:r>
          </w:p>
          <w:p w:rsidR="00C97FC3" w:rsidRPr="008A1A58" w:rsidRDefault="00C97FC3" w:rsidP="0045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291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6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30" w:type="dxa"/>
          </w:tcPr>
          <w:p w:rsidR="00CC2E96" w:rsidRPr="008A1A58" w:rsidRDefault="00C97FC3" w:rsidP="00470F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Остварено</w:t>
            </w:r>
          </w:p>
          <w:p w:rsidR="00C97FC3" w:rsidRPr="008A1A58" w:rsidRDefault="00C97FC3" w:rsidP="00456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291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6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72" w:type="dxa"/>
          </w:tcPr>
          <w:p w:rsidR="00CC2E96" w:rsidRPr="008A1A58" w:rsidRDefault="004A679F" w:rsidP="00470F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Индекс</w:t>
            </w:r>
          </w:p>
          <w:p w:rsidR="00B526FB" w:rsidRPr="008A1A58" w:rsidRDefault="00192566" w:rsidP="00470F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B526FB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/3</w:t>
            </w:r>
          </w:p>
        </w:tc>
        <w:tc>
          <w:tcPr>
            <w:tcW w:w="872" w:type="dxa"/>
          </w:tcPr>
          <w:p w:rsidR="00CC2E96" w:rsidRPr="008A1A58" w:rsidRDefault="004A679F" w:rsidP="00470F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Индекс</w:t>
            </w:r>
          </w:p>
          <w:p w:rsidR="00B526FB" w:rsidRPr="008A1A58" w:rsidRDefault="00451EC7" w:rsidP="0047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</w:tr>
      <w:tr w:rsidR="004A679F" w:rsidRPr="008A1A58" w:rsidTr="005448AD">
        <w:tc>
          <w:tcPr>
            <w:tcW w:w="748" w:type="dxa"/>
          </w:tcPr>
          <w:p w:rsidR="004A679F" w:rsidRPr="008A1A58" w:rsidRDefault="004A679F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37" w:type="dxa"/>
          </w:tcPr>
          <w:p w:rsidR="004A679F" w:rsidRPr="008A1A58" w:rsidRDefault="004A679F" w:rsidP="004A67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403" w:type="dxa"/>
          </w:tcPr>
          <w:p w:rsidR="004A679F" w:rsidRPr="008A1A58" w:rsidRDefault="004A679F" w:rsidP="004A67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466" w:type="dxa"/>
          </w:tcPr>
          <w:p w:rsidR="004A679F" w:rsidRPr="008A1A58" w:rsidRDefault="004A679F" w:rsidP="004A67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330" w:type="dxa"/>
          </w:tcPr>
          <w:p w:rsidR="004A679F" w:rsidRPr="008A1A58" w:rsidRDefault="004A679F" w:rsidP="00470F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72" w:type="dxa"/>
          </w:tcPr>
          <w:p w:rsidR="004A679F" w:rsidRPr="008A1A58" w:rsidRDefault="004A679F" w:rsidP="00470F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72" w:type="dxa"/>
          </w:tcPr>
          <w:p w:rsidR="004A679F" w:rsidRPr="008A1A58" w:rsidRDefault="004A679F" w:rsidP="00470F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</w:tr>
      <w:tr w:rsidR="00CC2E96" w:rsidRPr="008A1A58" w:rsidTr="005448AD">
        <w:trPr>
          <w:trHeight w:val="314"/>
        </w:trPr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материјала</w:t>
            </w:r>
            <w:r w:rsidR="005F69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03" w:type="dxa"/>
          </w:tcPr>
          <w:p w:rsidR="00CC2E96" w:rsidRPr="004A20DA" w:rsidRDefault="00BB3C05" w:rsidP="006229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78.117.035,46</w:t>
            </w:r>
          </w:p>
        </w:tc>
        <w:tc>
          <w:tcPr>
            <w:tcW w:w="1466" w:type="dxa"/>
          </w:tcPr>
          <w:p w:rsidR="00CC2E96" w:rsidRPr="005448AD" w:rsidRDefault="005448AD" w:rsidP="005F69A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300.108.000,00</w:t>
            </w:r>
          </w:p>
        </w:tc>
        <w:tc>
          <w:tcPr>
            <w:tcW w:w="1330" w:type="dxa"/>
          </w:tcPr>
          <w:p w:rsidR="00CC2E96" w:rsidRPr="00176188" w:rsidRDefault="00176188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197.087.529,49</w:t>
            </w:r>
          </w:p>
        </w:tc>
        <w:tc>
          <w:tcPr>
            <w:tcW w:w="872" w:type="dxa"/>
          </w:tcPr>
          <w:p w:rsidR="00CC2E96" w:rsidRPr="00A67813" w:rsidRDefault="008C7272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252,30</w:t>
            </w:r>
          </w:p>
        </w:tc>
        <w:tc>
          <w:tcPr>
            <w:tcW w:w="872" w:type="dxa"/>
          </w:tcPr>
          <w:p w:rsidR="00CC2E96" w:rsidRPr="00A67813" w:rsidRDefault="001C1FB4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65,67</w:t>
            </w:r>
          </w:p>
        </w:tc>
      </w:tr>
      <w:tr w:rsidR="005F69AD" w:rsidRPr="008A1A58" w:rsidTr="005448AD">
        <w:trPr>
          <w:trHeight w:val="314"/>
        </w:trPr>
        <w:tc>
          <w:tcPr>
            <w:tcW w:w="748" w:type="dxa"/>
          </w:tcPr>
          <w:p w:rsidR="005F69AD" w:rsidRPr="008A1A58" w:rsidRDefault="005F69AD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1а.</w:t>
            </w:r>
          </w:p>
        </w:tc>
        <w:tc>
          <w:tcPr>
            <w:tcW w:w="3137" w:type="dxa"/>
          </w:tcPr>
          <w:p w:rsidR="005F69AD" w:rsidRPr="008A1A58" w:rsidRDefault="005F69AD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резервних делова</w:t>
            </w:r>
          </w:p>
        </w:tc>
        <w:tc>
          <w:tcPr>
            <w:tcW w:w="1403" w:type="dxa"/>
          </w:tcPr>
          <w:p w:rsidR="005F69AD" w:rsidRPr="004A20DA" w:rsidRDefault="00BB3C05" w:rsidP="006229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964.434,98</w:t>
            </w:r>
          </w:p>
        </w:tc>
        <w:tc>
          <w:tcPr>
            <w:tcW w:w="1466" w:type="dxa"/>
          </w:tcPr>
          <w:p w:rsidR="005F69AD" w:rsidRPr="005448AD" w:rsidRDefault="005448AD" w:rsidP="005F3D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9.860.000,00</w:t>
            </w:r>
          </w:p>
        </w:tc>
        <w:tc>
          <w:tcPr>
            <w:tcW w:w="1330" w:type="dxa"/>
          </w:tcPr>
          <w:p w:rsidR="005F69AD" w:rsidRPr="00176188" w:rsidRDefault="00176188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1.135.412,89</w:t>
            </w:r>
          </w:p>
        </w:tc>
        <w:tc>
          <w:tcPr>
            <w:tcW w:w="872" w:type="dxa"/>
          </w:tcPr>
          <w:p w:rsidR="005F69AD" w:rsidRPr="00A67813" w:rsidRDefault="008C7272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117,74</w:t>
            </w:r>
          </w:p>
        </w:tc>
        <w:tc>
          <w:tcPr>
            <w:tcW w:w="872" w:type="dxa"/>
          </w:tcPr>
          <w:p w:rsidR="005F69AD" w:rsidRPr="00A67813" w:rsidRDefault="001C1FB4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137" w:type="dxa"/>
          </w:tcPr>
          <w:p w:rsidR="00CC2E96" w:rsidRPr="008A1A58" w:rsidRDefault="00CC2E96" w:rsidP="005E34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Отпис ситн.инвентара, ХТЗ, аутогума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2.324.161,76</w:t>
            </w:r>
          </w:p>
        </w:tc>
        <w:tc>
          <w:tcPr>
            <w:tcW w:w="1466" w:type="dxa"/>
          </w:tcPr>
          <w:p w:rsidR="00CC2E96" w:rsidRPr="005448AD" w:rsidRDefault="005448AD" w:rsidP="00A767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5.710.000,00</w:t>
            </w:r>
          </w:p>
        </w:tc>
        <w:tc>
          <w:tcPr>
            <w:tcW w:w="1330" w:type="dxa"/>
          </w:tcPr>
          <w:p w:rsidR="00CC2E96" w:rsidRPr="00176188" w:rsidRDefault="00176188" w:rsidP="00A67813">
            <w:pPr>
              <w:tabs>
                <w:tab w:val="left" w:pos="315"/>
                <w:tab w:val="left" w:pos="1110"/>
                <w:tab w:val="right" w:pos="3550"/>
              </w:tabs>
              <w:ind w:right="-23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4.798.364,24</w:t>
            </w:r>
          </w:p>
        </w:tc>
        <w:tc>
          <w:tcPr>
            <w:tcW w:w="872" w:type="dxa"/>
          </w:tcPr>
          <w:p w:rsidR="00CC2E96" w:rsidRPr="00A67813" w:rsidRDefault="008C7272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206,45</w:t>
            </w:r>
          </w:p>
        </w:tc>
        <w:tc>
          <w:tcPr>
            <w:tcW w:w="872" w:type="dxa"/>
          </w:tcPr>
          <w:p w:rsidR="00CC2E96" w:rsidRPr="00A67813" w:rsidRDefault="001C1FB4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84,03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канцеларијског материјала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290.359,32</w:t>
            </w:r>
          </w:p>
        </w:tc>
        <w:tc>
          <w:tcPr>
            <w:tcW w:w="1466" w:type="dxa"/>
          </w:tcPr>
          <w:p w:rsidR="00CC2E96" w:rsidRPr="005448AD" w:rsidRDefault="005448AD" w:rsidP="005F3D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500.000,00</w:t>
            </w:r>
          </w:p>
        </w:tc>
        <w:tc>
          <w:tcPr>
            <w:tcW w:w="1330" w:type="dxa"/>
          </w:tcPr>
          <w:p w:rsidR="00CC2E96" w:rsidRPr="00776BB7" w:rsidRDefault="00776BB7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578.977,87</w:t>
            </w:r>
          </w:p>
        </w:tc>
        <w:tc>
          <w:tcPr>
            <w:tcW w:w="872" w:type="dxa"/>
          </w:tcPr>
          <w:p w:rsidR="00CC2E96" w:rsidRPr="00B347C9" w:rsidRDefault="008C7272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199,66</w:t>
            </w:r>
          </w:p>
        </w:tc>
        <w:tc>
          <w:tcPr>
            <w:tcW w:w="872" w:type="dxa"/>
          </w:tcPr>
          <w:p w:rsidR="00CC2E96" w:rsidRPr="00B347C9" w:rsidRDefault="001C1FB4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електричне енергије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10.425.473,96</w:t>
            </w:r>
          </w:p>
        </w:tc>
        <w:tc>
          <w:tcPr>
            <w:tcW w:w="1466" w:type="dxa"/>
          </w:tcPr>
          <w:p w:rsidR="00CC2E96" w:rsidRPr="005448AD" w:rsidRDefault="005448AD" w:rsidP="00A767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44.000.000,00</w:t>
            </w:r>
          </w:p>
        </w:tc>
        <w:tc>
          <w:tcPr>
            <w:tcW w:w="1330" w:type="dxa"/>
          </w:tcPr>
          <w:p w:rsidR="00CC2E96" w:rsidRPr="00776BB7" w:rsidRDefault="00776BB7" w:rsidP="009716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21.992.625,83</w:t>
            </w:r>
          </w:p>
        </w:tc>
        <w:tc>
          <w:tcPr>
            <w:tcW w:w="872" w:type="dxa"/>
          </w:tcPr>
          <w:p w:rsidR="00CC2E96" w:rsidRPr="00B347C9" w:rsidRDefault="008C7272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210,96</w:t>
            </w:r>
          </w:p>
        </w:tc>
        <w:tc>
          <w:tcPr>
            <w:tcW w:w="872" w:type="dxa"/>
          </w:tcPr>
          <w:p w:rsidR="00CC2E96" w:rsidRPr="00B347C9" w:rsidRDefault="001C1FB4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49,98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137" w:type="dxa"/>
          </w:tcPr>
          <w:p w:rsidR="00CC2E96" w:rsidRPr="005448AD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електричне енергије-месни водов.</w:t>
            </w:r>
            <w:r w:rsidR="005448A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  <w:r w:rsidR="005448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обухваћено р.б.4/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6.882.036,22</w:t>
            </w:r>
          </w:p>
        </w:tc>
        <w:tc>
          <w:tcPr>
            <w:tcW w:w="1466" w:type="dxa"/>
          </w:tcPr>
          <w:p w:rsidR="00CC2E96" w:rsidRPr="005448AD" w:rsidRDefault="005448AD" w:rsidP="00A767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330" w:type="dxa"/>
          </w:tcPr>
          <w:p w:rsidR="00CC2E96" w:rsidRPr="00776BB7" w:rsidRDefault="00776BB7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B347C9" w:rsidRDefault="008C7272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B347C9" w:rsidRDefault="001C1FB4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мазива и горива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9.380.691,16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20.010.000,00</w:t>
            </w:r>
          </w:p>
        </w:tc>
        <w:tc>
          <w:tcPr>
            <w:tcW w:w="1330" w:type="dxa"/>
          </w:tcPr>
          <w:p w:rsidR="00CC2E96" w:rsidRPr="00776BB7" w:rsidRDefault="00776BB7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9.876.539,49</w:t>
            </w:r>
          </w:p>
        </w:tc>
        <w:tc>
          <w:tcPr>
            <w:tcW w:w="872" w:type="dxa"/>
          </w:tcPr>
          <w:p w:rsidR="00CC2E96" w:rsidRPr="00B347C9" w:rsidRDefault="008C7272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105,29</w:t>
            </w:r>
          </w:p>
        </w:tc>
        <w:tc>
          <w:tcPr>
            <w:tcW w:w="872" w:type="dxa"/>
          </w:tcPr>
          <w:p w:rsidR="00CC2E96" w:rsidRPr="00B347C9" w:rsidRDefault="001C1FB4" w:rsidP="00164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49,36</w:t>
            </w:r>
          </w:p>
        </w:tc>
      </w:tr>
      <w:tr w:rsidR="00CC2E96" w:rsidRPr="008A1A58" w:rsidTr="005448AD">
        <w:trPr>
          <w:trHeight w:val="197"/>
        </w:trPr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бруто зарада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71.376.651,05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99.000.000,00</w:t>
            </w:r>
          </w:p>
        </w:tc>
        <w:tc>
          <w:tcPr>
            <w:tcW w:w="1330" w:type="dxa"/>
          </w:tcPr>
          <w:p w:rsidR="00CC2E96" w:rsidRPr="00776BB7" w:rsidRDefault="00776BB7" w:rsidP="00A277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86.716.738,39</w:t>
            </w:r>
          </w:p>
        </w:tc>
        <w:tc>
          <w:tcPr>
            <w:tcW w:w="872" w:type="dxa"/>
          </w:tcPr>
          <w:p w:rsidR="00CC2E96" w:rsidRPr="009D1A66" w:rsidRDefault="009D1A66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121,49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87,59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доприноса на терет послодавца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11.887.201,79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16.485.000,00</w:t>
            </w:r>
          </w:p>
        </w:tc>
        <w:tc>
          <w:tcPr>
            <w:tcW w:w="1330" w:type="dxa"/>
          </w:tcPr>
          <w:p w:rsidR="00CC2E96" w:rsidRPr="00776BB7" w:rsidRDefault="00776BB7" w:rsidP="00A277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14.440.165,50</w:t>
            </w:r>
          </w:p>
        </w:tc>
        <w:tc>
          <w:tcPr>
            <w:tcW w:w="872" w:type="dxa"/>
          </w:tcPr>
          <w:p w:rsidR="00CC2E96" w:rsidRPr="009D1A66" w:rsidRDefault="009D1A66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121,48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87,59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Солидарна помоћ запосленима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144.502,75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330" w:type="dxa"/>
          </w:tcPr>
          <w:p w:rsidR="00CC2E96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74.018,00</w:t>
            </w:r>
          </w:p>
        </w:tc>
        <w:tc>
          <w:tcPr>
            <w:tcW w:w="872" w:type="dxa"/>
          </w:tcPr>
          <w:p w:rsidR="00CC2E96" w:rsidRPr="009D1A66" w:rsidRDefault="009D1A66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51,03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</w:tr>
      <w:tr w:rsidR="003418F4" w:rsidRPr="008A1A58" w:rsidTr="005448AD">
        <w:tc>
          <w:tcPr>
            <w:tcW w:w="748" w:type="dxa"/>
          </w:tcPr>
          <w:p w:rsidR="003418F4" w:rsidRPr="003418F4" w:rsidRDefault="003418F4" w:rsidP="0064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9a.</w:t>
            </w:r>
          </w:p>
        </w:tc>
        <w:tc>
          <w:tcPr>
            <w:tcW w:w="3137" w:type="dxa"/>
          </w:tcPr>
          <w:p w:rsidR="003418F4" w:rsidRPr="003418F4" w:rsidRDefault="003418F4" w:rsidP="002D691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за ублаж. неповољног материјалног положаја запослених</w:t>
            </w:r>
          </w:p>
        </w:tc>
        <w:tc>
          <w:tcPr>
            <w:tcW w:w="1403" w:type="dxa"/>
          </w:tcPr>
          <w:p w:rsidR="003418F4" w:rsidRPr="004A20DA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3.434.294,42</w:t>
            </w:r>
          </w:p>
        </w:tc>
        <w:tc>
          <w:tcPr>
            <w:tcW w:w="1466" w:type="dxa"/>
          </w:tcPr>
          <w:p w:rsidR="003418F4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4.100.000,00</w:t>
            </w:r>
          </w:p>
        </w:tc>
        <w:tc>
          <w:tcPr>
            <w:tcW w:w="1330" w:type="dxa"/>
          </w:tcPr>
          <w:p w:rsidR="003418F4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3.971.110,75</w:t>
            </w:r>
          </w:p>
        </w:tc>
        <w:tc>
          <w:tcPr>
            <w:tcW w:w="872" w:type="dxa"/>
          </w:tcPr>
          <w:p w:rsidR="003418F4" w:rsidRPr="009D1A66" w:rsidRDefault="009D1A66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115,64</w:t>
            </w:r>
          </w:p>
        </w:tc>
        <w:tc>
          <w:tcPr>
            <w:tcW w:w="872" w:type="dxa"/>
          </w:tcPr>
          <w:p w:rsidR="003418F4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96,85</w:t>
            </w:r>
          </w:p>
        </w:tc>
      </w:tr>
      <w:tr w:rsidR="00CC2E96" w:rsidRPr="008A1A58" w:rsidTr="005448AD">
        <w:trPr>
          <w:trHeight w:val="125"/>
        </w:trPr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Јубиларне награде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209.511,67</w:t>
            </w:r>
          </w:p>
        </w:tc>
        <w:tc>
          <w:tcPr>
            <w:tcW w:w="1466" w:type="dxa"/>
          </w:tcPr>
          <w:p w:rsidR="00CC2E96" w:rsidRPr="00930454" w:rsidRDefault="005448AD" w:rsidP="00A767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850.000,00</w:t>
            </w:r>
          </w:p>
        </w:tc>
        <w:tc>
          <w:tcPr>
            <w:tcW w:w="1330" w:type="dxa"/>
          </w:tcPr>
          <w:p w:rsidR="00CC2E96" w:rsidRPr="003001CA" w:rsidRDefault="003001CA" w:rsidP="009716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484.512,46</w:t>
            </w:r>
          </w:p>
        </w:tc>
        <w:tc>
          <w:tcPr>
            <w:tcW w:w="872" w:type="dxa"/>
          </w:tcPr>
          <w:p w:rsidR="00CC2E96" w:rsidRPr="009D1A66" w:rsidRDefault="009D1A66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230,95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57,06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Отпремнине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209.511,67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5.300.000,00</w:t>
            </w:r>
          </w:p>
        </w:tc>
        <w:tc>
          <w:tcPr>
            <w:tcW w:w="1330" w:type="dxa"/>
          </w:tcPr>
          <w:p w:rsidR="00CC2E96" w:rsidRPr="0078719D" w:rsidRDefault="0078719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1.083.719,65</w:t>
            </w:r>
          </w:p>
        </w:tc>
        <w:tc>
          <w:tcPr>
            <w:tcW w:w="872" w:type="dxa"/>
          </w:tcPr>
          <w:p w:rsidR="00CC2E96" w:rsidRPr="00286DE7" w:rsidRDefault="00286DE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516,19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Путни трошкови запослених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2.731.061,18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3.600.000,00</w:t>
            </w:r>
          </w:p>
        </w:tc>
        <w:tc>
          <w:tcPr>
            <w:tcW w:w="1330" w:type="dxa"/>
          </w:tcPr>
          <w:p w:rsidR="00CC2E96" w:rsidRPr="0078719D" w:rsidRDefault="0078719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2.989.754,77</w:t>
            </w:r>
          </w:p>
        </w:tc>
        <w:tc>
          <w:tcPr>
            <w:tcW w:w="872" w:type="dxa"/>
          </w:tcPr>
          <w:p w:rsidR="00CC2E96" w:rsidRPr="00286DE7" w:rsidRDefault="00286DE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109,48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83,06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Остали лични расходи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303.466,49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330" w:type="dxa"/>
          </w:tcPr>
          <w:p w:rsidR="00CC2E96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779.736,00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257,43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службених путовања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136.279,05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600.000,00</w:t>
            </w:r>
          </w:p>
        </w:tc>
        <w:tc>
          <w:tcPr>
            <w:tcW w:w="1330" w:type="dxa"/>
          </w:tcPr>
          <w:p w:rsidR="00CC2E96" w:rsidRPr="0078719D" w:rsidRDefault="0078719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139.167,59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102,21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137" w:type="dxa"/>
          </w:tcPr>
          <w:p w:rsidR="00CC2E96" w:rsidRPr="008A1A58" w:rsidRDefault="00CC2E96" w:rsidP="0063302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Дневнице </w:t>
            </w:r>
            <w:r w:rsidR="009838E2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надзорног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одбора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75.752,51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330" w:type="dxa"/>
          </w:tcPr>
          <w:p w:rsidR="00CC2E96" w:rsidRPr="00776BB7" w:rsidRDefault="00776BB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76.645,28</w:t>
            </w:r>
            <w:r w:rsidR="002E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101,31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уговора о делу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330" w:type="dxa"/>
          </w:tcPr>
          <w:p w:rsidR="00CC2E96" w:rsidRPr="00776BB7" w:rsidRDefault="00776BB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26.459,12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уговора о приврем и повр. Послов.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700.000,00</w:t>
            </w:r>
          </w:p>
        </w:tc>
        <w:tc>
          <w:tcPr>
            <w:tcW w:w="1330" w:type="dxa"/>
          </w:tcPr>
          <w:p w:rsidR="00CC2E96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418F4" w:rsidRPr="008A1A58" w:rsidTr="005448AD">
        <w:tc>
          <w:tcPr>
            <w:tcW w:w="748" w:type="dxa"/>
          </w:tcPr>
          <w:p w:rsidR="003418F4" w:rsidRPr="008A1A58" w:rsidRDefault="003418F4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17а.</w:t>
            </w:r>
          </w:p>
        </w:tc>
        <w:tc>
          <w:tcPr>
            <w:tcW w:w="3137" w:type="dxa"/>
          </w:tcPr>
          <w:p w:rsidR="003418F4" w:rsidRPr="008A1A58" w:rsidRDefault="003418F4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по основу ост.уго.</w:t>
            </w:r>
          </w:p>
        </w:tc>
        <w:tc>
          <w:tcPr>
            <w:tcW w:w="1403" w:type="dxa"/>
          </w:tcPr>
          <w:p w:rsidR="003418F4" w:rsidRPr="004A20DA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13.022,02</w:t>
            </w:r>
          </w:p>
        </w:tc>
        <w:tc>
          <w:tcPr>
            <w:tcW w:w="1466" w:type="dxa"/>
          </w:tcPr>
          <w:p w:rsidR="003418F4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1330" w:type="dxa"/>
          </w:tcPr>
          <w:p w:rsidR="003418F4" w:rsidRPr="00776BB7" w:rsidRDefault="00776BB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122.641,51</w:t>
            </w:r>
          </w:p>
        </w:tc>
        <w:tc>
          <w:tcPr>
            <w:tcW w:w="872" w:type="dxa"/>
          </w:tcPr>
          <w:p w:rsidR="003418F4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946,15</w:t>
            </w:r>
          </w:p>
        </w:tc>
        <w:tc>
          <w:tcPr>
            <w:tcW w:w="872" w:type="dxa"/>
          </w:tcPr>
          <w:p w:rsidR="003418F4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Трошкови транспортних услуга 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586.632,25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330" w:type="dxa"/>
          </w:tcPr>
          <w:p w:rsidR="00CC2E96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240.400,00</w:t>
            </w:r>
          </w:p>
        </w:tc>
        <w:tc>
          <w:tcPr>
            <w:tcW w:w="872" w:type="dxa"/>
          </w:tcPr>
          <w:p w:rsidR="00CC2E96" w:rsidRPr="004C68DF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40,89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137" w:type="dxa"/>
          </w:tcPr>
          <w:p w:rsidR="00CC2E96" w:rsidRPr="0025333D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ПТТ трошкови </w:t>
            </w:r>
            <w:r w:rsidR="00253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3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пошиљке</w:t>
            </w:r>
          </w:p>
        </w:tc>
        <w:tc>
          <w:tcPr>
            <w:tcW w:w="1403" w:type="dxa"/>
          </w:tcPr>
          <w:p w:rsidR="00CC2E96" w:rsidRPr="007A0FCF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4.916.258,00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6.500.000,00</w:t>
            </w:r>
          </w:p>
        </w:tc>
        <w:tc>
          <w:tcPr>
            <w:tcW w:w="1330" w:type="dxa"/>
          </w:tcPr>
          <w:p w:rsidR="00CC2E96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5.816.220,50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118,31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89,48</w:t>
            </w:r>
          </w:p>
        </w:tc>
      </w:tr>
      <w:tr w:rsidR="00724EB6" w:rsidRPr="008A1A58" w:rsidTr="005448AD">
        <w:tc>
          <w:tcPr>
            <w:tcW w:w="748" w:type="dxa"/>
          </w:tcPr>
          <w:p w:rsidR="00724EB6" w:rsidRPr="00DF4ACE" w:rsidRDefault="00724EB6" w:rsidP="00DF4A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F4A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а/</w:t>
            </w:r>
          </w:p>
        </w:tc>
        <w:tc>
          <w:tcPr>
            <w:tcW w:w="3137" w:type="dxa"/>
          </w:tcPr>
          <w:p w:rsidR="00724EB6" w:rsidRPr="00724EB6" w:rsidRDefault="00724EB6" w:rsidP="00DF4A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="00DF4A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ошкови курирске поште</w:t>
            </w:r>
          </w:p>
        </w:tc>
        <w:tc>
          <w:tcPr>
            <w:tcW w:w="1403" w:type="dxa"/>
          </w:tcPr>
          <w:p w:rsidR="00724EB6" w:rsidRPr="00C96096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43.011,08</w:t>
            </w:r>
          </w:p>
        </w:tc>
        <w:tc>
          <w:tcPr>
            <w:tcW w:w="1466" w:type="dxa"/>
          </w:tcPr>
          <w:p w:rsidR="00724EB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80.000,00</w:t>
            </w:r>
          </w:p>
        </w:tc>
        <w:tc>
          <w:tcPr>
            <w:tcW w:w="1330" w:type="dxa"/>
          </w:tcPr>
          <w:p w:rsidR="00724EB6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44.497,83</w:t>
            </w:r>
          </w:p>
        </w:tc>
        <w:tc>
          <w:tcPr>
            <w:tcW w:w="872" w:type="dxa"/>
          </w:tcPr>
          <w:p w:rsidR="00724EB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104,65</w:t>
            </w:r>
          </w:p>
        </w:tc>
        <w:tc>
          <w:tcPr>
            <w:tcW w:w="872" w:type="dxa"/>
          </w:tcPr>
          <w:p w:rsidR="00724EB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DF4ACE" w:rsidRPr="008A1A58" w:rsidTr="005448AD">
        <w:tc>
          <w:tcPr>
            <w:tcW w:w="748" w:type="dxa"/>
          </w:tcPr>
          <w:p w:rsidR="00DF4ACE" w:rsidRPr="00DF4ACE" w:rsidRDefault="00DF4ACE" w:rsidP="00DF4A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19б/</w:t>
            </w:r>
          </w:p>
        </w:tc>
        <w:tc>
          <w:tcPr>
            <w:tcW w:w="3137" w:type="dxa"/>
          </w:tcPr>
          <w:p w:rsidR="00DF4ACE" w:rsidRDefault="00DF4ACE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ПТТ-фиксна телефонија</w:t>
            </w:r>
          </w:p>
        </w:tc>
        <w:tc>
          <w:tcPr>
            <w:tcW w:w="1403" w:type="dxa"/>
          </w:tcPr>
          <w:p w:rsidR="00DF4ACE" w:rsidRPr="007A0FCF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89.383,82</w:t>
            </w:r>
          </w:p>
        </w:tc>
        <w:tc>
          <w:tcPr>
            <w:tcW w:w="1466" w:type="dxa"/>
          </w:tcPr>
          <w:p w:rsidR="00DF4ACE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150.000,00</w:t>
            </w:r>
          </w:p>
        </w:tc>
        <w:tc>
          <w:tcPr>
            <w:tcW w:w="1330" w:type="dxa"/>
          </w:tcPr>
          <w:p w:rsidR="00DF4ACE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64.850,81</w:t>
            </w:r>
          </w:p>
        </w:tc>
        <w:tc>
          <w:tcPr>
            <w:tcW w:w="872" w:type="dxa"/>
          </w:tcPr>
          <w:p w:rsidR="00DF4ACE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73,03</w:t>
            </w:r>
          </w:p>
        </w:tc>
        <w:tc>
          <w:tcPr>
            <w:tcW w:w="872" w:type="dxa"/>
          </w:tcPr>
          <w:p w:rsidR="00DF4ACE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43,33</w:t>
            </w:r>
          </w:p>
        </w:tc>
      </w:tr>
      <w:tr w:rsidR="00DF4ACE" w:rsidRPr="008A1A58" w:rsidTr="005448AD">
        <w:tc>
          <w:tcPr>
            <w:tcW w:w="748" w:type="dxa"/>
          </w:tcPr>
          <w:p w:rsidR="00DF4ACE" w:rsidRDefault="00DF4ACE" w:rsidP="00DF4A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19в/</w:t>
            </w:r>
          </w:p>
        </w:tc>
        <w:tc>
          <w:tcPr>
            <w:tcW w:w="3137" w:type="dxa"/>
          </w:tcPr>
          <w:p w:rsidR="00DF4ACE" w:rsidRDefault="00DF4ACE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ПТТ-мобилна телефонија</w:t>
            </w:r>
          </w:p>
        </w:tc>
        <w:tc>
          <w:tcPr>
            <w:tcW w:w="1403" w:type="dxa"/>
          </w:tcPr>
          <w:p w:rsidR="00DF4ACE" w:rsidRPr="007A0FCF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400.218,49</w:t>
            </w:r>
          </w:p>
        </w:tc>
        <w:tc>
          <w:tcPr>
            <w:tcW w:w="1466" w:type="dxa"/>
          </w:tcPr>
          <w:p w:rsidR="00DF4ACE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990.000,00</w:t>
            </w:r>
          </w:p>
        </w:tc>
        <w:tc>
          <w:tcPr>
            <w:tcW w:w="1330" w:type="dxa"/>
          </w:tcPr>
          <w:p w:rsidR="00DF4ACE" w:rsidRPr="003001CA" w:rsidRDefault="003001C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414.011,80</w:t>
            </w:r>
          </w:p>
        </w:tc>
        <w:tc>
          <w:tcPr>
            <w:tcW w:w="872" w:type="dxa"/>
          </w:tcPr>
          <w:p w:rsidR="00DF4ACE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</w:tc>
        <w:tc>
          <w:tcPr>
            <w:tcW w:w="872" w:type="dxa"/>
          </w:tcPr>
          <w:p w:rsidR="00DF4ACE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41,82</w:t>
            </w:r>
          </w:p>
        </w:tc>
      </w:tr>
      <w:tr w:rsidR="00DF4ACE" w:rsidRPr="008A1A58" w:rsidTr="005448AD">
        <w:tc>
          <w:tcPr>
            <w:tcW w:w="748" w:type="dxa"/>
          </w:tcPr>
          <w:p w:rsidR="00DF4ACE" w:rsidRDefault="00DF4ACE" w:rsidP="00DF4A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19г/</w:t>
            </w:r>
          </w:p>
        </w:tc>
        <w:tc>
          <w:tcPr>
            <w:tcW w:w="3137" w:type="dxa"/>
          </w:tcPr>
          <w:p w:rsidR="00DF4ACE" w:rsidRDefault="00DF4ACE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ПТТ-интернет</w:t>
            </w:r>
          </w:p>
        </w:tc>
        <w:tc>
          <w:tcPr>
            <w:tcW w:w="1403" w:type="dxa"/>
          </w:tcPr>
          <w:p w:rsidR="00DF4ACE" w:rsidRPr="007A0FCF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534.756,84</w:t>
            </w:r>
          </w:p>
        </w:tc>
        <w:tc>
          <w:tcPr>
            <w:tcW w:w="1466" w:type="dxa"/>
          </w:tcPr>
          <w:p w:rsidR="00DF4ACE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700.000,00</w:t>
            </w:r>
          </w:p>
        </w:tc>
        <w:tc>
          <w:tcPr>
            <w:tcW w:w="1330" w:type="dxa"/>
          </w:tcPr>
          <w:p w:rsidR="00DF4ACE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429.263,62</w:t>
            </w:r>
          </w:p>
        </w:tc>
        <w:tc>
          <w:tcPr>
            <w:tcW w:w="872" w:type="dxa"/>
          </w:tcPr>
          <w:p w:rsidR="00DF4ACE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80,19</w:t>
            </w:r>
          </w:p>
        </w:tc>
        <w:tc>
          <w:tcPr>
            <w:tcW w:w="872" w:type="dxa"/>
          </w:tcPr>
          <w:p w:rsidR="00DF4ACE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Санитарни преглед воде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1.328.364,60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2.000.000,00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1.544.006,40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116,27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Баждарење водомера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499.090,00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1.900.000,00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1.018.250,00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204,01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53,58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Чишћење канализације</w:t>
            </w:r>
          </w:p>
        </w:tc>
        <w:tc>
          <w:tcPr>
            <w:tcW w:w="1403" w:type="dxa"/>
          </w:tcPr>
          <w:p w:rsidR="00CC2E96" w:rsidRPr="00E27F8D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70.000,00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113.454,55</w:t>
            </w:r>
          </w:p>
        </w:tc>
        <w:tc>
          <w:tcPr>
            <w:tcW w:w="872" w:type="dxa"/>
          </w:tcPr>
          <w:p w:rsidR="00CC2E96" w:rsidRPr="00B347C9" w:rsidRDefault="002D14F2" w:rsidP="001A1C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161,43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137" w:type="dxa"/>
          </w:tcPr>
          <w:p w:rsidR="006D4035" w:rsidRPr="008A1A58" w:rsidRDefault="00CC2E96" w:rsidP="00A37B3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Трошкови </w:t>
            </w:r>
            <w:r w:rsidR="00A37B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предујма у извршном поступку</w:t>
            </w:r>
          </w:p>
        </w:tc>
        <w:tc>
          <w:tcPr>
            <w:tcW w:w="1403" w:type="dxa"/>
          </w:tcPr>
          <w:p w:rsidR="00CC2E96" w:rsidRPr="00E27F8D" w:rsidRDefault="00BB3C05" w:rsidP="002C62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3.491.325,34</w:t>
            </w:r>
          </w:p>
        </w:tc>
        <w:tc>
          <w:tcPr>
            <w:tcW w:w="1466" w:type="dxa"/>
          </w:tcPr>
          <w:p w:rsidR="00CC2E96" w:rsidRPr="00930454" w:rsidRDefault="005448AD" w:rsidP="002C62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3.500.000,00</w:t>
            </w:r>
          </w:p>
        </w:tc>
        <w:tc>
          <w:tcPr>
            <w:tcW w:w="1330" w:type="dxa"/>
          </w:tcPr>
          <w:p w:rsidR="00CC2E96" w:rsidRPr="001C48FD" w:rsidRDefault="001C48FD" w:rsidP="002C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2.074.740,58</w:t>
            </w:r>
          </w:p>
        </w:tc>
        <w:tc>
          <w:tcPr>
            <w:tcW w:w="872" w:type="dxa"/>
          </w:tcPr>
          <w:p w:rsidR="00CC2E96" w:rsidRPr="00B347C9" w:rsidRDefault="002D14F2" w:rsidP="002C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59,44</w:t>
            </w:r>
          </w:p>
        </w:tc>
        <w:tc>
          <w:tcPr>
            <w:tcW w:w="872" w:type="dxa"/>
          </w:tcPr>
          <w:p w:rsidR="00CC2E96" w:rsidRPr="00B347C9" w:rsidRDefault="00314337" w:rsidP="002C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59,29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услуга на ископима – ручни и маш.</w:t>
            </w:r>
          </w:p>
        </w:tc>
        <w:tc>
          <w:tcPr>
            <w:tcW w:w="1403" w:type="dxa"/>
          </w:tcPr>
          <w:p w:rsidR="00CC2E96" w:rsidRPr="00E27F8D" w:rsidRDefault="00BB3C05" w:rsidP="006626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466" w:type="dxa"/>
          </w:tcPr>
          <w:p w:rsidR="00CC2E96" w:rsidRPr="00930454" w:rsidRDefault="005448AD" w:rsidP="006626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330" w:type="dxa"/>
          </w:tcPr>
          <w:p w:rsidR="00CC2E96" w:rsidRPr="00BA4486" w:rsidRDefault="00BA4486" w:rsidP="00662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B347C9" w:rsidRDefault="002D14F2" w:rsidP="00662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B347C9" w:rsidRDefault="00314337" w:rsidP="00662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услуга одржавања средстава рада</w:t>
            </w:r>
          </w:p>
        </w:tc>
        <w:tc>
          <w:tcPr>
            <w:tcW w:w="1403" w:type="dxa"/>
          </w:tcPr>
          <w:p w:rsidR="00CC2E96" w:rsidRPr="00063429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5.749.249,79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14.820.000,00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6.816.542,63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118,58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закупнине</w:t>
            </w:r>
          </w:p>
        </w:tc>
        <w:tc>
          <w:tcPr>
            <w:tcW w:w="1403" w:type="dxa"/>
          </w:tcPr>
          <w:p w:rsidR="00CC2E96" w:rsidRPr="00063429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235.575,84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452.502,60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191,95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рекламе и пропаганде</w:t>
            </w:r>
          </w:p>
        </w:tc>
        <w:tc>
          <w:tcPr>
            <w:tcW w:w="1403" w:type="dxa"/>
          </w:tcPr>
          <w:p w:rsidR="00CC2E96" w:rsidRPr="00063429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216.836,40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459.498,40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211,52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Остале производне услуге</w:t>
            </w:r>
          </w:p>
        </w:tc>
        <w:tc>
          <w:tcPr>
            <w:tcW w:w="1403" w:type="dxa"/>
          </w:tcPr>
          <w:p w:rsidR="00CC2E96" w:rsidRPr="00063429" w:rsidRDefault="00BB3C05" w:rsidP="000172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22.357.127,52</w:t>
            </w:r>
          </w:p>
        </w:tc>
        <w:tc>
          <w:tcPr>
            <w:tcW w:w="1466" w:type="dxa"/>
          </w:tcPr>
          <w:p w:rsidR="00CC2E96" w:rsidRPr="00930454" w:rsidRDefault="005448AD" w:rsidP="000172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196.820.000,00</w:t>
            </w:r>
          </w:p>
        </w:tc>
        <w:tc>
          <w:tcPr>
            <w:tcW w:w="1330" w:type="dxa"/>
          </w:tcPr>
          <w:p w:rsidR="00CC2E96" w:rsidRPr="001C48FD" w:rsidRDefault="001C48FD" w:rsidP="00995B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31.979.649,35</w:t>
            </w:r>
          </w:p>
        </w:tc>
        <w:tc>
          <w:tcPr>
            <w:tcW w:w="872" w:type="dxa"/>
          </w:tcPr>
          <w:p w:rsidR="00CC2E96" w:rsidRPr="00B347C9" w:rsidRDefault="002D14F2" w:rsidP="000172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143,04</w:t>
            </w:r>
          </w:p>
        </w:tc>
        <w:tc>
          <w:tcPr>
            <w:tcW w:w="872" w:type="dxa"/>
          </w:tcPr>
          <w:p w:rsidR="00CC2E96" w:rsidRPr="00B347C9" w:rsidRDefault="00314337" w:rsidP="006D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16,25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амортизације</w:t>
            </w:r>
          </w:p>
        </w:tc>
        <w:tc>
          <w:tcPr>
            <w:tcW w:w="1403" w:type="dxa"/>
          </w:tcPr>
          <w:p w:rsidR="00CC2E96" w:rsidRPr="00063429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24.033.930,56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30.000.000,00</w:t>
            </w:r>
          </w:p>
        </w:tc>
        <w:tc>
          <w:tcPr>
            <w:tcW w:w="1330" w:type="dxa"/>
          </w:tcPr>
          <w:p w:rsidR="00CC2E96" w:rsidRPr="001C48FD" w:rsidRDefault="001C48FD" w:rsidP="00C34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26.479.889,07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88,27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здравствених услуга</w:t>
            </w:r>
          </w:p>
        </w:tc>
        <w:tc>
          <w:tcPr>
            <w:tcW w:w="1403" w:type="dxa"/>
          </w:tcPr>
          <w:p w:rsidR="00CC2E96" w:rsidRPr="00063429" w:rsidRDefault="00BB3C05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157.440,00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708.230,00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450,96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71,52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репрезентације</w:t>
            </w:r>
          </w:p>
        </w:tc>
        <w:tc>
          <w:tcPr>
            <w:tcW w:w="1403" w:type="dxa"/>
          </w:tcPr>
          <w:p w:rsidR="00CC2E96" w:rsidRPr="00063429" w:rsidRDefault="002B2FD9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452.864,64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1.020.000,00</w:t>
            </w:r>
          </w:p>
        </w:tc>
        <w:tc>
          <w:tcPr>
            <w:tcW w:w="1330" w:type="dxa"/>
          </w:tcPr>
          <w:p w:rsidR="00CC2E96" w:rsidRPr="001C48FD" w:rsidRDefault="001C48FD" w:rsidP="001C48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735.090,77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162,25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72,06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137" w:type="dxa"/>
          </w:tcPr>
          <w:p w:rsidR="00CC2E96" w:rsidRPr="008A1A58" w:rsidRDefault="00CC2E96" w:rsidP="006D403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Трошкови премије </w:t>
            </w:r>
            <w:r w:rsidR="006D40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осигур.</w:t>
            </w:r>
          </w:p>
        </w:tc>
        <w:tc>
          <w:tcPr>
            <w:tcW w:w="1403" w:type="dxa"/>
          </w:tcPr>
          <w:p w:rsidR="00CC2E96" w:rsidRPr="00063429" w:rsidRDefault="002B2FD9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3.590.942,74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7.000.000,00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4.425.400,79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63,21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банкарских услуга</w:t>
            </w:r>
          </w:p>
        </w:tc>
        <w:tc>
          <w:tcPr>
            <w:tcW w:w="1403" w:type="dxa"/>
          </w:tcPr>
          <w:p w:rsidR="00CC2E96" w:rsidRPr="00063429" w:rsidRDefault="009702C0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521.907,03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671.737,58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128,74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доприноса привр. коморама</w:t>
            </w:r>
          </w:p>
        </w:tc>
        <w:tc>
          <w:tcPr>
            <w:tcW w:w="1403" w:type="dxa"/>
          </w:tcPr>
          <w:p w:rsidR="00CC2E96" w:rsidRPr="00063429" w:rsidRDefault="009702C0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213.751,05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327.089,89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152,80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81,75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Остали порези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1.215.976,31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885.614,54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72,86</w:t>
            </w:r>
          </w:p>
        </w:tc>
        <w:tc>
          <w:tcPr>
            <w:tcW w:w="872" w:type="dxa"/>
          </w:tcPr>
          <w:p w:rsidR="00CC2E96" w:rsidRPr="00B347C9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Судски трошкови</w:t>
            </w:r>
            <w:r w:rsidR="00151DF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таксе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92.234,23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120.442,94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130,43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Претплата на службене новине</w:t>
            </w:r>
            <w:r w:rsidR="00736F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стр.литературу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230.953,65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211.903,62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91,77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60,57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стручног усавршавања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49.125,00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58.918,18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120,41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Технички преглед и регистрација возила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334.514,00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413.281,01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123,28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68,83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чланарина</w:t>
            </w:r>
          </w:p>
        </w:tc>
        <w:tc>
          <w:tcPr>
            <w:tcW w:w="1403" w:type="dxa"/>
          </w:tcPr>
          <w:p w:rsidR="00CC2E96" w:rsidRPr="00063429" w:rsidRDefault="00D963D4" w:rsidP="00A446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15.000,00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27.450,00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186,67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нематеријални трошкови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3.940.910,52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19.550.000,00</w:t>
            </w:r>
          </w:p>
        </w:tc>
        <w:tc>
          <w:tcPr>
            <w:tcW w:w="1330" w:type="dxa"/>
          </w:tcPr>
          <w:p w:rsidR="00CC2E96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4.337.783,66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110,07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22,19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Расходи камате </w:t>
            </w:r>
            <w:r w:rsidR="001A1C69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кредити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589.076,95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2.100.000,00</w:t>
            </w:r>
          </w:p>
        </w:tc>
        <w:tc>
          <w:tcPr>
            <w:tcW w:w="1330" w:type="dxa"/>
          </w:tcPr>
          <w:p w:rsidR="00CC2E96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865.957,64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147,03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41,24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3418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Расходи камата за неблаговремено измир. </w:t>
            </w:r>
            <w:r w:rsidR="003418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б.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3.372,78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1330" w:type="dxa"/>
          </w:tcPr>
          <w:p w:rsidR="00CC2E96" w:rsidRPr="0085030D" w:rsidRDefault="0085030D" w:rsidP="00A678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9.097,46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269,78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995B4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финансијски расхо</w:t>
            </w:r>
            <w:r w:rsidR="00995B4F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403" w:type="dxa"/>
          </w:tcPr>
          <w:p w:rsidR="00CC2E96" w:rsidRPr="004A512A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466" w:type="dxa"/>
          </w:tcPr>
          <w:p w:rsidR="00CC2E96" w:rsidRPr="0093045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330" w:type="dxa"/>
          </w:tcPr>
          <w:p w:rsidR="00CC2E96" w:rsidRPr="0085030D" w:rsidRDefault="0085030D" w:rsidP="00B70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130.921,7</w:t>
            </w:r>
            <w:r w:rsidR="00B704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Отпис потраживања </w:t>
            </w:r>
            <w:r w:rsidR="001A1C69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директан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664.691,72</w:t>
            </w:r>
          </w:p>
        </w:tc>
        <w:tc>
          <w:tcPr>
            <w:tcW w:w="1466" w:type="dxa"/>
          </w:tcPr>
          <w:p w:rsidR="00CC2E96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330" w:type="dxa"/>
          </w:tcPr>
          <w:p w:rsidR="00CC2E96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1.745.243,91</w:t>
            </w:r>
          </w:p>
        </w:tc>
        <w:tc>
          <w:tcPr>
            <w:tcW w:w="872" w:type="dxa"/>
          </w:tcPr>
          <w:p w:rsidR="00CC2E96" w:rsidRPr="00B347C9" w:rsidRDefault="002D14F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262,41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174,50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1123DA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8A1A58">
              <w:rPr>
                <w:sz w:val="20"/>
                <w:szCs w:val="20"/>
                <w:lang w:val="sr-Cyrl-RS"/>
              </w:rPr>
              <w:t>Обезвређење потраживања</w:t>
            </w:r>
            <w:r w:rsidR="002D6E0B" w:rsidRPr="008A1A58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19.922.987,53</w:t>
            </w:r>
          </w:p>
        </w:tc>
        <w:tc>
          <w:tcPr>
            <w:tcW w:w="1466" w:type="dxa"/>
          </w:tcPr>
          <w:p w:rsidR="00CC2E96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10.000.000,00</w:t>
            </w:r>
          </w:p>
        </w:tc>
        <w:tc>
          <w:tcPr>
            <w:tcW w:w="1330" w:type="dxa"/>
          </w:tcPr>
          <w:p w:rsidR="00CC2E96" w:rsidRPr="0085030D" w:rsidRDefault="0085030D" w:rsidP="00292A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28.136.849,18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141,23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281,37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Накнаде штете и казне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783.556,58</w:t>
            </w:r>
          </w:p>
        </w:tc>
        <w:tc>
          <w:tcPr>
            <w:tcW w:w="1466" w:type="dxa"/>
          </w:tcPr>
          <w:p w:rsidR="00CC2E96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7.500.000,00</w:t>
            </w:r>
          </w:p>
        </w:tc>
        <w:tc>
          <w:tcPr>
            <w:tcW w:w="1330" w:type="dxa"/>
          </w:tcPr>
          <w:p w:rsidR="00CC2E96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50.000,06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Непословни и ванредни расходи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4.010.631,41</w:t>
            </w:r>
          </w:p>
        </w:tc>
        <w:tc>
          <w:tcPr>
            <w:tcW w:w="1466" w:type="dxa"/>
          </w:tcPr>
          <w:p w:rsidR="00CC2E96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330" w:type="dxa"/>
          </w:tcPr>
          <w:p w:rsidR="00CC2E96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534.295,91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66,75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026CA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</w:t>
            </w:r>
            <w:r w:rsidR="00CC2E96"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Расходи основних средстава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936.305,41</w:t>
            </w:r>
          </w:p>
        </w:tc>
        <w:tc>
          <w:tcPr>
            <w:tcW w:w="1466" w:type="dxa"/>
          </w:tcPr>
          <w:p w:rsidR="00CC2E96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330" w:type="dxa"/>
          </w:tcPr>
          <w:p w:rsidR="00CC2E96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523.244,41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55,88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261,50</w:t>
            </w:r>
          </w:p>
        </w:tc>
      </w:tr>
      <w:tr w:rsidR="00533CEC" w:rsidRPr="008A1A58" w:rsidTr="005448AD">
        <w:tc>
          <w:tcPr>
            <w:tcW w:w="748" w:type="dxa"/>
          </w:tcPr>
          <w:p w:rsidR="00533CEC" w:rsidRDefault="00533CEC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49.a</w:t>
            </w:r>
          </w:p>
        </w:tc>
        <w:tc>
          <w:tcPr>
            <w:tcW w:w="3137" w:type="dxa"/>
          </w:tcPr>
          <w:p w:rsidR="00533CEC" w:rsidRPr="00533CEC" w:rsidRDefault="00533CEC" w:rsidP="00647430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њак основних средстава</w:t>
            </w:r>
          </w:p>
        </w:tc>
        <w:tc>
          <w:tcPr>
            <w:tcW w:w="1403" w:type="dxa"/>
          </w:tcPr>
          <w:p w:rsidR="00533CEC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11.700,00</w:t>
            </w:r>
          </w:p>
        </w:tc>
        <w:tc>
          <w:tcPr>
            <w:tcW w:w="1466" w:type="dxa"/>
          </w:tcPr>
          <w:p w:rsidR="00533CEC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330" w:type="dxa"/>
          </w:tcPr>
          <w:p w:rsidR="00533CEC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136.315,16</w:t>
            </w:r>
          </w:p>
        </w:tc>
        <w:tc>
          <w:tcPr>
            <w:tcW w:w="872" w:type="dxa"/>
          </w:tcPr>
          <w:p w:rsidR="00533CEC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1133,33</w:t>
            </w:r>
          </w:p>
        </w:tc>
        <w:tc>
          <w:tcPr>
            <w:tcW w:w="872" w:type="dxa"/>
          </w:tcPr>
          <w:p w:rsidR="00533CEC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64743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Расходи по основу валутне клаузуле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66" w:type="dxa"/>
          </w:tcPr>
          <w:p w:rsidR="00CC2E96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1330" w:type="dxa"/>
          </w:tcPr>
          <w:p w:rsidR="00CC2E96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6626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Трош.испор.воде у резервоар „Вршчић“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8.161.865,66</w:t>
            </w:r>
          </w:p>
        </w:tc>
        <w:tc>
          <w:tcPr>
            <w:tcW w:w="1466" w:type="dxa"/>
          </w:tcPr>
          <w:p w:rsidR="00CC2E96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14.000.000,00</w:t>
            </w:r>
          </w:p>
        </w:tc>
        <w:tc>
          <w:tcPr>
            <w:tcW w:w="1330" w:type="dxa"/>
          </w:tcPr>
          <w:p w:rsidR="00CC2E96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12.948.688,80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158,65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92,49</w:t>
            </w:r>
          </w:p>
        </w:tc>
      </w:tr>
      <w:tr w:rsidR="00CC2E96" w:rsidRPr="008A1A58" w:rsidTr="005448AD">
        <w:tc>
          <w:tcPr>
            <w:tcW w:w="748" w:type="dxa"/>
          </w:tcPr>
          <w:p w:rsidR="00CC2E96" w:rsidRPr="008A1A58" w:rsidRDefault="00CC2E9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CC2E96" w:rsidRPr="008A1A58" w:rsidRDefault="00CC2E96" w:rsidP="006626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грејања</w:t>
            </w:r>
          </w:p>
        </w:tc>
        <w:tc>
          <w:tcPr>
            <w:tcW w:w="1403" w:type="dxa"/>
          </w:tcPr>
          <w:p w:rsidR="00CC2E96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426.060,03</w:t>
            </w:r>
          </w:p>
        </w:tc>
        <w:tc>
          <w:tcPr>
            <w:tcW w:w="1466" w:type="dxa"/>
          </w:tcPr>
          <w:p w:rsidR="00CC2E96" w:rsidRPr="009478F4" w:rsidRDefault="005448A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330" w:type="dxa"/>
          </w:tcPr>
          <w:p w:rsidR="00CC2E96" w:rsidRPr="00776BB7" w:rsidRDefault="00B704C9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6BB7">
              <w:rPr>
                <w:rFonts w:ascii="Times New Roman" w:hAnsi="Times New Roman" w:cs="Times New Roman"/>
                <w:sz w:val="20"/>
                <w:szCs w:val="20"/>
              </w:rPr>
              <w:t>74.002,50</w:t>
            </w:r>
          </w:p>
        </w:tc>
        <w:tc>
          <w:tcPr>
            <w:tcW w:w="872" w:type="dxa"/>
          </w:tcPr>
          <w:p w:rsidR="00CC2E9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87,79</w:t>
            </w:r>
          </w:p>
        </w:tc>
        <w:tc>
          <w:tcPr>
            <w:tcW w:w="872" w:type="dxa"/>
          </w:tcPr>
          <w:p w:rsidR="00CC2E9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</w:tr>
      <w:tr w:rsidR="001A1C69" w:rsidRPr="008A1A58" w:rsidTr="005448AD">
        <w:tc>
          <w:tcPr>
            <w:tcW w:w="748" w:type="dxa"/>
          </w:tcPr>
          <w:p w:rsidR="001A1C69" w:rsidRPr="008A1A58" w:rsidRDefault="001A1C69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1A1C69" w:rsidRPr="008A1A58" w:rsidRDefault="001A1C69" w:rsidP="006626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усл. изнош.смећа</w:t>
            </w:r>
          </w:p>
        </w:tc>
        <w:tc>
          <w:tcPr>
            <w:tcW w:w="1403" w:type="dxa"/>
          </w:tcPr>
          <w:p w:rsidR="001A1C69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93.000,00</w:t>
            </w:r>
          </w:p>
        </w:tc>
        <w:tc>
          <w:tcPr>
            <w:tcW w:w="1466" w:type="dxa"/>
          </w:tcPr>
          <w:p w:rsidR="001A1C69" w:rsidRPr="009478F4" w:rsidRDefault="00D05D8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150.000,00</w:t>
            </w:r>
          </w:p>
        </w:tc>
        <w:tc>
          <w:tcPr>
            <w:tcW w:w="1330" w:type="dxa"/>
          </w:tcPr>
          <w:p w:rsidR="001A1C69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85.250,00</w:t>
            </w:r>
          </w:p>
        </w:tc>
        <w:tc>
          <w:tcPr>
            <w:tcW w:w="872" w:type="dxa"/>
          </w:tcPr>
          <w:p w:rsidR="001A1C69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91,40</w:t>
            </w:r>
          </w:p>
        </w:tc>
        <w:tc>
          <w:tcPr>
            <w:tcW w:w="872" w:type="dxa"/>
          </w:tcPr>
          <w:p w:rsidR="001A1C69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56,67</w:t>
            </w:r>
          </w:p>
        </w:tc>
      </w:tr>
      <w:tr w:rsidR="002D6E0B" w:rsidRPr="008A1A58" w:rsidTr="005448AD">
        <w:tc>
          <w:tcPr>
            <w:tcW w:w="748" w:type="dxa"/>
          </w:tcPr>
          <w:p w:rsidR="002D6E0B" w:rsidRPr="008A1A58" w:rsidRDefault="002D6E0B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026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2D6E0B" w:rsidRPr="008A1A58" w:rsidRDefault="002D6E0B" w:rsidP="006626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1A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адвокатских услуга</w:t>
            </w:r>
          </w:p>
        </w:tc>
        <w:tc>
          <w:tcPr>
            <w:tcW w:w="1403" w:type="dxa"/>
          </w:tcPr>
          <w:p w:rsidR="002D6E0B" w:rsidRPr="00063429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19.500,00</w:t>
            </w:r>
          </w:p>
        </w:tc>
        <w:tc>
          <w:tcPr>
            <w:tcW w:w="1466" w:type="dxa"/>
          </w:tcPr>
          <w:p w:rsidR="002D6E0B" w:rsidRPr="009478F4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330" w:type="dxa"/>
          </w:tcPr>
          <w:p w:rsidR="002D6E0B" w:rsidRPr="001C48FD" w:rsidRDefault="001C48F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113.250,00</w:t>
            </w:r>
          </w:p>
        </w:tc>
        <w:tc>
          <w:tcPr>
            <w:tcW w:w="872" w:type="dxa"/>
          </w:tcPr>
          <w:p w:rsidR="002D6E0B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565,00</w:t>
            </w:r>
          </w:p>
        </w:tc>
        <w:tc>
          <w:tcPr>
            <w:tcW w:w="872" w:type="dxa"/>
          </w:tcPr>
          <w:p w:rsidR="002D6E0B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56,50</w:t>
            </w:r>
          </w:p>
        </w:tc>
      </w:tr>
      <w:tr w:rsidR="00A541F6" w:rsidRPr="008A1A58" w:rsidTr="005448AD">
        <w:tc>
          <w:tcPr>
            <w:tcW w:w="748" w:type="dxa"/>
          </w:tcPr>
          <w:p w:rsidR="00A541F6" w:rsidRPr="008A1A58" w:rsidRDefault="00A541F6" w:rsidP="00026C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3137" w:type="dxa"/>
          </w:tcPr>
          <w:p w:rsidR="00A541F6" w:rsidRPr="008A1A58" w:rsidRDefault="00A541F6" w:rsidP="006626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Расход из ранијих година</w:t>
            </w:r>
          </w:p>
        </w:tc>
        <w:tc>
          <w:tcPr>
            <w:tcW w:w="1403" w:type="dxa"/>
          </w:tcPr>
          <w:p w:rsidR="00A541F6" w:rsidRPr="00BE2FE7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66" w:type="dxa"/>
          </w:tcPr>
          <w:p w:rsidR="00A541F6" w:rsidRPr="009478F4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330" w:type="dxa"/>
          </w:tcPr>
          <w:p w:rsidR="00A541F6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355.779,23</w:t>
            </w:r>
          </w:p>
        </w:tc>
        <w:tc>
          <w:tcPr>
            <w:tcW w:w="872" w:type="dxa"/>
          </w:tcPr>
          <w:p w:rsidR="00A541F6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A541F6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</w:tr>
      <w:tr w:rsidR="008674DA" w:rsidRPr="008A1A58" w:rsidTr="005448AD">
        <w:tc>
          <w:tcPr>
            <w:tcW w:w="748" w:type="dxa"/>
          </w:tcPr>
          <w:p w:rsidR="008674DA" w:rsidRDefault="008674DA" w:rsidP="005C6E3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56.</w:t>
            </w:r>
          </w:p>
        </w:tc>
        <w:tc>
          <w:tcPr>
            <w:tcW w:w="3137" w:type="dxa"/>
          </w:tcPr>
          <w:p w:rsidR="008674DA" w:rsidRDefault="008674DA" w:rsidP="001465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Остале производне услуге</w:t>
            </w:r>
          </w:p>
          <w:p w:rsidR="008674DA" w:rsidRPr="008A1A58" w:rsidRDefault="008674DA" w:rsidP="001465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Припремни радови на Сушичком врелу</w:t>
            </w:r>
          </w:p>
        </w:tc>
        <w:tc>
          <w:tcPr>
            <w:tcW w:w="1403" w:type="dxa"/>
          </w:tcPr>
          <w:p w:rsidR="008674DA" w:rsidRPr="00077AB2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66" w:type="dxa"/>
          </w:tcPr>
          <w:p w:rsidR="008674DA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900.000,00</w:t>
            </w:r>
          </w:p>
        </w:tc>
        <w:tc>
          <w:tcPr>
            <w:tcW w:w="1330" w:type="dxa"/>
          </w:tcPr>
          <w:p w:rsidR="008674DA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8674DA" w:rsidRPr="0006188F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8674DA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478F4" w:rsidRPr="008A1A58" w:rsidTr="005448AD">
        <w:tc>
          <w:tcPr>
            <w:tcW w:w="748" w:type="dxa"/>
          </w:tcPr>
          <w:p w:rsidR="009478F4" w:rsidRDefault="009478F4" w:rsidP="005C6E3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3137" w:type="dxa"/>
          </w:tcPr>
          <w:p w:rsidR="009478F4" w:rsidRDefault="009478F4" w:rsidP="001465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донације</w:t>
            </w:r>
          </w:p>
        </w:tc>
        <w:tc>
          <w:tcPr>
            <w:tcW w:w="1403" w:type="dxa"/>
          </w:tcPr>
          <w:p w:rsidR="009478F4" w:rsidRPr="00D963D4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66" w:type="dxa"/>
          </w:tcPr>
          <w:p w:rsidR="009478F4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330" w:type="dxa"/>
          </w:tcPr>
          <w:p w:rsidR="009478F4" w:rsidRPr="001C1FB4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9478F4" w:rsidRPr="0006188F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9478F4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465A4" w:rsidRPr="008A1A58" w:rsidTr="005448AD">
        <w:tc>
          <w:tcPr>
            <w:tcW w:w="748" w:type="dxa"/>
          </w:tcPr>
          <w:p w:rsidR="001465A4" w:rsidRPr="008A1A58" w:rsidRDefault="001465A4" w:rsidP="009478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9478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1465A4" w:rsidRPr="008A1A58" w:rsidRDefault="001465A4" w:rsidP="006626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Расход залиха</w:t>
            </w:r>
          </w:p>
        </w:tc>
        <w:tc>
          <w:tcPr>
            <w:tcW w:w="1403" w:type="dxa"/>
          </w:tcPr>
          <w:p w:rsidR="001465A4" w:rsidRPr="00BE2FE7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296.404,69</w:t>
            </w:r>
          </w:p>
        </w:tc>
        <w:tc>
          <w:tcPr>
            <w:tcW w:w="1466" w:type="dxa"/>
          </w:tcPr>
          <w:p w:rsidR="001465A4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330" w:type="dxa"/>
          </w:tcPr>
          <w:p w:rsidR="001465A4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413.619,06</w:t>
            </w:r>
          </w:p>
        </w:tc>
        <w:tc>
          <w:tcPr>
            <w:tcW w:w="872" w:type="dxa"/>
          </w:tcPr>
          <w:p w:rsidR="001465A4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139,86</w:t>
            </w:r>
          </w:p>
        </w:tc>
        <w:tc>
          <w:tcPr>
            <w:tcW w:w="872" w:type="dxa"/>
          </w:tcPr>
          <w:p w:rsidR="001465A4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674DA" w:rsidRPr="008A1A58" w:rsidTr="005448AD">
        <w:tc>
          <w:tcPr>
            <w:tcW w:w="748" w:type="dxa"/>
          </w:tcPr>
          <w:p w:rsidR="008674DA" w:rsidRDefault="008674DA" w:rsidP="009478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9478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8674DA" w:rsidRDefault="008674DA" w:rsidP="006626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Мањак залиха</w:t>
            </w:r>
          </w:p>
        </w:tc>
        <w:tc>
          <w:tcPr>
            <w:tcW w:w="1403" w:type="dxa"/>
          </w:tcPr>
          <w:p w:rsidR="008674DA" w:rsidRPr="00077AB2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259.470,32</w:t>
            </w:r>
          </w:p>
        </w:tc>
        <w:tc>
          <w:tcPr>
            <w:tcW w:w="1466" w:type="dxa"/>
          </w:tcPr>
          <w:p w:rsidR="008674DA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330" w:type="dxa"/>
          </w:tcPr>
          <w:p w:rsidR="008674DA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158.795,59</w:t>
            </w:r>
          </w:p>
        </w:tc>
        <w:tc>
          <w:tcPr>
            <w:tcW w:w="872" w:type="dxa"/>
          </w:tcPr>
          <w:p w:rsidR="008674DA" w:rsidRPr="0006188F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61,39</w:t>
            </w:r>
          </w:p>
        </w:tc>
        <w:tc>
          <w:tcPr>
            <w:tcW w:w="872" w:type="dxa"/>
          </w:tcPr>
          <w:p w:rsidR="008674DA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82C18" w:rsidRPr="008A1A58" w:rsidTr="005448AD">
        <w:tc>
          <w:tcPr>
            <w:tcW w:w="748" w:type="dxa"/>
          </w:tcPr>
          <w:p w:rsidR="00582C18" w:rsidRPr="008A1A58" w:rsidRDefault="009478F4" w:rsidP="001465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</w:t>
            </w:r>
            <w:r w:rsidR="00582C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37" w:type="dxa"/>
          </w:tcPr>
          <w:p w:rsidR="00582C18" w:rsidRPr="00AD2AED" w:rsidRDefault="009478F4" w:rsidP="00763FD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Резерв.за отпрем.</w:t>
            </w:r>
            <w:r w:rsidR="00D620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накн</w:t>
            </w:r>
            <w:r w:rsidR="00D62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2C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др.бенеф</w:t>
            </w:r>
            <w:r w:rsidR="00D62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20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запос</w:t>
            </w:r>
            <w:r w:rsidR="00763F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леним</w:t>
            </w:r>
          </w:p>
        </w:tc>
        <w:tc>
          <w:tcPr>
            <w:tcW w:w="1403" w:type="dxa"/>
          </w:tcPr>
          <w:p w:rsidR="00582C18" w:rsidRPr="004A512A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3.001.000,21</w:t>
            </w:r>
          </w:p>
        </w:tc>
        <w:tc>
          <w:tcPr>
            <w:tcW w:w="1466" w:type="dxa"/>
          </w:tcPr>
          <w:p w:rsidR="00582C18" w:rsidRPr="008A1A58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330" w:type="dxa"/>
          </w:tcPr>
          <w:p w:rsidR="00582C18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582C18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582C18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478F4" w:rsidRPr="008A1A58" w:rsidTr="005448AD">
        <w:tc>
          <w:tcPr>
            <w:tcW w:w="748" w:type="dxa"/>
          </w:tcPr>
          <w:p w:rsidR="009478F4" w:rsidRDefault="009478F4" w:rsidP="001465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3137" w:type="dxa"/>
          </w:tcPr>
          <w:p w:rsidR="009478F4" w:rsidRDefault="009478F4" w:rsidP="00763FD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Губици од продаје осн. средст.</w:t>
            </w:r>
          </w:p>
        </w:tc>
        <w:tc>
          <w:tcPr>
            <w:tcW w:w="1403" w:type="dxa"/>
          </w:tcPr>
          <w:p w:rsidR="009478F4" w:rsidRPr="009478F4" w:rsidRDefault="00D963D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119.915,53</w:t>
            </w:r>
          </w:p>
        </w:tc>
        <w:tc>
          <w:tcPr>
            <w:tcW w:w="1466" w:type="dxa"/>
          </w:tcPr>
          <w:p w:rsidR="009478F4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330" w:type="dxa"/>
          </w:tcPr>
          <w:p w:rsidR="009478F4" w:rsidRPr="0085030D" w:rsidRDefault="0085030D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9478F4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9478F4" w:rsidRPr="00AD2AED" w:rsidRDefault="00314337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05D84" w:rsidRPr="008A1A58" w:rsidTr="005448AD">
        <w:tc>
          <w:tcPr>
            <w:tcW w:w="748" w:type="dxa"/>
          </w:tcPr>
          <w:p w:rsidR="00D05D84" w:rsidRDefault="00D05D84" w:rsidP="001465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3137" w:type="dxa"/>
          </w:tcPr>
          <w:p w:rsidR="00D05D84" w:rsidRDefault="00D05D84" w:rsidP="00763FD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ангажовања адника преко агенције</w:t>
            </w:r>
          </w:p>
        </w:tc>
        <w:tc>
          <w:tcPr>
            <w:tcW w:w="1403" w:type="dxa"/>
          </w:tcPr>
          <w:p w:rsidR="00D05D84" w:rsidRDefault="00D05D8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466" w:type="dxa"/>
          </w:tcPr>
          <w:p w:rsidR="00D05D84" w:rsidRDefault="00D05D84" w:rsidP="002D6E0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22.600.000,00</w:t>
            </w:r>
          </w:p>
        </w:tc>
        <w:tc>
          <w:tcPr>
            <w:tcW w:w="1330" w:type="dxa"/>
          </w:tcPr>
          <w:p w:rsidR="00D05D84" w:rsidRPr="002E535A" w:rsidRDefault="002E535A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8.729.582,36</w:t>
            </w:r>
          </w:p>
        </w:tc>
        <w:tc>
          <w:tcPr>
            <w:tcW w:w="872" w:type="dxa"/>
          </w:tcPr>
          <w:p w:rsidR="00D05D84" w:rsidRPr="00B347C9" w:rsidRDefault="001C1FB4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72" w:type="dxa"/>
          </w:tcPr>
          <w:p w:rsidR="00D05D84" w:rsidRPr="00AD2AED" w:rsidRDefault="00AD0952" w:rsidP="00647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38,63</w:t>
            </w:r>
          </w:p>
        </w:tc>
      </w:tr>
    </w:tbl>
    <w:p w:rsidR="002E610B" w:rsidRPr="00B833C2" w:rsidRDefault="008A1A58" w:rsidP="00B833C2">
      <w:pPr>
        <w:rPr>
          <w:b/>
          <w:sz w:val="20"/>
          <w:szCs w:val="20"/>
          <w:lang w:val="sr-Latn-RS"/>
        </w:rPr>
      </w:pPr>
      <w:r w:rsidRPr="00BD5FE4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024A74" w:rsidRPr="00BD5FE4">
        <w:rPr>
          <w:rFonts w:ascii="Times New Roman" w:hAnsi="Times New Roman" w:cs="Times New Roman"/>
          <w:b/>
          <w:sz w:val="20"/>
          <w:szCs w:val="20"/>
          <w:lang w:val="sr-Cyrl-RS"/>
        </w:rPr>
        <w:t>УКУП</w:t>
      </w:r>
      <w:r w:rsidR="00A4465B" w:rsidRPr="00BD5F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НО: </w:t>
      </w:r>
      <w:r w:rsidR="00024A74" w:rsidRPr="00BD5FE4">
        <w:rPr>
          <w:b/>
          <w:sz w:val="20"/>
          <w:szCs w:val="20"/>
          <w:lang w:val="sr-Cyrl-RS"/>
        </w:rPr>
        <w:t xml:space="preserve">  </w:t>
      </w:r>
      <w:r w:rsidR="00BB769F">
        <w:rPr>
          <w:b/>
          <w:sz w:val="20"/>
          <w:szCs w:val="20"/>
        </w:rPr>
        <w:t xml:space="preserve">            </w:t>
      </w:r>
      <w:r w:rsidR="004A20DA">
        <w:rPr>
          <w:b/>
          <w:sz w:val="20"/>
          <w:szCs w:val="20"/>
        </w:rPr>
        <w:t xml:space="preserve">          </w:t>
      </w:r>
      <w:r w:rsidR="00051976">
        <w:rPr>
          <w:b/>
          <w:sz w:val="20"/>
          <w:szCs w:val="20"/>
        </w:rPr>
        <w:t xml:space="preserve"> </w:t>
      </w:r>
      <w:r w:rsidR="00BB3C05">
        <w:rPr>
          <w:b/>
          <w:sz w:val="20"/>
          <w:szCs w:val="20"/>
        </w:rPr>
        <w:t xml:space="preserve">    </w:t>
      </w:r>
      <w:r w:rsidR="0029105A">
        <w:rPr>
          <w:b/>
          <w:sz w:val="20"/>
          <w:szCs w:val="20"/>
        </w:rPr>
        <w:t xml:space="preserve"> </w:t>
      </w:r>
      <w:r w:rsidR="005C707E">
        <w:rPr>
          <w:b/>
          <w:sz w:val="20"/>
          <w:szCs w:val="20"/>
          <w:lang w:val="sr-Cyrl-RS"/>
        </w:rPr>
        <w:t xml:space="preserve"> </w:t>
      </w:r>
      <w:r w:rsidR="0029105A">
        <w:rPr>
          <w:b/>
          <w:sz w:val="20"/>
          <w:szCs w:val="20"/>
        </w:rPr>
        <w:t xml:space="preserve"> </w:t>
      </w:r>
      <w:r w:rsidR="002B29BB">
        <w:rPr>
          <w:b/>
          <w:sz w:val="20"/>
          <w:szCs w:val="20"/>
          <w:lang w:val="sr-Cyrl-RS"/>
        </w:rPr>
        <w:t xml:space="preserve"> 314.788.584,64</w:t>
      </w:r>
      <w:r w:rsidR="0029105A">
        <w:rPr>
          <w:b/>
          <w:sz w:val="20"/>
          <w:szCs w:val="20"/>
        </w:rPr>
        <w:t xml:space="preserve">   </w:t>
      </w:r>
      <w:r w:rsidR="0006188F">
        <w:rPr>
          <w:b/>
          <w:sz w:val="20"/>
          <w:szCs w:val="20"/>
        </w:rPr>
        <w:t xml:space="preserve"> </w:t>
      </w:r>
      <w:r w:rsidR="00D05D84">
        <w:rPr>
          <w:b/>
          <w:sz w:val="20"/>
          <w:szCs w:val="20"/>
          <w:lang w:val="sr-Cyrl-RS"/>
        </w:rPr>
        <w:t>867.323.000,00</w:t>
      </w:r>
      <w:r w:rsidR="0006188F">
        <w:rPr>
          <w:b/>
          <w:sz w:val="20"/>
          <w:szCs w:val="20"/>
        </w:rPr>
        <w:t xml:space="preserve"> </w:t>
      </w:r>
      <w:r w:rsidR="0054364E">
        <w:rPr>
          <w:b/>
          <w:sz w:val="20"/>
          <w:szCs w:val="20"/>
        </w:rPr>
        <w:t xml:space="preserve"> </w:t>
      </w:r>
      <w:r w:rsidR="0029105A">
        <w:rPr>
          <w:b/>
          <w:sz w:val="20"/>
          <w:szCs w:val="20"/>
        </w:rPr>
        <w:t xml:space="preserve"> </w:t>
      </w:r>
      <w:r w:rsidR="0054364E">
        <w:rPr>
          <w:b/>
          <w:sz w:val="20"/>
          <w:szCs w:val="20"/>
        </w:rPr>
        <w:t>492.555.732,98</w:t>
      </w:r>
      <w:r w:rsidR="001C1FB4">
        <w:rPr>
          <w:b/>
          <w:sz w:val="20"/>
          <w:szCs w:val="20"/>
        </w:rPr>
        <w:t xml:space="preserve">   </w:t>
      </w:r>
      <w:r w:rsidR="00AD0952">
        <w:rPr>
          <w:b/>
          <w:sz w:val="20"/>
          <w:szCs w:val="20"/>
        </w:rPr>
        <w:t xml:space="preserve">  </w:t>
      </w:r>
      <w:r w:rsidR="001C1FB4">
        <w:rPr>
          <w:b/>
          <w:sz w:val="20"/>
          <w:szCs w:val="20"/>
        </w:rPr>
        <w:t xml:space="preserve"> 156,47</w:t>
      </w:r>
      <w:r w:rsidR="00AD0952">
        <w:rPr>
          <w:b/>
          <w:sz w:val="20"/>
          <w:szCs w:val="20"/>
        </w:rPr>
        <w:t xml:space="preserve">       56,79</w:t>
      </w:r>
    </w:p>
    <w:p w:rsidR="009478F4" w:rsidRDefault="009478F4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2E610B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ОСТАЛИ ПОКАЗАТЕЉИ: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2E610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26232" wp14:editId="42DE0B4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19050" r="19050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A33DD0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17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2E610B" w:rsidRPr="00B71A37" w:rsidRDefault="00B71A37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B71A37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У 000 динара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/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Грађевински објекти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E610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2E610B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    </w:t>
      </w:r>
      <w:r w:rsidRPr="002E610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Набавна вредност     </w:t>
      </w:r>
      <w:r w:rsidR="00DA3821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</w:t>
      </w:r>
      <w:r w:rsidRPr="002E610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Исправка вредности     </w:t>
      </w:r>
      <w:r w:rsidR="00DA3821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</w:t>
      </w:r>
      <w:r w:rsidRPr="002E610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Садашња вредност     </w:t>
      </w:r>
      <w:r w:rsidR="00DA3821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</w:t>
      </w:r>
      <w:r w:rsidRPr="002E610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% Истрошености</w:t>
      </w:r>
    </w:p>
    <w:p w:rsidR="002E610B" w:rsidRPr="00B71A37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 w:rsidR="009C1B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550.032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174.281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375.751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E31A0D">
        <w:rPr>
          <w:rFonts w:ascii="Times New Roman" w:eastAsia="Times New Roman" w:hAnsi="Times New Roman" w:cs="Times New Roman"/>
          <w:sz w:val="24"/>
          <w:szCs w:val="24"/>
          <w:lang w:val="sr-Latn-CS"/>
        </w:rPr>
        <w:t>31,69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>%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9E3C4" wp14:editId="3743C5C6">
                <wp:simplePos x="0" y="0"/>
                <wp:positionH relativeFrom="column">
                  <wp:posOffset>571500</wp:posOffset>
                </wp:positionH>
                <wp:positionV relativeFrom="paragraph">
                  <wp:posOffset>2540</wp:posOffset>
                </wp:positionV>
                <wp:extent cx="8001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DCC84C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2pt" to="10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KFGg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"/>
            </w:pict>
          </mc:Fallback>
        </mc:AlternateContent>
      </w: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7023D" wp14:editId="2DEDB8AD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9144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DDE342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2pt" to="3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"/>
            </w:pict>
          </mc:Fallback>
        </mc:AlternateContent>
      </w: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28883" wp14:editId="0ECBBDE5">
                <wp:simplePos x="0" y="0"/>
                <wp:positionH relativeFrom="column">
                  <wp:posOffset>4914900</wp:posOffset>
                </wp:positionH>
                <wp:positionV relativeFrom="paragraph">
                  <wp:posOffset>2540</wp:posOffset>
                </wp:positionV>
                <wp:extent cx="9144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DFE020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AB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"/>
            </w:pict>
          </mc:Fallback>
        </mc:AlternateContent>
      </w: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0A56D" wp14:editId="00171906">
                <wp:simplePos x="0" y="0"/>
                <wp:positionH relativeFrom="column">
                  <wp:posOffset>1943100</wp:posOffset>
                </wp:positionH>
                <wp:positionV relativeFrom="paragraph">
                  <wp:posOffset>2540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90B841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2pt" to="23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Q4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"/>
            </w:pict>
          </mc:Fallback>
        </mc:AlternateContent>
      </w:r>
      <w:r w:rsidR="00DE578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</w:t>
      </w:r>
      <w:r w:rsidR="00E31A0D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      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367.154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182.995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</w:t>
      </w:r>
      <w:r w:rsidR="009C1B8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184.159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</w:t>
      </w:r>
      <w:r w:rsidR="00DE578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49,84</w:t>
      </w:r>
      <w:r w:rsidR="00DE5782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%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E610B" w:rsidRPr="00F8445E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II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/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О п р е м а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Набавна вредност        Исправка вредности      Садашња вредност      % Истрошености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 w:rsidR="001D61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207.106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99.462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107.644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48,02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E610B" w:rsidRPr="002E610B" w:rsidRDefault="002E610B" w:rsidP="00DE57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</w:pP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F989A" wp14:editId="7B2E3D9C">
                <wp:simplePos x="0" y="0"/>
                <wp:positionH relativeFrom="column">
                  <wp:posOffset>571500</wp:posOffset>
                </wp:positionH>
                <wp:positionV relativeFrom="paragraph">
                  <wp:posOffset>2540</wp:posOffset>
                </wp:positionV>
                <wp:extent cx="8001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DE486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2pt" to="10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C8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"/>
            </w:pict>
          </mc:Fallback>
        </mc:AlternateContent>
      </w: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E78A4" wp14:editId="386705DE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522853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2pt" to="3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"/>
            </w:pict>
          </mc:Fallback>
        </mc:AlternateContent>
      </w: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8EAC4" wp14:editId="6533483A">
                <wp:simplePos x="0" y="0"/>
                <wp:positionH relativeFrom="column">
                  <wp:posOffset>4914900</wp:posOffset>
                </wp:positionH>
                <wp:positionV relativeFrom="paragraph">
                  <wp:posOffset>2540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FAFAB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"/>
            </w:pict>
          </mc:Fallback>
        </mc:AlternateContent>
      </w: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6CFE7" wp14:editId="3242D445">
                <wp:simplePos x="0" y="0"/>
                <wp:positionH relativeFrom="column">
                  <wp:posOffset>1943100</wp:posOffset>
                </wp:positionH>
                <wp:positionV relativeFrom="paragraph">
                  <wp:posOffset>2540</wp:posOffset>
                </wp:positionV>
                <wp:extent cx="1028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ACEA4F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2pt" to="23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5t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0snh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"/>
            </w:pict>
          </mc:Fallback>
        </mc:AlternateContent>
      </w:r>
      <w:r w:rsidR="001D61A6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E31A0D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        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166.758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99.140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B71A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D61A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67.618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</w:t>
      </w:r>
      <w:r w:rsidR="001D61A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E31A0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59,45</w:t>
      </w:r>
      <w:r w:rsidR="00DE5782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%</w:t>
      </w:r>
    </w:p>
    <w:p w:rsidR="009D7BD7" w:rsidRDefault="009D7BD7" w:rsidP="002E6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RS"/>
        </w:rPr>
      </w:pPr>
    </w:p>
    <w:p w:rsidR="002E610B" w:rsidRPr="00F8445E" w:rsidRDefault="009D7BD7" w:rsidP="002E6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5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III/ </w:t>
      </w:r>
      <w:r w:rsidRPr="00F844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Нематеријална улагања</w:t>
      </w:r>
    </w:p>
    <w:p w:rsidR="009D7BD7" w:rsidRPr="009D7BD7" w:rsidRDefault="009D7BD7" w:rsidP="002E6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Набавна вредност        Исправка вредности      Садашња вредност      % Истрошености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 w:rsidR="00CC38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04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CC3885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6D04D4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CC3885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CC38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6D04D4">
        <w:rPr>
          <w:rFonts w:ascii="Times New Roman" w:eastAsia="Times New Roman" w:hAnsi="Times New Roman" w:cs="Times New Roman"/>
          <w:sz w:val="24"/>
          <w:szCs w:val="24"/>
          <w:u w:val="single"/>
        </w:rPr>
        <w:t>2.002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C38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CC3885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6D04D4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9D7B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CC388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6D04D4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C3885">
        <w:rPr>
          <w:rFonts w:ascii="Times New Roman" w:eastAsia="Times New Roman" w:hAnsi="Times New Roman" w:cs="Times New Roman"/>
          <w:sz w:val="24"/>
          <w:szCs w:val="24"/>
          <w:u w:val="single"/>
        </w:rPr>
        <w:t>,7</w:t>
      </w:r>
      <w:r w:rsidR="006D04D4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2E610B" w:rsidRPr="002E610B" w:rsidRDefault="009D7BD7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610B" w:rsidRPr="002E610B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6D04D4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2E610B" w:rsidRPr="002E61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</w:rPr>
        <w:t>1.692</w:t>
      </w:r>
      <w:r w:rsidR="002E610B" w:rsidRPr="002E61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E31A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610B" w:rsidRPr="002E6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</w:rPr>
        <w:t>921</w:t>
      </w:r>
      <w:r w:rsidR="002E610B"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C388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E610B" w:rsidRPr="002E61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31A0D">
        <w:rPr>
          <w:rFonts w:ascii="Times New Roman" w:eastAsia="Times New Roman" w:hAnsi="Times New Roman" w:cs="Times New Roman"/>
          <w:sz w:val="24"/>
          <w:szCs w:val="24"/>
          <w:u w:val="single"/>
        </w:rPr>
        <w:t>64,75</w:t>
      </w:r>
      <w:r w:rsidR="002E610B"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</w:pPr>
    </w:p>
    <w:p w:rsidR="002E610B" w:rsidRPr="00F8445E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IV/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Основна средства у припреми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Набавна вредност        Исправка вредности      Садашња вредност      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 w:rsidR="00CC38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04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CC3885">
        <w:rPr>
          <w:rFonts w:ascii="Times New Roman" w:eastAsia="Times New Roman" w:hAnsi="Times New Roman" w:cs="Times New Roman"/>
          <w:sz w:val="24"/>
          <w:szCs w:val="24"/>
        </w:rPr>
        <w:t>537.</w:t>
      </w:r>
      <w:r w:rsidR="006D04D4">
        <w:rPr>
          <w:rFonts w:ascii="Times New Roman" w:eastAsia="Times New Roman" w:hAnsi="Times New Roman" w:cs="Times New Roman"/>
          <w:sz w:val="24"/>
          <w:szCs w:val="24"/>
        </w:rPr>
        <w:t>590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3885">
        <w:rPr>
          <w:rFonts w:ascii="Times New Roman" w:eastAsia="Times New Roman" w:hAnsi="Times New Roman" w:cs="Times New Roman"/>
          <w:sz w:val="24"/>
          <w:szCs w:val="24"/>
        </w:rPr>
        <w:t>537.</w:t>
      </w:r>
      <w:r w:rsidR="006D04D4">
        <w:rPr>
          <w:rFonts w:ascii="Times New Roman" w:eastAsia="Times New Roman" w:hAnsi="Times New Roman" w:cs="Times New Roman"/>
          <w:sz w:val="24"/>
          <w:szCs w:val="24"/>
        </w:rPr>
        <w:t>590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7F24" wp14:editId="0A407D6B">
                <wp:simplePos x="0" y="0"/>
                <wp:positionH relativeFrom="column">
                  <wp:posOffset>571500</wp:posOffset>
                </wp:positionH>
                <wp:positionV relativeFrom="paragraph">
                  <wp:posOffset>2540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0FF2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2pt" to="10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B2+bDf2QAAAAQBAAAPAAAAAAAAAAAAAAAAAHUEAABkcnMvZG93bnJldi54bWxQSwUGAAAA&#10;AAQABADzAAAAewUAAAAA&#10;"/>
            </w:pict>
          </mc:Fallback>
        </mc:AlternateContent>
      </w: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83694" wp14:editId="26F2BB43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A1307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2pt" to="3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"/>
            </w:pict>
          </mc:Fallback>
        </mc:AlternateContent>
      </w:r>
      <w:r w:rsidRPr="002E610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6B79B" wp14:editId="21BE8CFA">
                <wp:simplePos x="0" y="0"/>
                <wp:positionH relativeFrom="column">
                  <wp:posOffset>1943100</wp:posOffset>
                </wp:positionH>
                <wp:positionV relativeFrom="paragraph">
                  <wp:posOffset>2540</wp:posOffset>
                </wp:positionV>
                <wp:extent cx="1028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E762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2pt" to="23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JNAl+nZAAAABQEAAA8AAAAAAAAAAAAAAAAAdwQAAGRycy9kb3ducmV2LnhtbFBLBQYA&#10;AAAABAAEAPMAAAB9BQAAAAA=&#10;"/>
            </w:pict>
          </mc:Fallback>
        </mc:AlternateContent>
      </w:r>
      <w:r w:rsidR="009D7B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D04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  <w:r w:rsidR="006D04D4">
        <w:rPr>
          <w:rFonts w:ascii="Times New Roman" w:eastAsia="Times New Roman" w:hAnsi="Times New Roman" w:cs="Times New Roman"/>
          <w:sz w:val="24"/>
          <w:szCs w:val="24"/>
          <w:u w:val="single"/>
        </w:rPr>
        <w:t>537.886</w:t>
      </w:r>
      <w:r w:rsidRPr="002E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E61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/                                      </w:t>
      </w:r>
      <w:r w:rsidR="006D04D4">
        <w:rPr>
          <w:rFonts w:ascii="Times New Roman" w:eastAsia="Times New Roman" w:hAnsi="Times New Roman" w:cs="Times New Roman"/>
          <w:sz w:val="24"/>
          <w:szCs w:val="24"/>
          <w:u w:val="single"/>
        </w:rPr>
        <w:t>537.886</w:t>
      </w:r>
    </w:p>
    <w:p w:rsid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</w:p>
    <w:p w:rsidR="00231F12" w:rsidRDefault="00231F12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45E" w:rsidRDefault="00F8445E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</w:p>
    <w:p w:rsidR="00B71A37" w:rsidRDefault="00B71A37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</w:p>
    <w:p w:rsidR="00B71A37" w:rsidRPr="00B71A37" w:rsidRDefault="00B71A37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</w:p>
    <w:p w:rsidR="00231F12" w:rsidRPr="00231F12" w:rsidRDefault="00231F12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</w:p>
    <w:p w:rsidR="002E610B" w:rsidRPr="00F8445E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lastRenderedPageBreak/>
        <w:t xml:space="preserve">V/  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Аванси за некретнине,постројења и опрему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sr-Cyrl-RS"/>
        </w:rPr>
      </w:pPr>
    </w:p>
    <w:p w:rsidR="002E610B" w:rsidRPr="002E610B" w:rsidRDefault="00B71A37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Набавна вредност      Исправка вредности      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Садашња  вредност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</w:t>
      </w:r>
      <w:r w:rsidR="00CC3885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202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</w:t>
      </w:r>
      <w:r w:rsidR="00CC38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316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 xml:space="preserve">     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</w:t>
      </w:r>
      <w:r w:rsidR="00CC38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316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 xml:space="preserve">  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CC38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</w:t>
      </w:r>
      <w:r w:rsidR="00CC38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/          </w:t>
      </w: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</w:t>
      </w:r>
    </w:p>
    <w:p w:rsidR="002E610B" w:rsidRPr="002E610B" w:rsidRDefault="00CC3885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20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316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316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Latn-RS"/>
        </w:rPr>
      </w:pPr>
    </w:p>
    <w:p w:rsidR="002E610B" w:rsidRPr="00F8445E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VI/  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Улагања у туђу некретнину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Latn-R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Набавна вредност       Исправка вредности          Садашња вредност   % Истрошености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E610B" w:rsidRPr="002E610B" w:rsidRDefault="00CC3885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2.5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87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A36D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460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2.1</w:t>
      </w:r>
      <w:r w:rsidR="00A36D8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27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1C02C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36D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17,78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%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</w:t>
      </w:r>
    </w:p>
    <w:p w:rsidR="002E610B" w:rsidRPr="002E610B" w:rsidRDefault="00D717AB" w:rsidP="002E6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2.548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            </w:t>
      </w:r>
      <w:r w:rsidR="00CC388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3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9</w:t>
      </w:r>
      <w:r w:rsidR="00CC388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5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                            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2.153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             </w:t>
      </w:r>
      <w:r w:rsidR="006D04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15,50</w:t>
      </w:r>
      <w:r w:rsidR="002E610B" w:rsidRPr="002E610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RS"/>
        </w:rPr>
        <w:t>%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Latn-R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Latn-RS"/>
        </w:rPr>
      </w:pPr>
    </w:p>
    <w:p w:rsidR="002E610B" w:rsidRPr="00F8445E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VII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/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Остале ставке Биланса стања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</w:t>
      </w:r>
      <w:r w:rsidR="00B71A3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84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F8445E">
        <w:rPr>
          <w:rFonts w:ascii="Times New Roman" w:eastAsia="Times New Roman" w:hAnsi="Times New Roman" w:cs="Times New Roman"/>
          <w:sz w:val="24"/>
          <w:szCs w:val="24"/>
          <w:lang w:val="sr-Cyrl-CS"/>
        </w:rPr>
        <w:t>у 000 динара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5470"/>
        <w:gridCol w:w="1572"/>
        <w:gridCol w:w="1511"/>
      </w:tblGrid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 а з и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A3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A36D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CC3885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E610B"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Залихе материјала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A36D89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39.445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4302A1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27.471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Залихе резервних делова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A36D89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4302A1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Залихе ситног инвентара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A36D89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4302A1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1.808</w:t>
            </w:r>
          </w:p>
        </w:tc>
      </w:tr>
      <w:tr w:rsidR="002E610B" w:rsidRPr="002E610B" w:rsidTr="000078D4">
        <w:trPr>
          <w:trHeight w:val="2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Дати аванси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A36D89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2.342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4302A1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Исправка вредности датих аванса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A36D89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4302A1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3014C2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2E610B"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Потраживања од купаца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D7627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122.325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128.670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3014C2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2E610B"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Исправка вредности потраживања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D7627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53.382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45.096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3014C2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2E610B"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D7627" w:rsidRDefault="002E610B" w:rsidP="002D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Потраживања за камате</w:t>
            </w:r>
            <w:r w:rsidR="002D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6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15.807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3014C2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2E610B"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Исправка вред.потр.за камате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8.150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2.974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3014C2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2E610B"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Потраживање за порез из резултата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1.962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30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014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Потраживања од запослених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30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014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Потраживања за накнаде зарада које се рефундирају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Зајам запосленим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F2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110.367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117.783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Унапред плаћени трошкови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1.326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Потраживања за нефактурисани приход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5.139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041B6F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15.864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Разгранич.ПДВ и актив.врем.разгранич.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2.623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041B6F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1.894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Потраживања за више плаћени ПДВ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5.557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041B6F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5.036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Државни капитал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591.967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041B6F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591.551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Нераспоређ.добитак(пренос са рев.резерви)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62.075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041B6F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62.075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Нераспоређени добитак ранијих година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204.004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041B6F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134.898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Дугорочни финансијски кредити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20.551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9.301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Део дугороч. кредита који досп.до 1 год.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11.999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7.678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Дугорочна резервисања за отпремнине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8.306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50196A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9.559</w:t>
            </w:r>
          </w:p>
        </w:tc>
      </w:tr>
      <w:tr w:rsidR="000078D4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0078D4" w:rsidRDefault="000078D4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0078D4" w:rsidRDefault="000078D4" w:rsidP="0000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Резервисања за задржане кауције и депозите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D4" w:rsidRPr="001123FB" w:rsidRDefault="0050196A" w:rsidP="0000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Обавезе за примљене авансе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15.403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12.581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Обавезе према добављачима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56.106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94.171</w:t>
            </w:r>
          </w:p>
        </w:tc>
      </w:tr>
      <w:tr w:rsidR="002E610B" w:rsidRPr="002E610B" w:rsidTr="000078D4">
        <w:trPr>
          <w:trHeight w:val="19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Остале обавезе из пословања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703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Обавезе из специфичних послова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24.875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24.548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0078D4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30</w:t>
            </w:r>
            <w:r w:rsidR="002E610B"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Обав.по осн.зарада , пореза и доприноса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Обавезе за камате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Обавезе према запосленим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241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00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3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Обав.према члановима надзорног одбора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0078D4" w:rsidP="0000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34.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Обавезе по основу умањења зарада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Обавезе за  ПДВ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Остале обавезе за порезе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277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Обав. за водни допринос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91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Обавезе за порез на добит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3.570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0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8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Разграничене обавезе за ПДВ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95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0078D4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="002E610B"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Одложени приходи од </w:t>
            </w:r>
            <w:r w:rsidR="001123FB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донац. и др</w:t>
            </w:r>
            <w:r w:rsidR="001123F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држав.давања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61.584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57.237</w:t>
            </w:r>
          </w:p>
        </w:tc>
      </w:tr>
      <w:tr w:rsidR="00F237D5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5" w:rsidRDefault="00F237D5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5" w:rsidRPr="002E610B" w:rsidRDefault="00F237D5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Одложени приходи - прикључци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5" w:rsidRDefault="003014C2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180.949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5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30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014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Одложене пореске обавезе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3014C2" w:rsidRDefault="003014C2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10.845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6.622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30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014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Остала ПВР-таксе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3014C2" w:rsidRDefault="003014C2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4.503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1123FB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3.820</w:t>
            </w:r>
          </w:p>
        </w:tc>
      </w:tr>
      <w:tr w:rsidR="002E610B" w:rsidRPr="002E610B" w:rsidTr="000078D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30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4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Нето добитак текућег периода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F237D5" w:rsidRDefault="00F237D5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17.659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041B6F" w:rsidRDefault="00F10F6F" w:rsidP="002E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33.272</w:t>
            </w:r>
          </w:p>
        </w:tc>
      </w:tr>
    </w:tbl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Cs/>
          <w:lang w:val="sr-Cyrl-RS"/>
        </w:rPr>
      </w:pPr>
      <w:r w:rsidRPr="002E610B">
        <w:rPr>
          <w:rFonts w:ascii="Times New Roman" w:eastAsia="Times New Roman" w:hAnsi="Times New Roman" w:cs="Times New Roman"/>
          <w:bCs/>
          <w:lang w:val="sr-Cyrl-RS"/>
        </w:rPr>
        <w:t xml:space="preserve">Од укупних потраживања  </w:t>
      </w:r>
      <w:r w:rsidR="003014C2">
        <w:rPr>
          <w:rFonts w:ascii="Times New Roman" w:eastAsia="Times New Roman" w:hAnsi="Times New Roman" w:cs="Times New Roman"/>
          <w:bCs/>
          <w:lang w:val="sr-Cyrl-RS"/>
        </w:rPr>
        <w:t>19.94</w:t>
      </w:r>
      <w:r w:rsidR="00EE0227">
        <w:rPr>
          <w:rFonts w:ascii="Times New Roman" w:eastAsia="Times New Roman" w:hAnsi="Times New Roman" w:cs="Times New Roman"/>
          <w:bCs/>
          <w:lang w:val="sr-Cyrl-RS"/>
        </w:rPr>
        <w:t>5</w:t>
      </w:r>
      <w:r w:rsidRPr="002E610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2E610B">
        <w:rPr>
          <w:rFonts w:ascii="Times New Roman" w:eastAsia="Times New Roman" w:hAnsi="Times New Roman" w:cs="Times New Roman"/>
          <w:bCs/>
          <w:lang w:val="sr-Cyrl-RS"/>
        </w:rPr>
        <w:t xml:space="preserve"> хиљада динара односи се на обрачунате накнаде за изношење и депоновање смећа и одржавања гробља  по основу обједињене наплате комуналних услуга.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2E610B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2E610B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                                       </w:t>
      </w:r>
    </w:p>
    <w:p w:rsidR="002E610B" w:rsidRPr="002E610B" w:rsidRDefault="002E610B" w:rsidP="002E610B">
      <w:pPr>
        <w:spacing w:after="0" w:line="240" w:lineRule="auto"/>
        <w:rPr>
          <w:rFonts w:ascii="Times New Roman" w:hAnsi="Times New Roman"/>
          <w:sz w:val="24"/>
          <w:lang w:val="sr-Cyrl-CS"/>
        </w:rPr>
      </w:pPr>
      <w:r w:rsidRPr="002E610B">
        <w:rPr>
          <w:rFonts w:ascii="Times New Roman" w:hAnsi="Times New Roman"/>
          <w:b/>
          <w:lang w:val="sr-Latn-CS"/>
        </w:rPr>
        <w:t>VIII</w:t>
      </w:r>
      <w:r w:rsidRPr="002E610B">
        <w:rPr>
          <w:rFonts w:ascii="Times New Roman" w:hAnsi="Times New Roman"/>
          <w:b/>
          <w:lang w:val="sr-Cyrl-CS"/>
        </w:rPr>
        <w:t xml:space="preserve">/ </w:t>
      </w:r>
      <w:r w:rsidRPr="002E610B">
        <w:rPr>
          <w:rFonts w:ascii="Times New Roman" w:hAnsi="Times New Roman"/>
          <w:b/>
          <w:u w:val="single"/>
          <w:lang w:val="sr-Cyrl-CS"/>
        </w:rPr>
        <w:t xml:space="preserve">Зараде     </w:t>
      </w:r>
      <w:r w:rsidRPr="002E610B">
        <w:rPr>
          <w:rFonts w:ascii="Times New Roman" w:hAnsi="Times New Roman"/>
          <w:lang w:val="sr-Cyrl-CS"/>
        </w:rPr>
        <w:t xml:space="preserve">                                                   </w:t>
      </w:r>
      <w:r w:rsidRPr="002E610B">
        <w:rPr>
          <w:rFonts w:ascii="Times New Roman" w:hAnsi="Times New Roman"/>
          <w:sz w:val="24"/>
          <w:lang w:val="sr-Cyrl-CS"/>
        </w:rPr>
        <w:t>у  динарима</w:t>
      </w:r>
    </w:p>
    <w:p w:rsidR="002E610B" w:rsidRPr="002E610B" w:rsidRDefault="002E610B" w:rsidP="002E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2480"/>
      </w:tblGrid>
      <w:tr w:rsidR="002E610B" w:rsidRPr="002E610B" w:rsidTr="000078D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Нето зарада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3014C2" w:rsidRDefault="003014C2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62.612.460</w:t>
            </w:r>
          </w:p>
        </w:tc>
      </w:tr>
      <w:tr w:rsidR="002E610B" w:rsidRPr="002E610B" w:rsidTr="000078D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Просечан број запослених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3014C2" w:rsidRDefault="003014C2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</w:t>
            </w:r>
          </w:p>
        </w:tc>
      </w:tr>
      <w:tr w:rsidR="002E610B" w:rsidRPr="002E610B" w:rsidTr="000078D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B" w:rsidRPr="002E610B" w:rsidRDefault="002E610B" w:rsidP="002E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610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Просечна зарада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B" w:rsidRPr="003014C2" w:rsidRDefault="003014C2" w:rsidP="002E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59.292</w:t>
            </w:r>
          </w:p>
        </w:tc>
      </w:tr>
    </w:tbl>
    <w:p w:rsidR="00A1333E" w:rsidRPr="00D27179" w:rsidRDefault="00A1333E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333E" w:rsidRDefault="00A1333E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</w:p>
    <w:p w:rsidR="00F10F6F" w:rsidRPr="00F8445E" w:rsidRDefault="002E610B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445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IX/ </w:t>
      </w:r>
      <w:r w:rsidRPr="00F84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Остварење плана инвестиционих улагања   </w:t>
      </w:r>
      <w:r w:rsidRPr="00F84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63AD" w:rsidRPr="00F84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у 000 динара</w:t>
      </w:r>
    </w:p>
    <w:p w:rsidR="003014C2" w:rsidRDefault="003014C2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1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4050"/>
        <w:gridCol w:w="1350"/>
        <w:gridCol w:w="1620"/>
        <w:gridCol w:w="1710"/>
      </w:tblGrid>
      <w:tr w:rsidR="00B44CF5" w:rsidRPr="00DF0856" w:rsidTr="00A1333E">
        <w:trPr>
          <w:cantSplit/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4CF5" w:rsidRPr="00DF0856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4CF5" w:rsidRPr="00DF0856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B44CF5" w:rsidRPr="00DF0856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План</w:t>
            </w:r>
          </w:p>
          <w:p w:rsidR="00B44CF5" w:rsidRPr="00DF0856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202</w:t>
            </w: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B44CF5" w:rsidRPr="00DF0856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Извор фин.</w:t>
            </w:r>
          </w:p>
          <w:p w:rsidR="00B44CF5" w:rsidRPr="00DF0856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202</w:t>
            </w: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B44CF5" w:rsidRPr="00DF0856" w:rsidRDefault="00205BBF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Остварено</w:t>
            </w:r>
          </w:p>
          <w:p w:rsidR="00205BBF" w:rsidRPr="00DF0856" w:rsidRDefault="00205BBF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2021.</w:t>
            </w:r>
          </w:p>
        </w:tc>
      </w:tr>
      <w:tr w:rsidR="00B44CF5" w:rsidRPr="00231F12" w:rsidTr="00A1333E">
        <w:trPr>
          <w:cantSplit/>
          <w:trHeight w:val="227"/>
        </w:trPr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31F12" w:rsidRDefault="00B44CF5" w:rsidP="00812860">
            <w:pPr>
              <w:spacing w:after="0"/>
              <w:jc w:val="center"/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231F12"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31F12" w:rsidRDefault="00B44CF5" w:rsidP="00812860">
            <w:pPr>
              <w:spacing w:after="0"/>
              <w:jc w:val="center"/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231F12"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31F12" w:rsidRDefault="00812860" w:rsidP="00812860">
            <w:pPr>
              <w:spacing w:after="0"/>
              <w:jc w:val="center"/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sr-Latn-RS"/>
              </w:rPr>
            </w:pPr>
            <w:r w:rsidRPr="00231F12"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sr-Latn-RS"/>
              </w:rPr>
              <w:t>3</w:t>
            </w:r>
            <w:r w:rsidR="00B44CF5" w:rsidRPr="00231F12"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31F12" w:rsidRDefault="00812860" w:rsidP="00812860">
            <w:pPr>
              <w:spacing w:after="0"/>
              <w:jc w:val="center"/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sr-Latn-RS"/>
              </w:rPr>
            </w:pPr>
            <w:r w:rsidRPr="00231F12"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sr-Latn-RS"/>
              </w:rPr>
              <w:t>4</w:t>
            </w:r>
            <w:r w:rsidR="00B44CF5" w:rsidRPr="00231F12"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31F12" w:rsidRDefault="00812860" w:rsidP="00812860">
            <w:pPr>
              <w:spacing w:after="0"/>
              <w:jc w:val="center"/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sr-Latn-RS"/>
              </w:rPr>
            </w:pPr>
            <w:r w:rsidRPr="00231F12"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sr-Latn-RS"/>
              </w:rPr>
              <w:t>5.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205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Рачунарска опрема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467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Процесна опрема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60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Остала опрема, алати, мањи уређаји</w:t>
            </w:r>
          </w:p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851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205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 ППЗ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E77F5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205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Намештај канцеларијски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269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Рачунске машине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E77F5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Извођење радо</w:t>
            </w:r>
            <w:r w:rsidR="00A13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ва на објекту зграде у Чајетини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E77F5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39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163D18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сателитско праћење возила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163D18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Муљна пумп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e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37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16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163D18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0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филтрацију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E77F5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B5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2B5802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мерење нивоа и управљање пумпама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РЧВ Мешћема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E77F5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B5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2B5802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05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Хидростатички нивометар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157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B5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2B5802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05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Доградња рачуновод. Софтвера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300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B5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2B5802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Мерачи  протока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B5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2B5802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Имплементација модела за матем.моделирање у постојећи ГИС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B58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1</w:t>
            </w:r>
            <w:r w:rsidR="002B5802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видео надзор за објекат</w:t>
            </w:r>
          </w:p>
          <w:p w:rsidR="00B44CF5" w:rsidRPr="00267CF4" w:rsidRDefault="00B44CF5" w:rsidP="00205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Протина ћуприја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Половна возила 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ком. у 2021.</w:t>
            </w:r>
          </w:p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512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хлорисање са уградњом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даљинску контролу у резервоару Глиза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Ланци за радне машине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Приколица за камион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1.999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22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ПХ метар за лабораторију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Камион са дизалицом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12.500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Кредит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12.490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05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Грађевинска оплата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Млазнице за 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вому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Камион путарац</w:t>
            </w:r>
          </w:p>
          <w:p w:rsidR="00B44CF5" w:rsidRPr="00267CF4" w:rsidRDefault="00B44CF5" w:rsidP="002B58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5.998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Кредит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5.998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27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2B58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Камион цистерна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9.997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Кредит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9.997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Пластични резервоари 1000 л 10 ком</w:t>
            </w:r>
            <w:r w:rsidRPr="00267C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178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евиде</w:t>
            </w:r>
            <w:r w:rsidR="00A13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нцију радног времена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0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Детектор подземних инсталација (са обуком руковаоца)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728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Ормар за опасне материје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Лабораторијски фрижидер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Грејна плоча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 за дохлорисање Вршчић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D3B68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Мобилни телефони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352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БОБ КАТ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6.000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Кредит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5.990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Половно доставно возило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800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Приколица за путничко ауто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149</w:t>
            </w:r>
          </w:p>
        </w:tc>
      </w:tr>
      <w:tr w:rsidR="00B44CF5" w:rsidRPr="00267CF4" w:rsidTr="00A1333E">
        <w:trPr>
          <w:cantSplit/>
          <w:trHeight w:val="2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2B580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B44CF5"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Вибро жаба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Сопст.ср.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248</w:t>
            </w:r>
          </w:p>
        </w:tc>
      </w:tr>
      <w:tr w:rsidR="00B44CF5" w:rsidRPr="00267CF4" w:rsidTr="00A1333E">
        <w:trPr>
          <w:cantSplit/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F5" w:rsidRPr="00267CF4" w:rsidRDefault="00B44CF5" w:rsidP="008128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163D18" w:rsidP="008C63A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>51.045</w:t>
            </w:r>
            <w:r w:rsidR="008C63AD" w:rsidRPr="00267C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B44CF5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F5" w:rsidRPr="00267CF4" w:rsidRDefault="004C7DB2" w:rsidP="004C7D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>41.621</w:t>
            </w:r>
          </w:p>
        </w:tc>
      </w:tr>
    </w:tbl>
    <w:p w:rsidR="00812860" w:rsidRPr="004C7DB2" w:rsidRDefault="00812860" w:rsidP="00B44CF5">
      <w:pPr>
        <w:spacing w:before="240"/>
        <w:rPr>
          <w:b/>
          <w:lang w:val="sr-Cyrl-RS"/>
        </w:rPr>
      </w:pPr>
    </w:p>
    <w:p w:rsidR="00B44CF5" w:rsidRPr="00267CF4" w:rsidRDefault="00B44CF5" w:rsidP="00B44CF5">
      <w:pPr>
        <w:spacing w:before="240"/>
        <w:ind w:left="927"/>
        <w:rPr>
          <w:rFonts w:ascii="Times New Roman" w:hAnsi="Times New Roman" w:cs="Times New Roman"/>
          <w:b/>
          <w:lang w:val="sr-Cyrl-RS"/>
        </w:rPr>
      </w:pPr>
      <w:r w:rsidRPr="00267CF4">
        <w:rPr>
          <w:rFonts w:ascii="Times New Roman" w:hAnsi="Times New Roman" w:cs="Times New Roman"/>
          <w:b/>
          <w:lang w:val="sr-Cyrl-RS"/>
        </w:rPr>
        <w:t xml:space="preserve"> Техничка структура инвестиција – укупно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916"/>
        <w:gridCol w:w="1890"/>
      </w:tblGrid>
      <w:tr w:rsidR="00812860" w:rsidRPr="00DF0856" w:rsidTr="00812860">
        <w:trPr>
          <w:cantSplit/>
          <w:trHeight w:val="253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План 20</w:t>
            </w: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Остварено</w:t>
            </w:r>
          </w:p>
        </w:tc>
      </w:tr>
      <w:tr w:rsidR="00812860" w:rsidRPr="00BD32D3" w:rsidTr="00812860">
        <w:trPr>
          <w:cantSplit/>
          <w:trHeight w:val="25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12860" w:rsidRPr="00BD32D3" w:rsidRDefault="00812860" w:rsidP="00812860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12860" w:rsidRPr="00BD32D3" w:rsidRDefault="00812860" w:rsidP="00812860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12860" w:rsidRPr="00BD32D3" w:rsidRDefault="00812860" w:rsidP="00812860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12860" w:rsidRPr="00812860" w:rsidRDefault="00812860" w:rsidP="00812860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2021.</w:t>
            </w:r>
          </w:p>
        </w:tc>
      </w:tr>
      <w:tr w:rsidR="00812860" w:rsidRPr="00F8445E" w:rsidTr="0081286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F8445E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F8445E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F8445E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F8445E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F8445E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F8445E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F8445E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sr-Cyrl-RS" w:eastAsia="sr-Latn-RS"/>
              </w:rPr>
            </w:pPr>
            <w:r w:rsidRPr="00F8445E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</w:tr>
      <w:tr w:rsidR="00812860" w:rsidRPr="00267CF4" w:rsidTr="0081286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Грађевински објекти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267CF4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812860" w:rsidRPr="00267CF4" w:rsidTr="0081286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0" w:rsidRPr="00267CF4" w:rsidRDefault="00812860" w:rsidP="008C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49.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445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267CF4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41.282</w:t>
            </w:r>
          </w:p>
        </w:tc>
      </w:tr>
      <w:tr w:rsidR="00812860" w:rsidRPr="00267CF4" w:rsidTr="0081286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0" w:rsidRPr="00267CF4" w:rsidRDefault="00812860" w:rsidP="008C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.1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267CF4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300</w:t>
            </w:r>
          </w:p>
        </w:tc>
      </w:tr>
      <w:tr w:rsidR="00812860" w:rsidRPr="00267CF4" w:rsidTr="0081286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0" w:rsidRPr="00267CF4" w:rsidRDefault="00812860" w:rsidP="008C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267CF4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39</w:t>
            </w:r>
          </w:p>
        </w:tc>
      </w:tr>
    </w:tbl>
    <w:p w:rsidR="00B71A37" w:rsidRDefault="00B71A37" w:rsidP="00C6749A">
      <w:pPr>
        <w:spacing w:before="240"/>
        <w:rPr>
          <w:rFonts w:ascii="Times New Roman" w:hAnsi="Times New Roman" w:cs="Times New Roman"/>
          <w:b/>
          <w:lang w:val="sr-Cyrl-RS"/>
        </w:rPr>
      </w:pPr>
    </w:p>
    <w:p w:rsidR="00B71A37" w:rsidRDefault="00B71A37" w:rsidP="00C6749A">
      <w:pPr>
        <w:spacing w:before="240"/>
        <w:rPr>
          <w:rFonts w:ascii="Times New Roman" w:hAnsi="Times New Roman" w:cs="Times New Roman"/>
          <w:b/>
        </w:rPr>
      </w:pPr>
    </w:p>
    <w:p w:rsidR="00D27179" w:rsidRDefault="00D27179" w:rsidP="00C6749A">
      <w:pPr>
        <w:spacing w:before="240"/>
        <w:rPr>
          <w:rFonts w:ascii="Times New Roman" w:hAnsi="Times New Roman" w:cs="Times New Roman"/>
          <w:b/>
        </w:rPr>
      </w:pPr>
    </w:p>
    <w:p w:rsidR="00D27179" w:rsidRPr="00D27179" w:rsidRDefault="00D27179" w:rsidP="00C6749A">
      <w:pPr>
        <w:spacing w:before="240"/>
        <w:rPr>
          <w:rFonts w:ascii="Times New Roman" w:hAnsi="Times New Roman" w:cs="Times New Roman"/>
          <w:b/>
        </w:rPr>
      </w:pPr>
    </w:p>
    <w:p w:rsidR="00B44CF5" w:rsidRPr="00267CF4" w:rsidRDefault="00B44CF5" w:rsidP="00C6749A">
      <w:pPr>
        <w:spacing w:before="240"/>
        <w:rPr>
          <w:rFonts w:ascii="Times New Roman" w:hAnsi="Times New Roman" w:cs="Times New Roman"/>
          <w:b/>
          <w:lang w:val="sr-Cyrl-RS"/>
        </w:rPr>
      </w:pPr>
      <w:r w:rsidRPr="00267CF4">
        <w:rPr>
          <w:rFonts w:ascii="Times New Roman" w:hAnsi="Times New Roman" w:cs="Times New Roman"/>
          <w:b/>
          <w:lang w:val="sr-Cyrl-RS"/>
        </w:rPr>
        <w:lastRenderedPageBreak/>
        <w:t>Извори финансирања – укупно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916"/>
        <w:gridCol w:w="1890"/>
      </w:tblGrid>
      <w:tr w:rsidR="00812860" w:rsidRPr="00DF0856" w:rsidTr="00EF115F">
        <w:trPr>
          <w:cantSplit/>
          <w:trHeight w:val="253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План 20</w:t>
            </w: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Остварено</w:t>
            </w:r>
          </w:p>
        </w:tc>
      </w:tr>
      <w:tr w:rsidR="00812860" w:rsidRPr="00BD32D3" w:rsidTr="00EF115F">
        <w:trPr>
          <w:cantSplit/>
          <w:trHeight w:val="25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12860" w:rsidRPr="00BD32D3" w:rsidRDefault="00812860" w:rsidP="00812860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12860" w:rsidRPr="00BD32D3" w:rsidRDefault="00812860" w:rsidP="00812860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12860" w:rsidRPr="00BD32D3" w:rsidRDefault="00812860" w:rsidP="00812860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812860" w:rsidRPr="00812860" w:rsidRDefault="00812860" w:rsidP="00812860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2021.</w:t>
            </w:r>
          </w:p>
        </w:tc>
      </w:tr>
      <w:tr w:rsidR="00812860" w:rsidRPr="00DF0856" w:rsidTr="00EF115F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DF085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DF0856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12860" w:rsidRPr="00267CF4" w:rsidTr="00EF115F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0" w:rsidRPr="00267CF4" w:rsidRDefault="00812860" w:rsidP="008C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16.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550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267CF4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13.136</w:t>
            </w:r>
          </w:p>
        </w:tc>
      </w:tr>
      <w:tr w:rsidR="00812860" w:rsidRPr="00267CF4" w:rsidTr="00EF115F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267CF4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812860" w:rsidRPr="00267CF4" w:rsidTr="00EF115F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0" w:rsidRPr="00267CF4" w:rsidRDefault="00812860" w:rsidP="008C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34.</w:t>
            </w: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495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267CF4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28.485</w:t>
            </w:r>
          </w:p>
        </w:tc>
      </w:tr>
      <w:tr w:rsidR="00812860" w:rsidRPr="00267CF4" w:rsidTr="00EF115F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60" w:rsidRPr="00267CF4" w:rsidRDefault="00812860" w:rsidP="008128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0" w:rsidRPr="00267CF4" w:rsidRDefault="00812860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60" w:rsidRPr="00267CF4" w:rsidRDefault="004C7DB2" w:rsidP="00812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67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</w:tbl>
    <w:p w:rsidR="007F30EA" w:rsidRPr="007F30EA" w:rsidRDefault="002E610B" w:rsidP="007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6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437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61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437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43820">
        <w:rPr>
          <w:rFonts w:ascii="Times New Roman" w:hAnsi="Times New Roman" w:cs="Times New Roman"/>
          <w:lang w:val="sr-Cyrl-RS"/>
        </w:rPr>
        <w:t xml:space="preserve">                 </w:t>
      </w:r>
    </w:p>
    <w:p w:rsidR="007F30EA" w:rsidRDefault="007F30EA" w:rsidP="007F30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F30EA">
        <w:rPr>
          <w:rFonts w:ascii="Times New Roman" w:eastAsia="Times New Roman" w:hAnsi="Times New Roman" w:cs="Times New Roman"/>
          <w:lang w:val="sr-Cyrl-CS"/>
        </w:rPr>
        <w:t>Из упоредног прегледа може се видети кретање свих прихода и расхода 2021.године, како у односу на планиране за 2021.годину, тако и у односу на остварене у претходној пословној години. У  односу на 2020. годину приходи су повећани  за 46,25%, а расходи  су повећани за 56,47%.</w:t>
      </w:r>
    </w:p>
    <w:p w:rsidR="002E610B" w:rsidRPr="002E610B" w:rsidRDefault="002E610B" w:rsidP="007F30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2E610B">
        <w:rPr>
          <w:rFonts w:ascii="Times New Roman" w:eastAsia="Times New Roman" w:hAnsi="Times New Roman" w:cs="Times New Roman"/>
          <w:lang w:val="sr-Cyrl-CS"/>
        </w:rPr>
        <w:t>У пословној 20</w:t>
      </w:r>
      <w:r w:rsidR="003E07D7">
        <w:rPr>
          <w:rFonts w:ascii="Times New Roman" w:eastAsia="Times New Roman" w:hAnsi="Times New Roman" w:cs="Times New Roman"/>
          <w:lang w:val="sr-Cyrl-CS"/>
        </w:rPr>
        <w:t>2</w:t>
      </w:r>
      <w:r w:rsidR="00E87659">
        <w:rPr>
          <w:rFonts w:ascii="Times New Roman" w:eastAsia="Times New Roman" w:hAnsi="Times New Roman" w:cs="Times New Roman"/>
        </w:rPr>
        <w:t>1</w:t>
      </w:r>
      <w:r w:rsidRPr="002E610B">
        <w:rPr>
          <w:rFonts w:ascii="Times New Roman" w:eastAsia="Times New Roman" w:hAnsi="Times New Roman" w:cs="Times New Roman"/>
          <w:lang w:val="sr-Cyrl-CS"/>
        </w:rPr>
        <w:t>.години остварен</w:t>
      </w:r>
      <w:r w:rsidR="00E400EB">
        <w:rPr>
          <w:rFonts w:ascii="Times New Roman" w:eastAsia="Times New Roman" w:hAnsi="Times New Roman" w:cs="Times New Roman"/>
          <w:lang w:val="sr-Cyrl-CS"/>
        </w:rPr>
        <w:t>и су укупни приходи у износу од</w:t>
      </w:r>
      <w:r w:rsidR="005A5962">
        <w:rPr>
          <w:rFonts w:ascii="Times New Roman" w:eastAsia="Times New Roman" w:hAnsi="Times New Roman" w:cs="Times New Roman"/>
          <w:lang w:val="sr-Latn-RS"/>
        </w:rPr>
        <w:t xml:space="preserve"> </w:t>
      </w:r>
      <w:r w:rsidR="00E87659">
        <w:rPr>
          <w:rFonts w:ascii="Times New Roman" w:eastAsia="Times New Roman" w:hAnsi="Times New Roman" w:cs="Times New Roman"/>
        </w:rPr>
        <w:t>520.484.590,15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динара, а укупни расходи у износу од </w:t>
      </w:r>
      <w:r w:rsidR="00E87659">
        <w:rPr>
          <w:rFonts w:ascii="Times New Roman" w:eastAsia="Times New Roman" w:hAnsi="Times New Roman" w:cs="Times New Roman"/>
        </w:rPr>
        <w:t>492.555.732,98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динара, па је предузеће пословну годину завршило са</w:t>
      </w:r>
      <w:r w:rsidRPr="002E610B">
        <w:rPr>
          <w:rFonts w:ascii="Times New Roman" w:eastAsia="Times New Roman" w:hAnsi="Times New Roman" w:cs="Times New Roman"/>
          <w:lang w:val="sr-Cyrl-RS"/>
        </w:rPr>
        <w:t xml:space="preserve"> добитком</w:t>
      </w:r>
      <w:r w:rsidR="00E71C2C">
        <w:rPr>
          <w:rFonts w:ascii="Times New Roman" w:eastAsia="Times New Roman" w:hAnsi="Times New Roman" w:cs="Times New Roman"/>
          <w:lang w:val="sr-Cyrl-CS"/>
        </w:rPr>
        <w:t xml:space="preserve"> пре опорезивања у износу</w:t>
      </w:r>
      <w:r w:rsidR="00E71C2C">
        <w:rPr>
          <w:rFonts w:ascii="Times New Roman" w:eastAsia="Times New Roman" w:hAnsi="Times New Roman" w:cs="Times New Roman"/>
        </w:rPr>
        <w:t xml:space="preserve"> </w:t>
      </w:r>
      <w:r w:rsidR="00E71C2C">
        <w:rPr>
          <w:rFonts w:ascii="Times New Roman" w:eastAsia="Times New Roman" w:hAnsi="Times New Roman" w:cs="Times New Roman"/>
          <w:lang w:val="sr-Cyrl-CS"/>
        </w:rPr>
        <w:t>од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</w:t>
      </w:r>
      <w:r w:rsidR="00E87659">
        <w:rPr>
          <w:rFonts w:ascii="Times New Roman" w:eastAsia="Times New Roman" w:hAnsi="Times New Roman" w:cs="Times New Roman"/>
        </w:rPr>
        <w:t>27.928.857,17</w:t>
      </w:r>
      <w:r w:rsidR="00E71C2C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3BDA">
        <w:rPr>
          <w:rFonts w:ascii="Times New Roman" w:eastAsia="Times New Roman" w:hAnsi="Times New Roman" w:cs="Times New Roman"/>
          <w:lang w:val="sr-Cyrl-CS"/>
        </w:rPr>
        <w:t>динара. Порески расход периода износи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</w:t>
      </w:r>
      <w:r w:rsidR="00E87659">
        <w:rPr>
          <w:rFonts w:ascii="Times New Roman" w:eastAsia="Times New Roman" w:hAnsi="Times New Roman" w:cs="Times New Roman"/>
        </w:rPr>
        <w:t>6.046.814,00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динара, одложени порески  </w:t>
      </w:r>
      <w:r w:rsidR="00534045">
        <w:rPr>
          <w:rFonts w:ascii="Times New Roman" w:eastAsia="Times New Roman" w:hAnsi="Times New Roman" w:cs="Times New Roman"/>
          <w:lang w:val="sr-Cyrl-RS"/>
        </w:rPr>
        <w:t>расход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 у складу са  </w:t>
      </w:r>
      <w:r w:rsidR="006C7A34">
        <w:rPr>
          <w:rFonts w:ascii="Times New Roman" w:eastAsia="Times New Roman" w:hAnsi="Times New Roman" w:cs="Times New Roman"/>
          <w:lang w:val="sr-Latn-RS"/>
        </w:rPr>
        <w:t xml:space="preserve">МРС 12 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је </w:t>
      </w:r>
      <w:r w:rsidR="00E87659">
        <w:rPr>
          <w:rFonts w:ascii="Times New Roman" w:eastAsia="Times New Roman" w:hAnsi="Times New Roman" w:cs="Times New Roman"/>
        </w:rPr>
        <w:t>4.222.741,88</w:t>
      </w:r>
      <w:r w:rsidRPr="002E610B">
        <w:rPr>
          <w:rFonts w:ascii="Times New Roman" w:eastAsia="Times New Roman" w:hAnsi="Times New Roman" w:cs="Times New Roman"/>
          <w:lang w:val="sr-Cyrl-RS"/>
        </w:rPr>
        <w:t xml:space="preserve"> динара,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па </w:t>
      </w:r>
      <w:r w:rsidRPr="002E610B">
        <w:rPr>
          <w:rFonts w:ascii="Times New Roman" w:eastAsia="Times New Roman" w:hAnsi="Times New Roman" w:cs="Times New Roman"/>
          <w:b/>
          <w:lang w:val="sr-Cyrl-CS"/>
        </w:rPr>
        <w:t xml:space="preserve">нето добитак износи </w:t>
      </w:r>
      <w:r w:rsidR="00E87659">
        <w:rPr>
          <w:rFonts w:ascii="Times New Roman" w:eastAsia="Times New Roman" w:hAnsi="Times New Roman" w:cs="Times New Roman"/>
          <w:b/>
        </w:rPr>
        <w:t>17.659.301,29</w:t>
      </w:r>
      <w:r w:rsidRPr="002E610B">
        <w:rPr>
          <w:rFonts w:ascii="Times New Roman" w:eastAsia="Times New Roman" w:hAnsi="Times New Roman" w:cs="Times New Roman"/>
          <w:b/>
          <w:lang w:val="sr-Cyrl-CS"/>
        </w:rPr>
        <w:t xml:space="preserve"> динара.</w:t>
      </w:r>
    </w:p>
    <w:p w:rsidR="002E610B" w:rsidRPr="002E610B" w:rsidRDefault="002E610B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2E610B">
        <w:rPr>
          <w:rFonts w:ascii="Times New Roman" w:eastAsia="Times New Roman" w:hAnsi="Times New Roman" w:cs="Times New Roman"/>
          <w:lang w:val="sr-Cyrl-CS"/>
        </w:rPr>
        <w:t>Укупни приходи у односу на планиране за 20</w:t>
      </w:r>
      <w:r w:rsidR="005200EC">
        <w:rPr>
          <w:rFonts w:ascii="Times New Roman" w:eastAsia="Times New Roman" w:hAnsi="Times New Roman" w:cs="Times New Roman"/>
          <w:lang w:val="sr-Cyrl-CS"/>
        </w:rPr>
        <w:t>20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.годину остварени су </w:t>
      </w:r>
      <w:r w:rsidR="00E87659">
        <w:rPr>
          <w:rFonts w:ascii="Times New Roman" w:eastAsia="Times New Roman" w:hAnsi="Times New Roman" w:cs="Times New Roman"/>
        </w:rPr>
        <w:t>59,67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%,  док су расходи </w:t>
      </w:r>
      <w:r w:rsidR="00E87659">
        <w:rPr>
          <w:rFonts w:ascii="Times New Roman" w:eastAsia="Times New Roman" w:hAnsi="Times New Roman" w:cs="Times New Roman"/>
        </w:rPr>
        <w:t>56,79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% у односу на планиране.  </w:t>
      </w:r>
    </w:p>
    <w:p w:rsidR="002E610B" w:rsidRPr="007C0996" w:rsidRDefault="002E610B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E610B">
        <w:rPr>
          <w:rFonts w:ascii="Times New Roman" w:eastAsia="Times New Roman" w:hAnsi="Times New Roman" w:cs="Times New Roman"/>
          <w:lang w:val="sr-Cyrl-CS"/>
        </w:rPr>
        <w:t>Приходи од основних комуналних услуга остварени су у складу са обављеним обимом посла и кретањем цена у току 20</w:t>
      </w:r>
      <w:r w:rsidR="007C0996">
        <w:rPr>
          <w:rFonts w:ascii="Times New Roman" w:eastAsia="Times New Roman" w:hAnsi="Times New Roman" w:cs="Times New Roman"/>
          <w:lang w:val="sr-Cyrl-CS"/>
        </w:rPr>
        <w:t>2</w:t>
      </w:r>
      <w:r w:rsidR="00E87659">
        <w:rPr>
          <w:rFonts w:ascii="Times New Roman" w:eastAsia="Times New Roman" w:hAnsi="Times New Roman" w:cs="Times New Roman"/>
        </w:rPr>
        <w:t>1</w:t>
      </w:r>
      <w:r w:rsidRPr="002E610B">
        <w:rPr>
          <w:rFonts w:ascii="Times New Roman" w:eastAsia="Times New Roman" w:hAnsi="Times New Roman" w:cs="Times New Roman"/>
          <w:lang w:val="sr-Cyrl-CS"/>
        </w:rPr>
        <w:t>. године како у месним водоводима тако и на подручју Златибора  и Чајетине. Ови приходи су повећани у односу на 20</w:t>
      </w:r>
      <w:r w:rsidR="00E87659">
        <w:rPr>
          <w:rFonts w:ascii="Times New Roman" w:eastAsia="Times New Roman" w:hAnsi="Times New Roman" w:cs="Times New Roman"/>
        </w:rPr>
        <w:t>20</w:t>
      </w:r>
      <w:r w:rsidR="00E400EB">
        <w:rPr>
          <w:rFonts w:ascii="Times New Roman" w:eastAsia="Times New Roman" w:hAnsi="Times New Roman" w:cs="Times New Roman"/>
          <w:lang w:val="sr-Cyrl-CS"/>
        </w:rPr>
        <w:t xml:space="preserve">. годину. 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Такође, напомињемо да </w:t>
      </w:r>
      <w:r w:rsidR="007C0996">
        <w:rPr>
          <w:rFonts w:ascii="Times New Roman" w:eastAsia="Times New Roman" w:hAnsi="Times New Roman" w:cs="Times New Roman"/>
          <w:lang w:val="sr-Cyrl-CS"/>
        </w:rPr>
        <w:t xml:space="preserve">су </w:t>
      </w:r>
      <w:r w:rsidRPr="002E610B">
        <w:rPr>
          <w:rFonts w:ascii="Times New Roman" w:eastAsia="Times New Roman" w:hAnsi="Times New Roman" w:cs="Times New Roman"/>
          <w:lang w:val="sr-Cyrl-CS"/>
        </w:rPr>
        <w:t>у 20</w:t>
      </w:r>
      <w:r w:rsidR="007C0996">
        <w:rPr>
          <w:rFonts w:ascii="Times New Roman" w:eastAsia="Times New Roman" w:hAnsi="Times New Roman" w:cs="Times New Roman"/>
          <w:lang w:val="sr-Cyrl-CS"/>
        </w:rPr>
        <w:t>20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. години </w:t>
      </w:r>
      <w:r w:rsidR="007C0996">
        <w:rPr>
          <w:rFonts w:ascii="Times New Roman" w:eastAsia="Times New Roman" w:hAnsi="Times New Roman" w:cs="Times New Roman"/>
          <w:lang w:val="sr-Cyrl-CS"/>
        </w:rPr>
        <w:t>цене повећан</w:t>
      </w:r>
      <w:r w:rsidR="00E400EB">
        <w:rPr>
          <w:rFonts w:ascii="Times New Roman" w:eastAsia="Times New Roman" w:hAnsi="Times New Roman" w:cs="Times New Roman"/>
          <w:lang w:val="sr-Cyrl-CS"/>
        </w:rPr>
        <w:t>е</w:t>
      </w:r>
      <w:r w:rsidR="006C3BDA">
        <w:rPr>
          <w:rFonts w:ascii="Times New Roman" w:eastAsia="Times New Roman" w:hAnsi="Times New Roman" w:cs="Times New Roman"/>
          <w:lang w:val="sr-Cyrl-CS"/>
        </w:rPr>
        <w:t xml:space="preserve"> за 10% само за домаћинства (</w:t>
      </w:r>
      <w:r w:rsidR="007C0996">
        <w:rPr>
          <w:rFonts w:ascii="Times New Roman" w:eastAsia="Times New Roman" w:hAnsi="Times New Roman" w:cs="Times New Roman"/>
          <w:lang w:val="sr-Cyrl-CS"/>
        </w:rPr>
        <w:t>вода и канал</w:t>
      </w:r>
      <w:r w:rsidR="00E400EB">
        <w:rPr>
          <w:rFonts w:ascii="Times New Roman" w:eastAsia="Times New Roman" w:hAnsi="Times New Roman" w:cs="Times New Roman"/>
          <w:lang w:val="sr-Cyrl-CS"/>
        </w:rPr>
        <w:t xml:space="preserve">изација) за кориснике </w:t>
      </w:r>
      <w:r w:rsidR="007C0996">
        <w:rPr>
          <w:rFonts w:ascii="Times New Roman" w:eastAsia="Times New Roman" w:hAnsi="Times New Roman" w:cs="Times New Roman"/>
          <w:lang w:val="sr-Cyrl-CS"/>
        </w:rPr>
        <w:t>Златибора и Ч</w:t>
      </w:r>
      <w:r w:rsidR="00E400EB">
        <w:rPr>
          <w:rFonts w:ascii="Times New Roman" w:eastAsia="Times New Roman" w:hAnsi="Times New Roman" w:cs="Times New Roman"/>
          <w:lang w:val="sr-Cyrl-CS"/>
        </w:rPr>
        <w:t xml:space="preserve">ајетине. </w:t>
      </w:r>
      <w:r w:rsidR="006C3BDA">
        <w:rPr>
          <w:rFonts w:ascii="Times New Roman" w:eastAsia="Times New Roman" w:hAnsi="Times New Roman" w:cs="Times New Roman"/>
          <w:lang w:val="sr-Cyrl-CS"/>
        </w:rPr>
        <w:t xml:space="preserve">Повећање је примењено </w:t>
      </w:r>
      <w:r w:rsidR="007C0996">
        <w:rPr>
          <w:rFonts w:ascii="Times New Roman" w:eastAsia="Times New Roman" w:hAnsi="Times New Roman" w:cs="Times New Roman"/>
          <w:lang w:val="sr-Cyrl-CS"/>
        </w:rPr>
        <w:t>од месеца октобра</w:t>
      </w:r>
      <w:r w:rsidR="005125A6">
        <w:rPr>
          <w:rFonts w:ascii="Times New Roman" w:eastAsia="Times New Roman" w:hAnsi="Times New Roman" w:cs="Times New Roman"/>
        </w:rPr>
        <w:t xml:space="preserve"> 2020.</w:t>
      </w:r>
      <w:r w:rsidR="005125A6">
        <w:rPr>
          <w:rFonts w:ascii="Times New Roman" w:eastAsia="Times New Roman" w:hAnsi="Times New Roman" w:cs="Times New Roman"/>
          <w:lang w:val="sr-Cyrl-RS"/>
        </w:rPr>
        <w:t>г.</w:t>
      </w:r>
      <w:r w:rsidR="007C0996">
        <w:rPr>
          <w:rFonts w:ascii="Times New Roman" w:eastAsia="Times New Roman" w:hAnsi="Times New Roman" w:cs="Times New Roman"/>
          <w:lang w:val="sr-Cyrl-CS"/>
        </w:rPr>
        <w:t>.</w:t>
      </w:r>
    </w:p>
    <w:p w:rsidR="00A77787" w:rsidRPr="00A77787" w:rsidRDefault="002E610B" w:rsidP="00A7778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2E610B">
        <w:rPr>
          <w:rFonts w:ascii="Times New Roman" w:eastAsia="Times New Roman" w:hAnsi="Times New Roman" w:cs="Times New Roman"/>
          <w:lang w:val="sr-Cyrl-CS"/>
        </w:rPr>
        <w:t xml:space="preserve">Ово предузеће значајан износ прихода остварило је по основу извођења грађевинских радова  на </w:t>
      </w:r>
      <w:r w:rsidR="005200EC">
        <w:rPr>
          <w:rFonts w:ascii="Times New Roman" w:eastAsia="Times New Roman" w:hAnsi="Times New Roman" w:cs="Times New Roman"/>
        </w:rPr>
        <w:t xml:space="preserve">изградњи </w:t>
      </w:r>
      <w:r w:rsidRPr="002E610B">
        <w:rPr>
          <w:rFonts w:ascii="Times New Roman" w:eastAsia="Times New Roman" w:hAnsi="Times New Roman" w:cs="Times New Roman"/>
          <w:lang w:val="sr-Cyrl-CS"/>
        </w:rPr>
        <w:t>водовода и канализације</w:t>
      </w:r>
      <w:r w:rsidR="005200EC">
        <w:rPr>
          <w:rFonts w:ascii="Times New Roman" w:eastAsia="Times New Roman" w:hAnsi="Times New Roman" w:cs="Times New Roman"/>
        </w:rPr>
        <w:t xml:space="preserve"> и других </w:t>
      </w:r>
      <w:r w:rsidR="00E400EB">
        <w:rPr>
          <w:rFonts w:ascii="Times New Roman" w:eastAsia="Times New Roman" w:hAnsi="Times New Roman" w:cs="Times New Roman"/>
        </w:rPr>
        <w:t>радова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 што је битно утицало на износ укупних прихода у 20</w:t>
      </w:r>
      <w:r w:rsidR="00250DB7">
        <w:rPr>
          <w:rFonts w:ascii="Times New Roman" w:eastAsia="Times New Roman" w:hAnsi="Times New Roman" w:cs="Times New Roman"/>
          <w:lang w:val="sr-Cyrl-CS"/>
        </w:rPr>
        <w:t>2</w:t>
      </w:r>
      <w:r w:rsidR="00926869">
        <w:rPr>
          <w:rFonts w:ascii="Times New Roman" w:eastAsia="Times New Roman" w:hAnsi="Times New Roman" w:cs="Times New Roman"/>
        </w:rPr>
        <w:t>1</w:t>
      </w:r>
      <w:r w:rsidRPr="002E610B">
        <w:rPr>
          <w:rFonts w:ascii="Times New Roman" w:eastAsia="Times New Roman" w:hAnsi="Times New Roman" w:cs="Times New Roman"/>
          <w:lang w:val="sr-Cyrl-CS"/>
        </w:rPr>
        <w:t xml:space="preserve">. години. </w:t>
      </w:r>
      <w:r w:rsidR="00CF0A72" w:rsidRPr="009C0676">
        <w:rPr>
          <w:rFonts w:ascii="Times New Roman" w:eastAsia="Times New Roman" w:hAnsi="Times New Roman" w:cs="Times New Roman"/>
          <w:lang w:val="sr-Cyrl-CS"/>
        </w:rPr>
        <w:t>Извештај о  извршеним радовима</w:t>
      </w:r>
      <w:r w:rsidR="00E400EB" w:rsidRPr="009C0676">
        <w:rPr>
          <w:rFonts w:ascii="Times New Roman" w:eastAsia="Times New Roman" w:hAnsi="Times New Roman" w:cs="Times New Roman"/>
          <w:lang w:val="sr-Cyrl-CS"/>
        </w:rPr>
        <w:t>,</w:t>
      </w:r>
      <w:r w:rsidR="005200EC" w:rsidRPr="009C0676">
        <w:rPr>
          <w:rFonts w:ascii="Times New Roman" w:eastAsia="Times New Roman" w:hAnsi="Times New Roman" w:cs="Times New Roman"/>
        </w:rPr>
        <w:t xml:space="preserve"> за које је инвеститор Општина Чајетина</w:t>
      </w:r>
      <w:r w:rsidR="00E400EB" w:rsidRPr="009C0676">
        <w:rPr>
          <w:rFonts w:ascii="Times New Roman" w:eastAsia="Times New Roman" w:hAnsi="Times New Roman" w:cs="Times New Roman"/>
          <w:lang w:val="sr-Cyrl-RS"/>
        </w:rPr>
        <w:t>,</w:t>
      </w:r>
      <w:r w:rsidRPr="009C0676">
        <w:rPr>
          <w:rFonts w:ascii="Times New Roman" w:eastAsia="Times New Roman" w:hAnsi="Times New Roman" w:cs="Times New Roman"/>
          <w:lang w:val="sr-Cyrl-CS"/>
        </w:rPr>
        <w:t xml:space="preserve"> дат је у </w:t>
      </w:r>
      <w:r w:rsidR="00534045" w:rsidRPr="009C0676">
        <w:rPr>
          <w:rFonts w:ascii="Times New Roman" w:eastAsia="Times New Roman" w:hAnsi="Times New Roman" w:cs="Times New Roman"/>
          <w:lang w:val="sr-Cyrl-CS"/>
        </w:rPr>
        <w:t>следећем прегледу:</w:t>
      </w:r>
    </w:p>
    <w:p w:rsidR="00A77787" w:rsidRPr="000D13F1" w:rsidRDefault="00A77787" w:rsidP="00A77787">
      <w:pPr>
        <w:pStyle w:val="ListParagraph"/>
        <w:numPr>
          <w:ilvl w:val="0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Водоводна мрежа:</w:t>
      </w:r>
    </w:p>
    <w:p w:rsidR="00A77787" w:rsidRPr="000D13F1" w:rsidRDefault="00A77787" w:rsidP="00A77787">
      <w:pPr>
        <w:pStyle w:val="ListParagraph"/>
        <w:rPr>
          <w:rFonts w:ascii="Times New Roman" w:hAnsi="Times New Roman" w:cs="Times New Roman"/>
          <w:lang w:val="sr-Latn-RS"/>
        </w:rPr>
      </w:pPr>
    </w:p>
    <w:p w:rsidR="00A77787" w:rsidRPr="000D13F1" w:rsidRDefault="00A77787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Наставак радова  на повезивадњу водоводног  крека на Оманици (радови на шахту);</w:t>
      </w:r>
    </w:p>
    <w:p w:rsidR="00A77787" w:rsidRPr="000D13F1" w:rsidRDefault="00A77787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водоводних кракова Тржни центар</w:t>
      </w:r>
    </w:p>
    <w:p w:rsidR="00A77787" w:rsidRPr="000D13F1" w:rsidRDefault="00A77787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Израда привремених прикључака изнад Авантура парка</w:t>
      </w:r>
    </w:p>
    <w:p w:rsidR="00A77787" w:rsidRPr="000D13F1" w:rsidRDefault="00A77787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 Даутовац L=1000m DN90</w:t>
      </w:r>
    </w:p>
    <w:p w:rsidR="00A77787" w:rsidRPr="000D13F1" w:rsidRDefault="00A77787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 за Стан некретнине по тех.условима</w:t>
      </w:r>
    </w:p>
    <w:p w:rsidR="00A77787" w:rsidRPr="000D13F1" w:rsidRDefault="00A77787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Наставак изградње водоводног крака у Шљивовици DN50 i DN25 L=880m</w:t>
      </w:r>
    </w:p>
    <w:p w:rsidR="00A77787" w:rsidRPr="000D13F1" w:rsidRDefault="00A77787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Измештање водоводног крака код малог кружног тока (код аутоперионице) DN90 L=41m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водоводног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код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Олимпа</w:t>
      </w:r>
      <w:r w:rsidR="00A77787" w:rsidRPr="000D13F1">
        <w:rPr>
          <w:rFonts w:ascii="Times New Roman" w:hAnsi="Times New Roman" w:cs="Times New Roman"/>
          <w:lang w:val="sr-Latn-RS"/>
        </w:rPr>
        <w:t xml:space="preserve"> DN110 L=200m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Проширење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водоводне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мреже</w:t>
      </w:r>
      <w:r w:rsidR="00A77787" w:rsidRPr="000D13F1">
        <w:rPr>
          <w:rFonts w:ascii="Times New Roman" w:hAnsi="Times New Roman" w:cs="Times New Roman"/>
          <w:lang w:val="sr-Latn-RS"/>
        </w:rPr>
        <w:t xml:space="preserve"> (</w:t>
      </w:r>
      <w:r w:rsidRPr="000D13F1">
        <w:rPr>
          <w:rFonts w:ascii="Times New Roman" w:hAnsi="Times New Roman" w:cs="Times New Roman"/>
          <w:lang w:val="sr-Latn-RS"/>
        </w:rPr>
        <w:t>за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привремене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објекте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код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Авантура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парка</w:t>
      </w:r>
      <w:r w:rsidR="00A77787" w:rsidRPr="000D13F1">
        <w:rPr>
          <w:rFonts w:ascii="Times New Roman" w:hAnsi="Times New Roman" w:cs="Times New Roman"/>
          <w:lang w:val="sr-Latn-RS"/>
        </w:rPr>
        <w:t>) DN40 L=120m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Измештање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водоводне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мреже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код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БИП-овог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одмаралишта</w:t>
      </w:r>
      <w:r w:rsidR="00A77787" w:rsidRPr="000D13F1">
        <w:rPr>
          <w:rFonts w:ascii="Times New Roman" w:hAnsi="Times New Roman" w:cs="Times New Roman"/>
          <w:lang w:val="sr-Latn-RS"/>
        </w:rPr>
        <w:t xml:space="preserve"> DN180 i DN225 L=102m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хидрантске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мреже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на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међустаници</w:t>
      </w:r>
      <w:r w:rsidR="00A77787" w:rsidRPr="000D13F1">
        <w:rPr>
          <w:rFonts w:ascii="Times New Roman" w:hAnsi="Times New Roman" w:cs="Times New Roman"/>
          <w:lang w:val="sr-Latn-RS"/>
        </w:rPr>
        <w:t xml:space="preserve"> DN110 L=140m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lastRenderedPageBreak/>
        <w:t>Радови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на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изградњи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магистралног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цевовода</w:t>
      </w:r>
      <w:r w:rsidR="00A77787" w:rsidRPr="000D13F1">
        <w:rPr>
          <w:rFonts w:ascii="Times New Roman" w:hAnsi="Times New Roman" w:cs="Times New Roman"/>
          <w:lang w:val="sr-Latn-RS"/>
        </w:rPr>
        <w:t xml:space="preserve"> DN500 L=1200m (DN400, DN225,DN100,DN50)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</w:t>
      </w:r>
      <w:r w:rsidR="00A77787" w:rsidRPr="000D13F1">
        <w:rPr>
          <w:rFonts w:ascii="Times New Roman" w:hAnsi="Times New Roman" w:cs="Times New Roman"/>
          <w:lang w:val="sr-Latn-RS"/>
        </w:rPr>
        <w:t xml:space="preserve">. </w:t>
      </w:r>
      <w:r w:rsidRPr="000D13F1">
        <w:rPr>
          <w:rFonts w:ascii="Times New Roman" w:hAnsi="Times New Roman" w:cs="Times New Roman"/>
          <w:lang w:val="sr-Latn-RS"/>
        </w:rPr>
        <w:t>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од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бушотине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код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базена</w:t>
      </w:r>
      <w:r w:rsidR="00A77787" w:rsidRPr="000D13F1">
        <w:rPr>
          <w:rFonts w:ascii="Times New Roman" w:hAnsi="Times New Roman" w:cs="Times New Roman"/>
          <w:lang w:val="sr-Latn-RS"/>
        </w:rPr>
        <w:t xml:space="preserve"> (</w:t>
      </w:r>
      <w:r w:rsidRPr="000D13F1">
        <w:rPr>
          <w:rFonts w:ascii="Times New Roman" w:hAnsi="Times New Roman" w:cs="Times New Roman"/>
          <w:lang w:val="sr-Latn-RS"/>
        </w:rPr>
        <w:t>Мушвете</w:t>
      </w:r>
      <w:r w:rsidR="00A77787" w:rsidRPr="000D13F1">
        <w:rPr>
          <w:rFonts w:ascii="Times New Roman" w:hAnsi="Times New Roman" w:cs="Times New Roman"/>
          <w:lang w:val="sr-Latn-RS"/>
        </w:rPr>
        <w:t>) DN40 L=550m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водоводног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на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Торнику</w:t>
      </w:r>
      <w:r w:rsidR="00A77787" w:rsidRPr="000D13F1">
        <w:rPr>
          <w:rFonts w:ascii="Times New Roman" w:hAnsi="Times New Roman" w:cs="Times New Roman"/>
          <w:lang w:val="sr-Latn-RS"/>
        </w:rPr>
        <w:t xml:space="preserve"> DN110 L=1050m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Санација ППВ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Рибница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Набавка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и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истовар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дуктилних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цеви</w:t>
      </w:r>
      <w:r w:rsidR="00A77787" w:rsidRPr="000D13F1">
        <w:rPr>
          <w:rFonts w:ascii="Times New Roman" w:hAnsi="Times New Roman" w:cs="Times New Roman"/>
          <w:lang w:val="sr-Latn-RS"/>
        </w:rPr>
        <w:t xml:space="preserve"> fi 400 </w:t>
      </w:r>
      <w:r w:rsidRPr="000D13F1">
        <w:rPr>
          <w:rFonts w:ascii="Times New Roman" w:hAnsi="Times New Roman" w:cs="Times New Roman"/>
          <w:lang w:val="sr-Latn-RS"/>
        </w:rPr>
        <w:t>за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водовод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Сушичка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врела</w:t>
      </w:r>
      <w:r w:rsidR="00A77787" w:rsidRPr="000D13F1">
        <w:rPr>
          <w:rFonts w:ascii="Times New Roman" w:hAnsi="Times New Roman" w:cs="Times New Roman"/>
          <w:lang w:val="sr-Latn-RS"/>
        </w:rPr>
        <w:t xml:space="preserve"> DN400 4080m</w:t>
      </w:r>
    </w:p>
    <w:p w:rsidR="00A77787" w:rsidRPr="000D13F1" w:rsidRDefault="0004670F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Наставак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радова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на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="004B6D45" w:rsidRPr="000D13F1">
        <w:rPr>
          <w:rFonts w:ascii="Times New Roman" w:hAnsi="Times New Roman" w:cs="Times New Roman"/>
          <w:lang w:val="sr-Latn-RS"/>
        </w:rPr>
        <w:t>изградњи водоводних кракова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="004B6D45" w:rsidRPr="000D13F1">
        <w:rPr>
          <w:rFonts w:ascii="Times New Roman" w:hAnsi="Times New Roman" w:cs="Times New Roman"/>
          <w:lang w:val="sr-Latn-RS"/>
        </w:rPr>
        <w:t>у Шљивовици</w:t>
      </w:r>
      <w:r w:rsidR="00A77787" w:rsidRPr="000D13F1">
        <w:rPr>
          <w:rFonts w:ascii="Times New Roman" w:hAnsi="Times New Roman" w:cs="Times New Roman"/>
          <w:lang w:val="sr-Latn-RS"/>
        </w:rPr>
        <w:t xml:space="preserve"> DN25, DN40 i DN50 L=2520m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водоводног крака 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у Кнежевићима</w:t>
      </w:r>
      <w:r w:rsidR="00A77787" w:rsidRPr="000D13F1">
        <w:rPr>
          <w:rFonts w:ascii="Times New Roman" w:hAnsi="Times New Roman" w:cs="Times New Roman"/>
          <w:lang w:val="sr-Latn-RS"/>
        </w:rPr>
        <w:t xml:space="preserve">, </w:t>
      </w:r>
      <w:r w:rsidRPr="000D13F1">
        <w:rPr>
          <w:rFonts w:ascii="Times New Roman" w:hAnsi="Times New Roman" w:cs="Times New Roman"/>
          <w:lang w:val="sr-Latn-RS"/>
        </w:rPr>
        <w:t>Крива Река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(DN110, DN90, DN63, DN50, DN25) L=1050m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 на Оку</w:t>
      </w:r>
      <w:r w:rsidR="00A77787" w:rsidRPr="000D13F1">
        <w:rPr>
          <w:rFonts w:ascii="Times New Roman" w:hAnsi="Times New Roman" w:cs="Times New Roman"/>
          <w:lang w:val="sr-Latn-RS"/>
        </w:rPr>
        <w:t xml:space="preserve"> DN110 L=531m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за Голд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Инвест по техничким условима</w:t>
      </w:r>
      <w:r w:rsidR="00A77787" w:rsidRPr="000D13F1">
        <w:rPr>
          <w:rFonts w:ascii="Times New Roman" w:hAnsi="Times New Roman" w:cs="Times New Roman"/>
          <w:lang w:val="sr-Latn-RS"/>
        </w:rPr>
        <w:t xml:space="preserve"> DN180 L=108m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(</w:t>
      </w:r>
      <w:r w:rsidRPr="000D13F1">
        <w:rPr>
          <w:rFonts w:ascii="Times New Roman" w:hAnsi="Times New Roman" w:cs="Times New Roman"/>
          <w:lang w:val="sr-Latn-RS"/>
        </w:rPr>
        <w:t xml:space="preserve">Вођено 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од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бушотине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хотелу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Олимп</w:t>
      </w:r>
      <w:r w:rsidR="00A77787" w:rsidRPr="000D13F1">
        <w:rPr>
          <w:rFonts w:ascii="Times New Roman" w:hAnsi="Times New Roman" w:cs="Times New Roman"/>
          <w:lang w:val="sr-Latn-RS"/>
        </w:rPr>
        <w:t>) DN110 L=200m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потисног 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и повратног цевовода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у Јанковићима</w:t>
      </w:r>
      <w:r w:rsidR="00A77787" w:rsidRPr="000D13F1">
        <w:rPr>
          <w:rFonts w:ascii="Times New Roman" w:hAnsi="Times New Roman" w:cs="Times New Roman"/>
          <w:lang w:val="sr-Latn-RS"/>
        </w:rPr>
        <w:t xml:space="preserve"> L=185m DN63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Резервоар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МЗ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Љубиш</w:t>
      </w:r>
      <w:r w:rsidR="00A77787" w:rsidRPr="000D13F1">
        <w:rPr>
          <w:rFonts w:ascii="Times New Roman" w:hAnsi="Times New Roman" w:cs="Times New Roman"/>
          <w:lang w:val="sr-Latn-RS"/>
        </w:rPr>
        <w:t xml:space="preserve"> 7000l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у Трипкови</w:t>
      </w:r>
      <w:r w:rsidR="00A77787" w:rsidRPr="000D13F1">
        <w:rPr>
          <w:rFonts w:ascii="Times New Roman" w:hAnsi="Times New Roman" w:cs="Times New Roman"/>
          <w:lang w:val="sr-Latn-RS"/>
        </w:rPr>
        <w:t xml:space="preserve"> L=3312m DN110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у Тић пољу</w:t>
      </w:r>
      <w:r w:rsidR="00A77787" w:rsidRPr="000D13F1">
        <w:rPr>
          <w:rFonts w:ascii="Times New Roman" w:hAnsi="Times New Roman" w:cs="Times New Roman"/>
          <w:lang w:val="sr-Latn-RS"/>
        </w:rPr>
        <w:t xml:space="preserve"> DN400, DN180, DN125 L=540m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Лекићи</w:t>
      </w:r>
      <w:r w:rsidR="00A77787" w:rsidRPr="000D13F1">
        <w:rPr>
          <w:rFonts w:ascii="Times New Roman" w:hAnsi="Times New Roman" w:cs="Times New Roman"/>
          <w:lang w:val="sr-Latn-RS"/>
        </w:rPr>
        <w:t>-</w:t>
      </w:r>
      <w:r w:rsidRPr="000D13F1">
        <w:rPr>
          <w:rFonts w:ascii="Times New Roman" w:hAnsi="Times New Roman" w:cs="Times New Roman"/>
          <w:lang w:val="sr-Latn-RS"/>
        </w:rPr>
        <w:t>Око</w:t>
      </w:r>
      <w:r w:rsidR="00A77787" w:rsidRPr="000D13F1">
        <w:rPr>
          <w:rFonts w:ascii="Times New Roman" w:hAnsi="Times New Roman" w:cs="Times New Roman"/>
          <w:lang w:val="sr-Latn-RS"/>
        </w:rPr>
        <w:t xml:space="preserve"> DN40 L=450m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Наставак радова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на изградњи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</w:t>
      </w:r>
      <w:r w:rsidR="00A77787" w:rsidRPr="000D13F1">
        <w:rPr>
          <w:rFonts w:ascii="Times New Roman" w:hAnsi="Times New Roman" w:cs="Times New Roman"/>
          <w:lang w:val="sr-Latn-RS"/>
        </w:rPr>
        <w:t xml:space="preserve">. </w:t>
      </w:r>
      <w:r w:rsidRPr="000D13F1">
        <w:rPr>
          <w:rFonts w:ascii="Times New Roman" w:hAnsi="Times New Roman" w:cs="Times New Roman"/>
          <w:lang w:val="sr-Latn-RS"/>
        </w:rPr>
        <w:t>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у Вишовини</w:t>
      </w:r>
      <w:r w:rsidR="00A77787" w:rsidRPr="000D13F1">
        <w:rPr>
          <w:rFonts w:ascii="Times New Roman" w:hAnsi="Times New Roman" w:cs="Times New Roman"/>
          <w:lang w:val="sr-Latn-RS"/>
        </w:rPr>
        <w:t>i L=400m DN50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Измештање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вод.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са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општинке парцеле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иза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хотела</w:t>
      </w:r>
      <w:r w:rsidR="00A77787" w:rsidRPr="000D13F1">
        <w:rPr>
          <w:rFonts w:ascii="Times New Roman" w:hAnsi="Times New Roman" w:cs="Times New Roman"/>
          <w:lang w:val="sr-Latn-RS"/>
        </w:rPr>
        <w:t xml:space="preserve"> "</w:t>
      </w:r>
      <w:r w:rsidRPr="000D13F1">
        <w:rPr>
          <w:rFonts w:ascii="Times New Roman" w:hAnsi="Times New Roman" w:cs="Times New Roman"/>
          <w:lang w:val="sr-Latn-RS"/>
        </w:rPr>
        <w:t>Мир</w:t>
      </w:r>
      <w:r w:rsidR="00A77787" w:rsidRPr="000D13F1">
        <w:rPr>
          <w:rFonts w:ascii="Times New Roman" w:hAnsi="Times New Roman" w:cs="Times New Roman"/>
          <w:lang w:val="sr-Latn-RS"/>
        </w:rPr>
        <w:t>" DN315 L=42m</w:t>
      </w:r>
    </w:p>
    <w:p w:rsidR="00A77787" w:rsidRPr="000D13F1" w:rsidRDefault="004B6D45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водоводног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код Радојковића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по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тех</w:t>
      </w:r>
      <w:r w:rsidR="00A77787" w:rsidRPr="000D13F1">
        <w:rPr>
          <w:rFonts w:ascii="Times New Roman" w:hAnsi="Times New Roman" w:cs="Times New Roman"/>
          <w:lang w:val="sr-Latn-RS"/>
        </w:rPr>
        <w:t>.</w:t>
      </w:r>
      <w:r w:rsidRPr="000D13F1">
        <w:rPr>
          <w:rFonts w:ascii="Times New Roman" w:hAnsi="Times New Roman" w:cs="Times New Roman"/>
          <w:lang w:val="sr-Latn-RS"/>
        </w:rPr>
        <w:t>условима</w:t>
      </w:r>
      <w:r w:rsidR="00A77787" w:rsidRPr="000D13F1">
        <w:rPr>
          <w:rFonts w:ascii="Times New Roman" w:hAnsi="Times New Roman" w:cs="Times New Roman"/>
          <w:lang w:val="sr-Latn-RS"/>
        </w:rPr>
        <w:t>-</w:t>
      </w:r>
      <w:r w:rsidRPr="000D13F1">
        <w:rPr>
          <w:rFonts w:ascii="Times New Roman" w:hAnsi="Times New Roman" w:cs="Times New Roman"/>
          <w:lang w:val="sr-Latn-RS"/>
        </w:rPr>
        <w:t xml:space="preserve">Потоци </w:t>
      </w:r>
      <w:r w:rsidR="00A77787" w:rsidRPr="000D13F1">
        <w:rPr>
          <w:rFonts w:ascii="Times New Roman" w:hAnsi="Times New Roman" w:cs="Times New Roman"/>
          <w:lang w:val="sr-Latn-RS"/>
        </w:rPr>
        <w:t>DN110 L=110m</w:t>
      </w:r>
    </w:p>
    <w:p w:rsidR="00A77787" w:rsidRPr="000D13F1" w:rsidRDefault="00D05C4E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на Кобиљој Глави</w:t>
      </w:r>
      <w:r w:rsidR="00A77787" w:rsidRPr="000D13F1">
        <w:rPr>
          <w:rFonts w:ascii="Times New Roman" w:hAnsi="Times New Roman" w:cs="Times New Roman"/>
          <w:lang w:val="sr-Latn-RS"/>
        </w:rPr>
        <w:t xml:space="preserve"> DN63 L=600m</w:t>
      </w:r>
    </w:p>
    <w:p w:rsidR="00A77787" w:rsidRPr="000D13F1" w:rsidRDefault="00D05C4E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 xml:space="preserve">у Голову </w:t>
      </w:r>
      <w:r w:rsidR="00A77787" w:rsidRPr="000D13F1">
        <w:rPr>
          <w:rFonts w:ascii="Times New Roman" w:hAnsi="Times New Roman" w:cs="Times New Roman"/>
          <w:lang w:val="sr-Latn-RS"/>
        </w:rPr>
        <w:t xml:space="preserve"> DN40, DN32 L=1150m</w:t>
      </w:r>
    </w:p>
    <w:p w:rsidR="00A77787" w:rsidRPr="000D13F1" w:rsidRDefault="00D05C4E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Изградња водоводног крака</w:t>
      </w:r>
      <w:r w:rsidR="00A77787" w:rsidRPr="000D13F1">
        <w:rPr>
          <w:rFonts w:ascii="Times New Roman" w:hAnsi="Times New Roman" w:cs="Times New Roman"/>
          <w:lang w:val="sr-Latn-RS"/>
        </w:rPr>
        <w:t>-</w:t>
      </w:r>
      <w:r w:rsidRPr="000D13F1">
        <w:rPr>
          <w:rFonts w:ascii="Times New Roman" w:hAnsi="Times New Roman" w:cs="Times New Roman"/>
          <w:lang w:val="sr-Latn-RS"/>
        </w:rPr>
        <w:t>Вујовима</w:t>
      </w:r>
      <w:r w:rsidR="00A77787" w:rsidRPr="000D13F1">
        <w:rPr>
          <w:rFonts w:ascii="Times New Roman" w:hAnsi="Times New Roman" w:cs="Times New Roman"/>
          <w:lang w:val="sr-Latn-RS"/>
        </w:rPr>
        <w:t xml:space="preserve"> DN63 L=750m</w:t>
      </w:r>
    </w:p>
    <w:p w:rsidR="00A77787" w:rsidRPr="000D13F1" w:rsidRDefault="00D05C4E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Наставак изградње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="001A3006" w:rsidRPr="000D13F1">
        <w:rPr>
          <w:rFonts w:ascii="Times New Roman" w:hAnsi="Times New Roman" w:cs="Times New Roman"/>
          <w:lang w:val="sr-Latn-RS"/>
        </w:rPr>
        <w:t>водо</w:t>
      </w:r>
      <w:r w:rsidRPr="000D13F1">
        <w:rPr>
          <w:rFonts w:ascii="Times New Roman" w:hAnsi="Times New Roman" w:cs="Times New Roman"/>
          <w:lang w:val="sr-Latn-RS"/>
        </w:rPr>
        <w:t xml:space="preserve">водног 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крака</w:t>
      </w:r>
      <w:r w:rsidR="00A77787" w:rsidRPr="000D13F1">
        <w:rPr>
          <w:rFonts w:ascii="Times New Roman" w:hAnsi="Times New Roman" w:cs="Times New Roman"/>
          <w:lang w:val="sr-Latn-RS"/>
        </w:rPr>
        <w:t xml:space="preserve"> </w:t>
      </w:r>
      <w:r w:rsidRPr="000D13F1">
        <w:rPr>
          <w:rFonts w:ascii="Times New Roman" w:hAnsi="Times New Roman" w:cs="Times New Roman"/>
          <w:lang w:val="sr-Latn-RS"/>
        </w:rPr>
        <w:t>у Рајевцима</w:t>
      </w:r>
      <w:r w:rsidR="00A77787" w:rsidRPr="000D13F1">
        <w:rPr>
          <w:rFonts w:ascii="Times New Roman" w:hAnsi="Times New Roman" w:cs="Times New Roman"/>
          <w:lang w:val="sr-Latn-RS"/>
        </w:rPr>
        <w:t xml:space="preserve"> DN63 L=480m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Израда водоводог прикључка од Понора до Стопића пећине </w:t>
      </w:r>
      <w:r w:rsidR="00A77787" w:rsidRPr="000D13F1">
        <w:rPr>
          <w:rFonts w:ascii="Times New Roman" w:hAnsi="Times New Roman" w:cs="Times New Roman"/>
          <w:lang w:val="sr-Latn-RS"/>
        </w:rPr>
        <w:t>DN25, DN32 L=580m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Водоводни крак Чоловића брдо (према Магнет комерцу) </w:t>
      </w:r>
      <w:r w:rsidR="00A77787" w:rsidRPr="000D13F1">
        <w:rPr>
          <w:rFonts w:ascii="Times New Roman" w:hAnsi="Times New Roman" w:cs="Times New Roman"/>
          <w:lang w:val="sr-Latn-RS"/>
        </w:rPr>
        <w:t>DN110 L=150m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Реконструкција водоводног крака </w:t>
      </w:r>
      <w:r w:rsidR="00A77787" w:rsidRPr="000D13F1">
        <w:rPr>
          <w:rFonts w:ascii="Times New Roman" w:hAnsi="Times New Roman" w:cs="Times New Roman"/>
          <w:lang w:val="sr-Latn-RS"/>
        </w:rPr>
        <w:t>DN90 L=190m</w:t>
      </w:r>
    </w:p>
    <w:p w:rsidR="00A77787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Реконструкција водоводног крака Шишовићи Чајетина </w:t>
      </w:r>
      <w:r w:rsidR="00A77787" w:rsidRPr="000D13F1">
        <w:rPr>
          <w:rFonts w:ascii="Times New Roman" w:hAnsi="Times New Roman" w:cs="Times New Roman"/>
          <w:lang w:val="sr-Latn-RS"/>
        </w:rPr>
        <w:t>DN63 L=430m</w:t>
      </w:r>
    </w:p>
    <w:p w:rsidR="000D13F1" w:rsidRPr="000D13F1" w:rsidRDefault="000D13F1" w:rsidP="000D13F1">
      <w:pPr>
        <w:pStyle w:val="ListParagraph"/>
        <w:spacing w:before="0" w:after="160" w:line="259" w:lineRule="auto"/>
        <w:ind w:left="1440" w:firstLine="0"/>
        <w:rPr>
          <w:rFonts w:ascii="Times New Roman" w:hAnsi="Times New Roman" w:cs="Times New Roman"/>
          <w:lang w:val="sr-Latn-RS"/>
        </w:rPr>
      </w:pPr>
    </w:p>
    <w:p w:rsidR="00A77787" w:rsidRPr="000D13F1" w:rsidRDefault="006D31B2" w:rsidP="00A77787">
      <w:pPr>
        <w:pStyle w:val="ListParagraph"/>
        <w:numPr>
          <w:ilvl w:val="0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Канализациона мрежа:</w:t>
      </w:r>
    </w:p>
    <w:p w:rsidR="00A77787" w:rsidRPr="000D13F1" w:rsidRDefault="00A77787" w:rsidP="00A77787">
      <w:pPr>
        <w:pStyle w:val="ListParagraph"/>
        <w:rPr>
          <w:rFonts w:ascii="Times New Roman" w:hAnsi="Times New Roman" w:cs="Times New Roman"/>
          <w:lang w:val="sr-Latn-RS"/>
        </w:rPr>
      </w:pP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канализационог крака на Зови (код Симанића) </w:t>
      </w:r>
      <w:r w:rsidR="00A77787" w:rsidRPr="000D13F1">
        <w:rPr>
          <w:rFonts w:ascii="Times New Roman" w:hAnsi="Times New Roman" w:cs="Times New Roman"/>
          <w:lang w:val="sr-Latn-RS"/>
        </w:rPr>
        <w:t>L=156m DN200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Наставак канализационе мреже испод хотела</w:t>
      </w:r>
      <w:r w:rsidR="001A3006" w:rsidRPr="000D13F1">
        <w:rPr>
          <w:rFonts w:ascii="Times New Roman" w:hAnsi="Times New Roman" w:cs="Times New Roman"/>
          <w:lang w:val="sr-Latn-RS"/>
        </w:rPr>
        <w:t xml:space="preserve"> Торник</w:t>
      </w:r>
      <w:r w:rsidRPr="000D13F1">
        <w:rPr>
          <w:rFonts w:ascii="Times New Roman" w:hAnsi="Times New Roman" w:cs="Times New Roman"/>
          <w:lang w:val="sr-Latn-RS"/>
        </w:rPr>
        <w:t xml:space="preserve"> </w:t>
      </w:r>
      <w:r w:rsidR="00A77787" w:rsidRPr="000D13F1">
        <w:rPr>
          <w:rFonts w:ascii="Times New Roman" w:hAnsi="Times New Roman" w:cs="Times New Roman"/>
          <w:lang w:val="sr-Latn-RS"/>
        </w:rPr>
        <w:t>DN400 L=32m</w:t>
      </w:r>
    </w:p>
    <w:p w:rsidR="006D31B2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канализационих кракова Тржни </w:t>
      </w:r>
      <w:r w:rsidR="00865D0B" w:rsidRPr="000D13F1">
        <w:rPr>
          <w:rFonts w:ascii="Times New Roman" w:hAnsi="Times New Roman" w:cs="Times New Roman"/>
          <w:lang w:val="sr-Latn-RS"/>
        </w:rPr>
        <w:t>центар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канализационог крака у Улици црвеног глога </w:t>
      </w:r>
      <w:r w:rsidR="00A77787" w:rsidRPr="000D13F1">
        <w:rPr>
          <w:rFonts w:ascii="Times New Roman" w:hAnsi="Times New Roman" w:cs="Times New Roman"/>
          <w:lang w:val="sr-Latn-RS"/>
        </w:rPr>
        <w:t>DN200 L=225m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>Измештање канализационе линије са парцеле МУП-а</w:t>
      </w:r>
      <w:r w:rsidR="00A77787" w:rsidRPr="000D13F1">
        <w:rPr>
          <w:rFonts w:ascii="Times New Roman" w:hAnsi="Times New Roman" w:cs="Times New Roman"/>
          <w:lang w:val="sr-Latn-RS"/>
        </w:rPr>
        <w:t xml:space="preserve"> DN500 L=72m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Реконструкција канализационог крака испод хотела Торник </w:t>
      </w:r>
      <w:r w:rsidR="00A77787" w:rsidRPr="000D13F1">
        <w:rPr>
          <w:rFonts w:ascii="Times New Roman" w:hAnsi="Times New Roman" w:cs="Times New Roman"/>
          <w:lang w:val="sr-Latn-RS"/>
        </w:rPr>
        <w:t>DN300 L=120m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Израда канализационог крака на ППОВ </w:t>
      </w:r>
      <w:r w:rsidR="00A77787" w:rsidRPr="000D13F1">
        <w:rPr>
          <w:rFonts w:ascii="Times New Roman" w:hAnsi="Times New Roman" w:cs="Times New Roman"/>
          <w:lang w:val="sr-Latn-RS"/>
        </w:rPr>
        <w:t>DN1000 i DN600 L=150m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Измештање канализације са кат. парцеле бр. 4548/36 КО Чајетина </w:t>
      </w:r>
      <w:r w:rsidR="00A77787" w:rsidRPr="000D13F1">
        <w:rPr>
          <w:rFonts w:ascii="Times New Roman" w:hAnsi="Times New Roman" w:cs="Times New Roman"/>
          <w:lang w:val="sr-Latn-RS"/>
        </w:rPr>
        <w:t>DN200 L=37m</w:t>
      </w:r>
    </w:p>
    <w:p w:rsidR="00A77787" w:rsidRPr="000D13F1" w:rsidRDefault="006D31B2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канализационог крака код Рајевца у Чајетини </w:t>
      </w:r>
      <w:r w:rsidR="00A77787" w:rsidRPr="000D13F1">
        <w:rPr>
          <w:rFonts w:ascii="Times New Roman" w:hAnsi="Times New Roman" w:cs="Times New Roman"/>
          <w:lang w:val="sr-Latn-RS"/>
        </w:rPr>
        <w:t>L=22m</w:t>
      </w:r>
    </w:p>
    <w:p w:rsidR="00A77787" w:rsidRPr="000D13F1" w:rsidRDefault="001A3006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канализационог крака код зграде за избеглице </w:t>
      </w:r>
      <w:r w:rsidR="00A77787" w:rsidRPr="000D13F1">
        <w:rPr>
          <w:rFonts w:ascii="Times New Roman" w:hAnsi="Times New Roman" w:cs="Times New Roman"/>
          <w:lang w:val="sr-Latn-RS"/>
        </w:rPr>
        <w:t>DN160 L=180m</w:t>
      </w:r>
    </w:p>
    <w:p w:rsidR="00A77787" w:rsidRPr="000D13F1" w:rsidRDefault="001A3006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крака кишне и фекалне канализације код Луна парка на Златибору </w:t>
      </w:r>
      <w:r w:rsidR="00A77787" w:rsidRPr="000D13F1">
        <w:rPr>
          <w:rFonts w:ascii="Times New Roman" w:hAnsi="Times New Roman" w:cs="Times New Roman"/>
          <w:lang w:val="sr-Latn-RS"/>
        </w:rPr>
        <w:t>L=288m (DN500, DN400, DN1000)</w:t>
      </w:r>
    </w:p>
    <w:p w:rsidR="00A77787" w:rsidRPr="000D13F1" w:rsidRDefault="001A3006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Израдња канал. крака у Зови–Драгутиновић </w:t>
      </w:r>
      <w:r w:rsidR="00A77787" w:rsidRPr="000D13F1">
        <w:rPr>
          <w:rFonts w:ascii="Times New Roman" w:hAnsi="Times New Roman" w:cs="Times New Roman"/>
          <w:lang w:val="sr-Latn-RS"/>
        </w:rPr>
        <w:t>DN200 L=306m</w:t>
      </w:r>
    </w:p>
    <w:p w:rsidR="00A77787" w:rsidRPr="000D13F1" w:rsidRDefault="001A3006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фекалне канализације у Сирогојну </w:t>
      </w:r>
      <w:r w:rsidR="00A77787" w:rsidRPr="000D13F1">
        <w:rPr>
          <w:rFonts w:ascii="Times New Roman" w:hAnsi="Times New Roman" w:cs="Times New Roman"/>
          <w:lang w:val="sr-Latn-RS"/>
        </w:rPr>
        <w:t>DN200 L=1000m</w:t>
      </w:r>
    </w:p>
    <w:p w:rsidR="00A77787" w:rsidRPr="000D13F1" w:rsidRDefault="001A3006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кишне и фекалне канализације </w:t>
      </w:r>
      <w:r w:rsidR="00A77787" w:rsidRPr="000D13F1">
        <w:rPr>
          <w:rFonts w:ascii="Times New Roman" w:hAnsi="Times New Roman" w:cs="Times New Roman"/>
          <w:lang w:val="sr-Latn-RS"/>
        </w:rPr>
        <w:t>DN500, DN300 i DN200 L=400m</w:t>
      </w:r>
    </w:p>
    <w:p w:rsidR="00A77787" w:rsidRPr="000D13F1" w:rsidRDefault="001A3006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канализационог крака од ППОВ ка Семегњевском путу </w:t>
      </w:r>
      <w:r w:rsidR="00A77787" w:rsidRPr="000D13F1">
        <w:rPr>
          <w:rFonts w:ascii="Times New Roman" w:hAnsi="Times New Roman" w:cs="Times New Roman"/>
          <w:lang w:val="sr-Latn-RS"/>
        </w:rPr>
        <w:t>DN500 L=216m</w:t>
      </w:r>
    </w:p>
    <w:p w:rsidR="00A77787" w:rsidRPr="000D13F1" w:rsidRDefault="001A3006" w:rsidP="00A77787">
      <w:pPr>
        <w:pStyle w:val="ListParagraph"/>
        <w:numPr>
          <w:ilvl w:val="1"/>
          <w:numId w:val="6"/>
        </w:numPr>
        <w:spacing w:before="0" w:after="160" w:line="259" w:lineRule="auto"/>
        <w:rPr>
          <w:rFonts w:ascii="Times New Roman" w:hAnsi="Times New Roman" w:cs="Times New Roman"/>
          <w:lang w:val="sr-Latn-RS"/>
        </w:rPr>
      </w:pPr>
      <w:r w:rsidRPr="000D13F1">
        <w:rPr>
          <w:rFonts w:ascii="Times New Roman" w:hAnsi="Times New Roman" w:cs="Times New Roman"/>
          <w:lang w:val="sr-Latn-RS"/>
        </w:rPr>
        <w:t xml:space="preserve">Изградња фекалне канализације Шишовићи </w:t>
      </w:r>
      <w:r w:rsidR="00A77787" w:rsidRPr="000D13F1">
        <w:rPr>
          <w:rFonts w:ascii="Times New Roman" w:hAnsi="Times New Roman" w:cs="Times New Roman"/>
          <w:lang w:val="sr-Latn-RS"/>
        </w:rPr>
        <w:t>DN200 L=430m</w:t>
      </w:r>
    </w:p>
    <w:p w:rsidR="00F1351A" w:rsidRPr="00F1351A" w:rsidRDefault="00F1351A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E610B" w:rsidRPr="006C3BDA" w:rsidRDefault="002E610B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E610B">
        <w:rPr>
          <w:rFonts w:ascii="Times New Roman" w:eastAsia="Times New Roman" w:hAnsi="Times New Roman" w:cs="Times New Roman"/>
          <w:lang w:val="sr-Cyrl-RS"/>
        </w:rPr>
        <w:t>У овој пословној години настављена је започета реализација изградње постројења за прераду отпадних вода</w:t>
      </w:r>
      <w:r w:rsidR="00C575D0">
        <w:rPr>
          <w:rFonts w:ascii="Times New Roman" w:eastAsia="Times New Roman" w:hAnsi="Times New Roman" w:cs="Times New Roman"/>
          <w:lang w:val="sr-Cyrl-RS"/>
        </w:rPr>
        <w:t>, ангажовање се односи на</w:t>
      </w:r>
      <w:r w:rsidR="00C575D0">
        <w:rPr>
          <w:rFonts w:ascii="Times New Roman" w:eastAsia="Times New Roman" w:hAnsi="Times New Roman" w:cs="Times New Roman"/>
        </w:rPr>
        <w:t xml:space="preserve"> </w:t>
      </w:r>
      <w:r w:rsidR="00C575D0">
        <w:rPr>
          <w:rFonts w:ascii="Times New Roman" w:eastAsia="Times New Roman" w:hAnsi="Times New Roman" w:cs="Times New Roman"/>
          <w:lang w:val="sr-Cyrl-RS"/>
        </w:rPr>
        <w:t>прибављање употребне дозволе, технички пријем и потпуно привођење намени овог објекта.</w:t>
      </w:r>
      <w:r w:rsidRPr="002E610B">
        <w:rPr>
          <w:rFonts w:ascii="Times New Roman" w:eastAsia="Times New Roman" w:hAnsi="Times New Roman" w:cs="Times New Roman"/>
          <w:lang w:val="sr-Cyrl-RS"/>
        </w:rPr>
        <w:t xml:space="preserve"> По основу уговора о донацији примљена су средства/директна уплата извођачу радова/ намењена реализа</w:t>
      </w:r>
      <w:r w:rsidR="006C3BDA">
        <w:rPr>
          <w:rFonts w:ascii="Times New Roman" w:eastAsia="Times New Roman" w:hAnsi="Times New Roman" w:cs="Times New Roman"/>
          <w:lang w:val="sr-Cyrl-RS"/>
        </w:rPr>
        <w:t>цији овог пројекта у износу од</w:t>
      </w:r>
      <w:r w:rsidR="00D7722C">
        <w:rPr>
          <w:rFonts w:ascii="Times New Roman" w:eastAsia="Times New Roman" w:hAnsi="Times New Roman" w:cs="Times New Roman"/>
          <w:lang w:val="sr-Latn-RS"/>
        </w:rPr>
        <w:t xml:space="preserve"> </w:t>
      </w:r>
      <w:r w:rsidR="00C575D0">
        <w:rPr>
          <w:rFonts w:ascii="Times New Roman" w:eastAsia="Times New Roman" w:hAnsi="Times New Roman" w:cs="Times New Roman"/>
          <w:lang w:val="sr-Cyrl-RS"/>
        </w:rPr>
        <w:t>4.634.424,06</w:t>
      </w:r>
      <w:r w:rsidR="004F3C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3BDA">
        <w:rPr>
          <w:rFonts w:ascii="Times New Roman" w:eastAsia="Times New Roman" w:hAnsi="Times New Roman" w:cs="Times New Roman"/>
          <w:lang w:val="sr-Latn-RS"/>
        </w:rPr>
        <w:t xml:space="preserve">динара </w:t>
      </w:r>
      <w:r w:rsidRPr="002E610B">
        <w:rPr>
          <w:rFonts w:ascii="Times New Roman" w:eastAsia="Times New Roman" w:hAnsi="Times New Roman" w:cs="Times New Roman"/>
          <w:lang w:val="sr-Cyrl-RS"/>
        </w:rPr>
        <w:t>што је евидентирано  као</w:t>
      </w:r>
      <w:r w:rsidR="004F3C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7722C">
        <w:rPr>
          <w:rFonts w:ascii="Times New Roman" w:eastAsia="Times New Roman" w:hAnsi="Times New Roman" w:cs="Times New Roman"/>
          <w:lang w:val="sr-Latn-RS"/>
        </w:rPr>
        <w:t xml:space="preserve">одложени </w:t>
      </w:r>
      <w:r w:rsidRPr="002E610B">
        <w:rPr>
          <w:rFonts w:ascii="Times New Roman" w:eastAsia="Times New Roman" w:hAnsi="Times New Roman" w:cs="Times New Roman"/>
          <w:lang w:val="sr-Cyrl-RS"/>
        </w:rPr>
        <w:t xml:space="preserve"> приход по основу</w:t>
      </w:r>
      <w:r w:rsidRPr="002E610B">
        <w:rPr>
          <w:rFonts w:ascii="Times New Roman" w:eastAsia="Times New Roman" w:hAnsi="Times New Roman" w:cs="Times New Roman"/>
        </w:rPr>
        <w:t xml:space="preserve"> </w:t>
      </w:r>
      <w:r w:rsidRPr="002E610B">
        <w:rPr>
          <w:rFonts w:ascii="Times New Roman" w:eastAsia="Times New Roman" w:hAnsi="Times New Roman" w:cs="Times New Roman"/>
          <w:lang w:val="sr-Cyrl-RS"/>
        </w:rPr>
        <w:t>донација</w:t>
      </w:r>
      <w:r w:rsidR="00D7722C">
        <w:rPr>
          <w:rFonts w:ascii="Times New Roman" w:eastAsia="Times New Roman" w:hAnsi="Times New Roman" w:cs="Times New Roman"/>
        </w:rPr>
        <w:t xml:space="preserve"> </w:t>
      </w:r>
      <w:r w:rsidR="00D7722C">
        <w:rPr>
          <w:rFonts w:ascii="Times New Roman" w:eastAsia="Times New Roman" w:hAnsi="Times New Roman" w:cs="Times New Roman"/>
          <w:lang w:val="sr-Cyrl-RS"/>
        </w:rPr>
        <w:t>(</w:t>
      </w:r>
      <w:r w:rsidR="00D7722C">
        <w:rPr>
          <w:rFonts w:ascii="Times New Roman" w:eastAsia="Times New Roman" w:hAnsi="Times New Roman" w:cs="Times New Roman"/>
          <w:lang w:val="sr-Latn-RS"/>
        </w:rPr>
        <w:t>покриваће се сразмерни део амортизације када се постројење стави у употребу</w:t>
      </w:r>
      <w:r w:rsidR="006C3BDA">
        <w:rPr>
          <w:rFonts w:ascii="Times New Roman" w:eastAsia="Times New Roman" w:hAnsi="Times New Roman" w:cs="Times New Roman"/>
          <w:lang w:val="sr-Cyrl-RS"/>
        </w:rPr>
        <w:t>)</w:t>
      </w:r>
      <w:r w:rsidR="00D7722C">
        <w:rPr>
          <w:rFonts w:ascii="Times New Roman" w:eastAsia="Times New Roman" w:hAnsi="Times New Roman" w:cs="Times New Roman"/>
          <w:lang w:val="sr-Latn-RS"/>
        </w:rPr>
        <w:t>,</w:t>
      </w:r>
      <w:r w:rsidR="006C3BDA">
        <w:rPr>
          <w:rFonts w:ascii="Times New Roman" w:eastAsia="Times New Roman" w:hAnsi="Times New Roman" w:cs="Times New Roman"/>
          <w:lang w:val="sr-Latn-RS"/>
        </w:rPr>
        <w:t xml:space="preserve"> </w:t>
      </w:r>
      <w:r w:rsidR="00D7722C">
        <w:rPr>
          <w:rFonts w:ascii="Times New Roman" w:eastAsia="Times New Roman" w:hAnsi="Times New Roman" w:cs="Times New Roman"/>
          <w:lang w:val="sr-Latn-RS"/>
        </w:rPr>
        <w:t>а у складу са МРС 20</w:t>
      </w:r>
      <w:r w:rsidR="00250DB7">
        <w:rPr>
          <w:rFonts w:ascii="Times New Roman" w:eastAsia="Times New Roman" w:hAnsi="Times New Roman" w:cs="Times New Roman"/>
          <w:lang w:val="sr-Cyrl-RS"/>
        </w:rPr>
        <w:t>.</w:t>
      </w:r>
      <w:r w:rsidR="005200EC">
        <w:rPr>
          <w:rFonts w:ascii="Times New Roman" w:eastAsia="Times New Roman" w:hAnsi="Times New Roman" w:cs="Times New Roman"/>
        </w:rPr>
        <w:t xml:space="preserve"> Општина Чајетина је у току 202</w:t>
      </w:r>
      <w:r w:rsidR="00C575D0">
        <w:rPr>
          <w:rFonts w:ascii="Times New Roman" w:eastAsia="Times New Roman" w:hAnsi="Times New Roman" w:cs="Times New Roman"/>
          <w:lang w:val="sr-Cyrl-RS"/>
        </w:rPr>
        <w:t>1</w:t>
      </w:r>
      <w:r w:rsidR="005200EC">
        <w:rPr>
          <w:rFonts w:ascii="Times New Roman" w:eastAsia="Times New Roman" w:hAnsi="Times New Roman" w:cs="Times New Roman"/>
        </w:rPr>
        <w:t xml:space="preserve">. године, за изградњу посторојења за прераду отпадних вода, уплатила ЈКП ВОДОВОД-у </w:t>
      </w:r>
      <w:r w:rsidR="00C575D0">
        <w:rPr>
          <w:rFonts w:ascii="Times New Roman" w:eastAsia="Times New Roman" w:hAnsi="Times New Roman" w:cs="Times New Roman"/>
          <w:lang w:val="sr-Cyrl-RS"/>
        </w:rPr>
        <w:t>415.712,59</w:t>
      </w:r>
      <w:r w:rsidR="006C3BDA">
        <w:rPr>
          <w:rFonts w:ascii="Times New Roman" w:eastAsia="Times New Roman" w:hAnsi="Times New Roman" w:cs="Times New Roman"/>
        </w:rPr>
        <w:t xml:space="preserve"> динара</w:t>
      </w:r>
      <w:r w:rsidR="005200EC">
        <w:rPr>
          <w:rFonts w:ascii="Times New Roman" w:eastAsia="Times New Roman" w:hAnsi="Times New Roman" w:cs="Times New Roman"/>
        </w:rPr>
        <w:t>. Уплате Општине Чадјетина евидентиране су на повећање капитала у</w:t>
      </w:r>
      <w:r w:rsidR="006C3BDA">
        <w:rPr>
          <w:rFonts w:ascii="Times New Roman" w:eastAsia="Times New Roman" w:hAnsi="Times New Roman" w:cs="Times New Roman"/>
        </w:rPr>
        <w:t xml:space="preserve"> складу са закљученим уговором. </w:t>
      </w:r>
      <w:r w:rsidRPr="002E610B">
        <w:rPr>
          <w:rFonts w:ascii="Times New Roman" w:eastAsia="Times New Roman" w:hAnsi="Times New Roman" w:cs="Times New Roman"/>
          <w:lang w:val="sr-Cyrl-RS"/>
        </w:rPr>
        <w:t>Такође, у 20</w:t>
      </w:r>
      <w:r w:rsidR="00250DB7">
        <w:rPr>
          <w:rFonts w:ascii="Times New Roman" w:eastAsia="Times New Roman" w:hAnsi="Times New Roman" w:cs="Times New Roman"/>
          <w:lang w:val="sr-Cyrl-RS"/>
        </w:rPr>
        <w:t>2</w:t>
      </w:r>
      <w:r w:rsidR="00C575D0">
        <w:rPr>
          <w:rFonts w:ascii="Times New Roman" w:eastAsia="Times New Roman" w:hAnsi="Times New Roman" w:cs="Times New Roman"/>
          <w:lang w:val="sr-Cyrl-RS"/>
        </w:rPr>
        <w:t>1</w:t>
      </w:r>
      <w:r w:rsidRPr="002E610B">
        <w:rPr>
          <w:rFonts w:ascii="Times New Roman" w:eastAsia="Times New Roman" w:hAnsi="Times New Roman" w:cs="Times New Roman"/>
          <w:lang w:val="sr-Cyrl-RS"/>
        </w:rPr>
        <w:t>. години настављени су радови започети у претходном  периоду на изради прикључака на нове водоводе у Даутовцу и Рибници, а што ће се наставити и у току наредне пословне године.</w:t>
      </w:r>
    </w:p>
    <w:p w:rsidR="002E610B" w:rsidRPr="005200EC" w:rsidRDefault="002E610B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200EC">
        <w:rPr>
          <w:rFonts w:ascii="Times New Roman" w:eastAsia="Times New Roman" w:hAnsi="Times New Roman" w:cs="Times New Roman"/>
          <w:lang w:val="sr-Cyrl-CS"/>
        </w:rPr>
        <w:t>Већина расхода у 20</w:t>
      </w:r>
      <w:r w:rsidR="00250DB7" w:rsidRPr="005200EC">
        <w:rPr>
          <w:rFonts w:ascii="Times New Roman" w:eastAsia="Times New Roman" w:hAnsi="Times New Roman" w:cs="Times New Roman"/>
          <w:lang w:val="sr-Cyrl-CS"/>
        </w:rPr>
        <w:t>2</w:t>
      </w:r>
      <w:r w:rsidR="00C575D0">
        <w:rPr>
          <w:rFonts w:ascii="Times New Roman" w:eastAsia="Times New Roman" w:hAnsi="Times New Roman" w:cs="Times New Roman"/>
          <w:lang w:val="sr-Cyrl-CS"/>
        </w:rPr>
        <w:t>1</w:t>
      </w:r>
      <w:r w:rsidRPr="005200EC">
        <w:rPr>
          <w:rFonts w:ascii="Times New Roman" w:eastAsia="Times New Roman" w:hAnsi="Times New Roman" w:cs="Times New Roman"/>
          <w:lang w:val="sr-Cyrl-CS"/>
        </w:rPr>
        <w:t xml:space="preserve">. години су у оквиру планом предвиђених. </w:t>
      </w:r>
    </w:p>
    <w:p w:rsidR="00C575D0" w:rsidRDefault="006C3BDA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>У односу на</w:t>
      </w:r>
      <w:r w:rsidR="002E610B" w:rsidRPr="005200EC">
        <w:rPr>
          <w:rFonts w:ascii="Times New Roman" w:eastAsia="Times New Roman" w:hAnsi="Times New Roman" w:cs="Times New Roman"/>
          <w:lang w:val="sr-Cyrl-CS"/>
        </w:rPr>
        <w:t xml:space="preserve"> пла</w:t>
      </w:r>
      <w:r w:rsidR="003646AF" w:rsidRPr="005200EC">
        <w:rPr>
          <w:rFonts w:ascii="Times New Roman" w:eastAsia="Times New Roman" w:hAnsi="Times New Roman" w:cs="Times New Roman"/>
          <w:lang w:val="sr-Cyrl-CS"/>
        </w:rPr>
        <w:t>ном предвиђен</w:t>
      </w:r>
      <w:r w:rsidR="006B4FC3" w:rsidRPr="005200EC">
        <w:rPr>
          <w:rFonts w:ascii="Times New Roman" w:eastAsia="Times New Roman" w:hAnsi="Times New Roman" w:cs="Times New Roman"/>
          <w:lang w:val="sr-Latn-RS"/>
        </w:rPr>
        <w:t>е</w:t>
      </w:r>
      <w:r w:rsidR="00113180" w:rsidRPr="005200EC">
        <w:rPr>
          <w:rFonts w:ascii="Times New Roman" w:eastAsia="Times New Roman" w:hAnsi="Times New Roman" w:cs="Times New Roman"/>
          <w:lang w:val="sr-Latn-RS"/>
        </w:rPr>
        <w:t xml:space="preserve"> </w:t>
      </w:r>
      <w:r w:rsidR="006B4FC3" w:rsidRPr="005200EC">
        <w:rPr>
          <w:rFonts w:ascii="Times New Roman" w:eastAsia="Times New Roman" w:hAnsi="Times New Roman" w:cs="Times New Roman"/>
          <w:lang w:val="sr-Latn-RS"/>
        </w:rPr>
        <w:t>повећани</w:t>
      </w:r>
      <w:r w:rsidR="00C575D0">
        <w:rPr>
          <w:rFonts w:ascii="Times New Roman" w:eastAsia="Times New Roman" w:hAnsi="Times New Roman" w:cs="Times New Roman"/>
          <w:lang w:val="sr-Cyrl-RS"/>
        </w:rPr>
        <w:t xml:space="preserve"> су</w:t>
      </w:r>
      <w:r w:rsidR="005200EC">
        <w:rPr>
          <w:rFonts w:ascii="Times New Roman" w:eastAsia="Times New Roman" w:hAnsi="Times New Roman" w:cs="Times New Roman"/>
          <w:lang w:val="sr-Latn-RS"/>
        </w:rPr>
        <w:t xml:space="preserve"> </w:t>
      </w:r>
      <w:r w:rsidR="00C575D0">
        <w:rPr>
          <w:rFonts w:ascii="Times New Roman" w:eastAsia="Times New Roman" w:hAnsi="Times New Roman" w:cs="Times New Roman"/>
          <w:lang w:val="sr-Cyrl-RS"/>
        </w:rPr>
        <w:t>трошкови канцеларијског материјала</w:t>
      </w:r>
      <w:r w:rsidR="005200EC">
        <w:rPr>
          <w:rFonts w:ascii="Times New Roman" w:eastAsia="Times New Roman" w:hAnsi="Times New Roman" w:cs="Times New Roman"/>
          <w:lang w:val="sr-Latn-RS"/>
        </w:rPr>
        <w:t xml:space="preserve"> (</w:t>
      </w:r>
      <w:r w:rsidR="00C575D0">
        <w:rPr>
          <w:rFonts w:ascii="Times New Roman" w:eastAsia="Times New Roman" w:hAnsi="Times New Roman" w:cs="Times New Roman"/>
          <w:lang w:val="sr-Cyrl-RS"/>
        </w:rPr>
        <w:t>15,80</w:t>
      </w:r>
      <w:r>
        <w:rPr>
          <w:rFonts w:ascii="Times New Roman" w:eastAsia="Times New Roman" w:hAnsi="Times New Roman" w:cs="Times New Roman"/>
          <w:lang w:val="sr-Latn-RS"/>
        </w:rPr>
        <w:t>%)</w:t>
      </w:r>
      <w:r w:rsidR="00C575D0">
        <w:rPr>
          <w:rFonts w:ascii="Times New Roman" w:eastAsia="Times New Roman" w:hAnsi="Times New Roman" w:cs="Times New Roman"/>
          <w:lang w:val="sr-Cyrl-RS"/>
        </w:rPr>
        <w:t>, трошкови по основу осталих уговора (23,00%), трошкови чланарина (35,00%), отпис потраживања – директан (74,50%)</w:t>
      </w:r>
      <w:r w:rsidR="00637B76">
        <w:rPr>
          <w:rFonts w:ascii="Times New Roman" w:eastAsia="Times New Roman" w:hAnsi="Times New Roman" w:cs="Times New Roman"/>
          <w:lang w:val="sr-Cyrl-RS"/>
        </w:rPr>
        <w:t xml:space="preserve">,  обезвређење потраживања </w:t>
      </w:r>
      <w:r w:rsidR="00943820">
        <w:rPr>
          <w:rFonts w:ascii="Times New Roman" w:eastAsia="Times New Roman" w:hAnsi="Times New Roman" w:cs="Times New Roman"/>
          <w:lang w:val="sr-Cyrl-RS"/>
        </w:rPr>
        <w:t>(</w:t>
      </w:r>
      <w:r w:rsidR="00637B76">
        <w:rPr>
          <w:rFonts w:ascii="Times New Roman" w:eastAsia="Times New Roman" w:hAnsi="Times New Roman" w:cs="Times New Roman"/>
          <w:lang w:val="sr-Cyrl-RS"/>
        </w:rPr>
        <w:t>181,37%</w:t>
      </w:r>
      <w:r w:rsidR="00943820">
        <w:rPr>
          <w:rFonts w:ascii="Times New Roman" w:eastAsia="Times New Roman" w:hAnsi="Times New Roman" w:cs="Times New Roman"/>
          <w:lang w:val="sr-Cyrl-RS"/>
        </w:rPr>
        <w:t>)</w:t>
      </w:r>
      <w:r w:rsidR="00637B76">
        <w:rPr>
          <w:rFonts w:ascii="Times New Roman" w:eastAsia="Times New Roman" w:hAnsi="Times New Roman" w:cs="Times New Roman"/>
          <w:lang w:val="sr-Cyrl-RS"/>
        </w:rPr>
        <w:t xml:space="preserve"> и расходи основних средстава </w:t>
      </w:r>
      <w:r w:rsidR="00943820">
        <w:rPr>
          <w:rFonts w:ascii="Times New Roman" w:eastAsia="Times New Roman" w:hAnsi="Times New Roman" w:cs="Times New Roman"/>
          <w:lang w:val="sr-Cyrl-RS"/>
        </w:rPr>
        <w:t>(</w:t>
      </w:r>
      <w:r w:rsidR="00637B76">
        <w:rPr>
          <w:rFonts w:ascii="Times New Roman" w:eastAsia="Times New Roman" w:hAnsi="Times New Roman" w:cs="Times New Roman"/>
          <w:lang w:val="sr-Cyrl-RS"/>
        </w:rPr>
        <w:t>161,50%).</w:t>
      </w:r>
    </w:p>
    <w:p w:rsidR="00637B76" w:rsidRPr="00C575D0" w:rsidRDefault="00637B76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Обезвређење потраживања је значајно повећано у односу на претходну годину и у односу на план за 2021.г., јер је за ову пословну годину обезвређење урађено у складу са МСФИ-9, где </w:t>
      </w:r>
      <w:r w:rsidR="00B10B54">
        <w:rPr>
          <w:rFonts w:ascii="Times New Roman" w:eastAsia="Times New Roman" w:hAnsi="Times New Roman" w:cs="Times New Roman"/>
          <w:lang w:val="sr-Cyrl-RS"/>
        </w:rPr>
        <w:t>је</w:t>
      </w:r>
      <w:r>
        <w:rPr>
          <w:rFonts w:ascii="Times New Roman" w:eastAsia="Times New Roman" w:hAnsi="Times New Roman" w:cs="Times New Roman"/>
          <w:lang w:val="sr-Cyrl-RS"/>
        </w:rPr>
        <w:t xml:space="preserve"> осим потраживања старијих од г</w:t>
      </w:r>
      <w:r w:rsidR="006C3BDA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lang w:val="sr-Cyrl-RS"/>
        </w:rPr>
        <w:t xml:space="preserve">дину дана на исправку </w:t>
      </w:r>
      <w:r w:rsidR="00B10B54">
        <w:rPr>
          <w:rFonts w:ascii="Times New Roman" w:eastAsia="Times New Roman" w:hAnsi="Times New Roman" w:cs="Times New Roman"/>
          <w:lang w:val="sr-Cyrl-RS"/>
        </w:rPr>
        <w:t>прокњижено и део потраживања којима је од доспелости за наплату прошло мање од годину дана, а све у складу са МСФИ-9 и Правилником о рачуноводству.</w:t>
      </w:r>
    </w:p>
    <w:p w:rsidR="002E610B" w:rsidRDefault="002E610B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D3099">
        <w:rPr>
          <w:rFonts w:ascii="Times New Roman" w:eastAsia="Times New Roman" w:hAnsi="Times New Roman" w:cs="Times New Roman"/>
          <w:lang w:val="sr-Cyrl-RS"/>
        </w:rPr>
        <w:t>Расходи по основу мањка и расхода залиха</w:t>
      </w:r>
      <w:r w:rsidR="002D3099">
        <w:rPr>
          <w:rFonts w:ascii="Times New Roman" w:eastAsia="Times New Roman" w:hAnsi="Times New Roman" w:cs="Times New Roman"/>
        </w:rPr>
        <w:t xml:space="preserve"> и мањака основних средстава</w:t>
      </w:r>
      <w:r w:rsidR="006C3BDA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D3099">
        <w:rPr>
          <w:rFonts w:ascii="Times New Roman" w:eastAsia="Times New Roman" w:hAnsi="Times New Roman" w:cs="Times New Roman"/>
          <w:lang w:val="sr-Cyrl-RS"/>
        </w:rPr>
        <w:t>нису пред</w:t>
      </w:r>
      <w:r w:rsidR="006C3BDA">
        <w:rPr>
          <w:rFonts w:ascii="Times New Roman" w:eastAsia="Times New Roman" w:hAnsi="Times New Roman" w:cs="Times New Roman"/>
          <w:lang w:val="sr-Cyrl-RS"/>
        </w:rPr>
        <w:t xml:space="preserve">виђени финансијским планом што </w:t>
      </w:r>
      <w:r w:rsidRPr="002D3099">
        <w:rPr>
          <w:rFonts w:ascii="Times New Roman" w:eastAsia="Times New Roman" w:hAnsi="Times New Roman" w:cs="Times New Roman"/>
          <w:lang w:val="sr-Cyrl-RS"/>
        </w:rPr>
        <w:t>ће се у будућим посло</w:t>
      </w:r>
      <w:r w:rsidR="002D3099">
        <w:rPr>
          <w:rFonts w:ascii="Times New Roman" w:eastAsia="Times New Roman" w:hAnsi="Times New Roman" w:cs="Times New Roman"/>
          <w:lang w:val="sr-Cyrl-RS"/>
        </w:rPr>
        <w:t xml:space="preserve">вним годинама морати </w:t>
      </w:r>
      <w:r w:rsidR="002D3099">
        <w:rPr>
          <w:rFonts w:ascii="Times New Roman" w:eastAsia="Times New Roman" w:hAnsi="Times New Roman" w:cs="Times New Roman"/>
        </w:rPr>
        <w:t>узети у обзир приликом планирања</w:t>
      </w:r>
      <w:r w:rsidR="00113180" w:rsidRPr="002D3099">
        <w:rPr>
          <w:rFonts w:ascii="Times New Roman" w:eastAsia="Times New Roman" w:hAnsi="Times New Roman" w:cs="Times New Roman"/>
          <w:lang w:val="sr-Latn-RS"/>
        </w:rPr>
        <w:t>.</w:t>
      </w:r>
      <w:r w:rsidRPr="002D30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3180" w:rsidRPr="002D3099">
        <w:rPr>
          <w:rFonts w:ascii="Times New Roman" w:eastAsia="Times New Roman" w:hAnsi="Times New Roman" w:cs="Times New Roman"/>
          <w:lang w:val="sr-Latn-RS"/>
        </w:rPr>
        <w:t>Р</w:t>
      </w:r>
      <w:r w:rsidRPr="002D3099">
        <w:rPr>
          <w:rFonts w:ascii="Times New Roman" w:eastAsia="Times New Roman" w:hAnsi="Times New Roman" w:cs="Times New Roman"/>
          <w:lang w:val="sr-Cyrl-RS"/>
        </w:rPr>
        <w:t xml:space="preserve">асходи основних средстава </w:t>
      </w:r>
      <w:r w:rsidR="00113180" w:rsidRPr="002D3099">
        <w:rPr>
          <w:rFonts w:ascii="Times New Roman" w:eastAsia="Times New Roman" w:hAnsi="Times New Roman" w:cs="Times New Roman"/>
          <w:lang w:val="sr-Latn-RS"/>
        </w:rPr>
        <w:t xml:space="preserve"> и расходи по основу обезвређења су </w:t>
      </w:r>
      <w:r w:rsidRPr="002D3099">
        <w:rPr>
          <w:rFonts w:ascii="Times New Roman" w:eastAsia="Times New Roman" w:hAnsi="Times New Roman" w:cs="Times New Roman"/>
          <w:lang w:val="sr-Cyrl-RS"/>
        </w:rPr>
        <w:t>планирани, али у мањем износу у односу на стварн</w:t>
      </w:r>
      <w:r w:rsidR="00113180" w:rsidRPr="002D3099">
        <w:rPr>
          <w:rFonts w:ascii="Times New Roman" w:eastAsia="Times New Roman" w:hAnsi="Times New Roman" w:cs="Times New Roman"/>
          <w:lang w:val="sr-Cyrl-RS"/>
        </w:rPr>
        <w:t>о утврђене  п</w:t>
      </w:r>
      <w:r w:rsidR="00D56506">
        <w:rPr>
          <w:rFonts w:ascii="Times New Roman" w:eastAsia="Times New Roman" w:hAnsi="Times New Roman" w:cs="Times New Roman"/>
          <w:lang w:val="sr-Cyrl-RS"/>
        </w:rPr>
        <w:t>о попису 31</w:t>
      </w:r>
      <w:r w:rsidR="00D56506">
        <w:rPr>
          <w:rFonts w:ascii="Times New Roman" w:eastAsia="Times New Roman" w:hAnsi="Times New Roman" w:cs="Times New Roman"/>
        </w:rPr>
        <w:t>.</w:t>
      </w:r>
      <w:r w:rsidR="00113180" w:rsidRPr="002D3099">
        <w:rPr>
          <w:rFonts w:ascii="Times New Roman" w:eastAsia="Times New Roman" w:hAnsi="Times New Roman" w:cs="Times New Roman"/>
          <w:lang w:val="sr-Cyrl-RS"/>
        </w:rPr>
        <w:t>12.20</w:t>
      </w:r>
      <w:r w:rsidR="002D3099">
        <w:rPr>
          <w:rFonts w:ascii="Times New Roman" w:eastAsia="Times New Roman" w:hAnsi="Times New Roman" w:cs="Times New Roman"/>
        </w:rPr>
        <w:t>2</w:t>
      </w:r>
      <w:r w:rsidR="00B10B54">
        <w:rPr>
          <w:rFonts w:ascii="Times New Roman" w:eastAsia="Times New Roman" w:hAnsi="Times New Roman" w:cs="Times New Roman"/>
          <w:lang w:val="sr-Cyrl-RS"/>
        </w:rPr>
        <w:t>1</w:t>
      </w:r>
      <w:r w:rsidRPr="002D3099">
        <w:rPr>
          <w:rFonts w:ascii="Times New Roman" w:eastAsia="Times New Roman" w:hAnsi="Times New Roman" w:cs="Times New Roman"/>
          <w:lang w:val="sr-Cyrl-RS"/>
        </w:rPr>
        <w:t>.г..</w:t>
      </w:r>
    </w:p>
    <w:p w:rsidR="002E610B" w:rsidRPr="006C3BDA" w:rsidRDefault="002E610B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D3099">
        <w:rPr>
          <w:rFonts w:ascii="Times New Roman" w:eastAsia="Times New Roman" w:hAnsi="Times New Roman" w:cs="Times New Roman"/>
          <w:lang w:val="sr-Cyrl-CS"/>
        </w:rPr>
        <w:t>Сви остали расходи настали су у планираним оквирима, а у складу са потребама и обимом обављеног посла  у току ове године.</w:t>
      </w:r>
    </w:p>
    <w:p w:rsidR="008441CA" w:rsidRDefault="002E610B" w:rsidP="000613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D3099">
        <w:rPr>
          <w:rFonts w:ascii="Times New Roman" w:eastAsia="Times New Roman" w:hAnsi="Times New Roman" w:cs="Times New Roman"/>
          <w:lang w:val="sr-Cyrl-CS"/>
        </w:rPr>
        <w:t>У наставку</w:t>
      </w:r>
      <w:r w:rsidR="00F713A8" w:rsidRPr="002D3099">
        <w:rPr>
          <w:rFonts w:ascii="Times New Roman" w:eastAsia="Times New Roman" w:hAnsi="Times New Roman" w:cs="Times New Roman"/>
          <w:lang w:val="sr-Cyrl-CS"/>
        </w:rPr>
        <w:t>, иза табеле прихода и расхода,</w:t>
      </w:r>
      <w:r w:rsidRPr="002D3099">
        <w:rPr>
          <w:rFonts w:ascii="Times New Roman" w:eastAsia="Times New Roman" w:hAnsi="Times New Roman" w:cs="Times New Roman"/>
          <w:lang w:val="sr-Cyrl-CS"/>
        </w:rPr>
        <w:t xml:space="preserve"> дат </w:t>
      </w:r>
      <w:r w:rsidR="006C3BDA" w:rsidRPr="002D3099">
        <w:rPr>
          <w:rFonts w:ascii="Times New Roman" w:eastAsia="Times New Roman" w:hAnsi="Times New Roman" w:cs="Times New Roman"/>
          <w:lang w:val="sr-Cyrl-CS"/>
        </w:rPr>
        <w:t xml:space="preserve">је </w:t>
      </w:r>
      <w:r w:rsidRPr="002D3099">
        <w:rPr>
          <w:rFonts w:ascii="Times New Roman" w:eastAsia="Times New Roman" w:hAnsi="Times New Roman" w:cs="Times New Roman"/>
          <w:lang w:val="sr-Cyrl-CS"/>
        </w:rPr>
        <w:t>преглед остали</w:t>
      </w:r>
      <w:r w:rsidR="006C3BDA">
        <w:rPr>
          <w:rFonts w:ascii="Times New Roman" w:eastAsia="Times New Roman" w:hAnsi="Times New Roman" w:cs="Times New Roman"/>
          <w:lang w:val="sr-Cyrl-CS"/>
        </w:rPr>
        <w:t>х показатеља и имовине предузећa</w:t>
      </w:r>
      <w:r w:rsidRPr="002D3099">
        <w:rPr>
          <w:rFonts w:ascii="Times New Roman" w:eastAsia="Times New Roman" w:hAnsi="Times New Roman" w:cs="Times New Roman"/>
          <w:lang w:val="sr-Cyrl-CS"/>
        </w:rPr>
        <w:t>, преглед планираних и остварених инвестиција у 20</w:t>
      </w:r>
      <w:r w:rsidR="00F713A8" w:rsidRPr="002D3099">
        <w:rPr>
          <w:rFonts w:ascii="Times New Roman" w:eastAsia="Times New Roman" w:hAnsi="Times New Roman" w:cs="Times New Roman"/>
          <w:lang w:val="sr-Cyrl-CS"/>
        </w:rPr>
        <w:t>2</w:t>
      </w:r>
      <w:r w:rsidR="005125A6">
        <w:rPr>
          <w:rFonts w:ascii="Times New Roman" w:eastAsia="Times New Roman" w:hAnsi="Times New Roman" w:cs="Times New Roman"/>
          <w:lang w:val="sr-Cyrl-CS"/>
        </w:rPr>
        <w:t>1</w:t>
      </w:r>
      <w:r w:rsidR="00EC1502" w:rsidRPr="002D3099">
        <w:rPr>
          <w:rFonts w:ascii="Times New Roman" w:eastAsia="Times New Roman" w:hAnsi="Times New Roman" w:cs="Times New Roman"/>
          <w:lang w:val="sr-Cyrl-CS"/>
        </w:rPr>
        <w:t>.години.</w:t>
      </w:r>
    </w:p>
    <w:p w:rsidR="00151828" w:rsidRDefault="00B418FE" w:rsidP="007F30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Кад су у питању планиране и остварене и</w:t>
      </w:r>
      <w:r w:rsidR="0006134A">
        <w:rPr>
          <w:rFonts w:ascii="Times New Roman" w:eastAsia="Times New Roman" w:hAnsi="Times New Roman" w:cs="Times New Roman"/>
        </w:rPr>
        <w:t xml:space="preserve">нвестиције напоменули би да је </w:t>
      </w:r>
      <w:r>
        <w:rPr>
          <w:rFonts w:ascii="Times New Roman" w:eastAsia="Times New Roman" w:hAnsi="Times New Roman" w:cs="Times New Roman"/>
        </w:rPr>
        <w:t>код набавка опреме</w:t>
      </w:r>
      <w:r w:rsidR="0006134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чије је ф</w:t>
      </w:r>
      <w:r w:rsidR="0006134A">
        <w:rPr>
          <w:rFonts w:ascii="Times New Roman" w:eastAsia="Times New Roman" w:hAnsi="Times New Roman" w:cs="Times New Roman"/>
        </w:rPr>
        <w:t xml:space="preserve">инансирање планирано из кредита </w:t>
      </w:r>
      <w:r>
        <w:rPr>
          <w:rFonts w:ascii="Times New Roman" w:eastAsia="Times New Roman" w:hAnsi="Times New Roman" w:cs="Times New Roman"/>
        </w:rPr>
        <w:t>(</w:t>
      </w:r>
      <w:r w:rsidR="008441CA">
        <w:rPr>
          <w:rFonts w:ascii="Times New Roman" w:eastAsia="Times New Roman" w:hAnsi="Times New Roman" w:cs="Times New Roman"/>
        </w:rPr>
        <w:t>камион путарац, камион цистерна, камион са дизалицом)</w:t>
      </w:r>
      <w:r w:rsidR="0006134A">
        <w:rPr>
          <w:rFonts w:ascii="Times New Roman" w:eastAsia="Times New Roman" w:hAnsi="Times New Roman" w:cs="Times New Roman"/>
        </w:rPr>
        <w:t>,</w:t>
      </w:r>
      <w:r w:rsidR="008441CA">
        <w:rPr>
          <w:rFonts w:ascii="Times New Roman" w:eastAsia="Times New Roman" w:hAnsi="Times New Roman" w:cs="Times New Roman"/>
        </w:rPr>
        <w:t xml:space="preserve"> завршен  поступак  јавне набавке у 2020.г., а испорука камиона и кредитно задужење </w:t>
      </w:r>
      <w:r w:rsidR="005125A6">
        <w:rPr>
          <w:rFonts w:ascii="Times New Roman" w:eastAsia="Times New Roman" w:hAnsi="Times New Roman" w:cs="Times New Roman"/>
          <w:lang w:val="sr-Cyrl-RS"/>
        </w:rPr>
        <w:t>је</w:t>
      </w:r>
      <w:r w:rsidR="008441CA">
        <w:rPr>
          <w:rFonts w:ascii="Times New Roman" w:eastAsia="Times New Roman" w:hAnsi="Times New Roman" w:cs="Times New Roman"/>
        </w:rPr>
        <w:t xml:space="preserve"> реализова</w:t>
      </w:r>
      <w:r w:rsidR="005125A6">
        <w:rPr>
          <w:rFonts w:ascii="Times New Roman" w:eastAsia="Times New Roman" w:hAnsi="Times New Roman" w:cs="Times New Roman"/>
          <w:lang w:val="sr-Cyrl-RS"/>
        </w:rPr>
        <w:t>но</w:t>
      </w:r>
      <w:r w:rsidR="008441CA">
        <w:rPr>
          <w:rFonts w:ascii="Times New Roman" w:eastAsia="Times New Roman" w:hAnsi="Times New Roman" w:cs="Times New Roman"/>
        </w:rPr>
        <w:t xml:space="preserve"> у 2021. години. </w:t>
      </w:r>
    </w:p>
    <w:p w:rsidR="00D842F2" w:rsidRDefault="00965085" w:rsidP="00EF2F72">
      <w:pPr>
        <w:pStyle w:val="NoSpacing"/>
        <w:rPr>
          <w:rFonts w:ascii="Times New Roman" w:hAnsi="Times New Roman" w:cs="Times New Roman"/>
          <w:lang w:val="sr-Cyrl-RS"/>
        </w:rPr>
      </w:pPr>
      <w:r w:rsidRPr="00EF2F72">
        <w:rPr>
          <w:rFonts w:ascii="Times New Roman" w:hAnsi="Times New Roman" w:cs="Times New Roman"/>
          <w:lang w:val="sr-Cyrl-RS"/>
        </w:rPr>
        <w:t>Пословање предузећа је изложено различитим финансијским ризицима</w:t>
      </w:r>
      <w:r w:rsidR="00EF2F72" w:rsidRPr="00EF2F72">
        <w:rPr>
          <w:rFonts w:ascii="Times New Roman" w:hAnsi="Times New Roman" w:cs="Times New Roman"/>
          <w:lang w:val="sr-Cyrl-RS"/>
        </w:rPr>
        <w:t>:тржишном,финансијском (девизном и каматном), кредитном ризику и ризику ликвидности.</w:t>
      </w:r>
    </w:p>
    <w:p w:rsidR="00EF420B" w:rsidRPr="00EF420B" w:rsidRDefault="00EF420B" w:rsidP="00EF2F7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EF420B">
        <w:rPr>
          <w:rFonts w:ascii="Times New Roman" w:hAnsi="Times New Roman" w:cs="Times New Roman"/>
          <w:b/>
          <w:lang w:val="sr-Cyrl-RS"/>
        </w:rPr>
        <w:t>Девизни ризик:</w:t>
      </w:r>
    </w:p>
    <w:p w:rsidR="00EF2F72" w:rsidRDefault="00EF2F72" w:rsidP="00EF2F72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Књиговодствена вредност монетарних средстава са валутном клаузулом на дан </w:t>
      </w:r>
      <w:r w:rsidR="005B706B">
        <w:rPr>
          <w:rFonts w:ascii="Times New Roman" w:hAnsi="Times New Roman" w:cs="Times New Roman"/>
          <w:lang w:val="sr-Cyrl-RS"/>
        </w:rPr>
        <w:t>извештавања је следећи:</w:t>
      </w:r>
    </w:p>
    <w:p w:rsidR="00EF420B" w:rsidRPr="00EF420B" w:rsidRDefault="00EF420B" w:rsidP="00EF2F72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</w:t>
      </w:r>
      <w:r w:rsidRPr="00EF420B">
        <w:rPr>
          <w:rFonts w:ascii="Times New Roman" w:hAnsi="Times New Roman" w:cs="Times New Roman"/>
          <w:b/>
          <w:lang w:val="sr-Cyrl-RS"/>
        </w:rPr>
        <w:t>У 000 динара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239"/>
        <w:gridCol w:w="1450"/>
        <w:gridCol w:w="314"/>
        <w:gridCol w:w="1479"/>
        <w:gridCol w:w="343"/>
        <w:gridCol w:w="1524"/>
        <w:gridCol w:w="343"/>
        <w:gridCol w:w="1433"/>
      </w:tblGrid>
      <w:tr w:rsidR="00EF420B" w:rsidRPr="00EF420B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941F23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Имовина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941F23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Обавезе</w:t>
            </w:r>
          </w:p>
        </w:tc>
        <w:tc>
          <w:tcPr>
            <w:tcW w:w="3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420B" w:rsidRPr="00EF420B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EF420B" w:rsidRPr="00EF420B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ЕУР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20B">
              <w:rPr>
                <w:rFonts w:ascii="Times New Roman" w:eastAsia="Times New Roman" w:hAnsi="Times New Roman" w:cs="Times New Roman"/>
              </w:rPr>
              <w:t xml:space="preserve">                  - 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20B">
              <w:rPr>
                <w:rFonts w:ascii="Times New Roman" w:eastAsia="Times New Roman" w:hAnsi="Times New Roman" w:cs="Times New Roman"/>
              </w:rPr>
              <w:t xml:space="preserve">                   -  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20B">
              <w:rPr>
                <w:rFonts w:ascii="Times New Roman" w:eastAsia="Times New Roman" w:hAnsi="Times New Roman" w:cs="Times New Roman"/>
              </w:rPr>
              <w:t xml:space="preserve">32.550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20B">
              <w:rPr>
                <w:rFonts w:ascii="Times New Roman" w:eastAsia="Times New Roman" w:hAnsi="Times New Roman" w:cs="Times New Roman"/>
              </w:rPr>
              <w:t xml:space="preserve">16.979   </w:t>
            </w:r>
          </w:p>
        </w:tc>
      </w:tr>
      <w:tr w:rsidR="00EF420B" w:rsidRPr="00EF420B" w:rsidTr="00642C98">
        <w:trPr>
          <w:trHeight w:val="31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- 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 xml:space="preserve">32.550  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 xml:space="preserve">16.979   </w:t>
            </w:r>
          </w:p>
        </w:tc>
      </w:tr>
    </w:tbl>
    <w:p w:rsidR="00EF420B" w:rsidRDefault="00EF420B" w:rsidP="00EF2F72">
      <w:pPr>
        <w:pStyle w:val="NoSpacing"/>
        <w:rPr>
          <w:rFonts w:ascii="Times New Roman" w:hAnsi="Times New Roman" w:cs="Times New Roman"/>
          <w:lang w:val="sr-Cyrl-RS"/>
        </w:rPr>
      </w:pPr>
    </w:p>
    <w:p w:rsidR="00EF420B" w:rsidRDefault="00EF420B" w:rsidP="00EF2F72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Осетљивост Предузећа на апресијацију и депресијацију за 10% као могуће промене курса  РСД у односу на ЕУР:</w:t>
      </w:r>
    </w:p>
    <w:p w:rsidR="005B706B" w:rsidRPr="00EF420B" w:rsidRDefault="00EF420B" w:rsidP="00EF2F72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                                                                          </w:t>
      </w:r>
      <w:r w:rsidRPr="00EF420B">
        <w:rPr>
          <w:rFonts w:ascii="Times New Roman" w:hAnsi="Times New Roman" w:cs="Times New Roman"/>
          <w:b/>
          <w:lang w:val="sr-Cyrl-RS"/>
        </w:rPr>
        <w:t>У 000 динара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239"/>
        <w:gridCol w:w="1450"/>
        <w:gridCol w:w="314"/>
        <w:gridCol w:w="1479"/>
        <w:gridCol w:w="343"/>
        <w:gridCol w:w="1524"/>
        <w:gridCol w:w="343"/>
        <w:gridCol w:w="1433"/>
      </w:tblGrid>
      <w:tr w:rsidR="00EF420B" w:rsidRPr="00EF420B" w:rsidTr="00642C98">
        <w:trPr>
          <w:trHeight w:val="31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EF420B" w:rsidRPr="00EF420B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-10%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>-10%</w:t>
            </w:r>
          </w:p>
        </w:tc>
      </w:tr>
      <w:tr w:rsidR="00EF420B" w:rsidRPr="00EF420B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ЕУР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20B">
              <w:rPr>
                <w:rFonts w:ascii="Times New Roman" w:eastAsia="Times New Roman" w:hAnsi="Times New Roman" w:cs="Times New Roman"/>
              </w:rPr>
              <w:t xml:space="preserve">(3.255)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20B">
              <w:rPr>
                <w:rFonts w:ascii="Times New Roman" w:eastAsia="Times New Roman" w:hAnsi="Times New Roman" w:cs="Times New Roman"/>
              </w:rPr>
              <w:t xml:space="preserve">3.255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20B">
              <w:rPr>
                <w:rFonts w:ascii="Times New Roman" w:eastAsia="Times New Roman" w:hAnsi="Times New Roman" w:cs="Times New Roman"/>
              </w:rPr>
              <w:t xml:space="preserve">(1.698)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20B">
              <w:rPr>
                <w:rFonts w:ascii="Times New Roman" w:eastAsia="Times New Roman" w:hAnsi="Times New Roman" w:cs="Times New Roman"/>
              </w:rPr>
              <w:t xml:space="preserve">1.698 </w:t>
            </w:r>
          </w:p>
        </w:tc>
      </w:tr>
      <w:tr w:rsidR="00EF420B" w:rsidRPr="00EF420B" w:rsidTr="00642C98">
        <w:trPr>
          <w:trHeight w:val="31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 xml:space="preserve">(3.255)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 xml:space="preserve">3.255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 xml:space="preserve">(1.698)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20B" w:rsidRPr="00EF420B" w:rsidRDefault="00EF420B" w:rsidP="00EF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20B">
              <w:rPr>
                <w:rFonts w:ascii="Times New Roman" w:eastAsia="Times New Roman" w:hAnsi="Times New Roman" w:cs="Times New Roman"/>
                <w:b/>
                <w:bCs/>
              </w:rPr>
              <w:t xml:space="preserve">1.698 </w:t>
            </w:r>
          </w:p>
        </w:tc>
      </w:tr>
    </w:tbl>
    <w:p w:rsidR="00EF2F72" w:rsidRDefault="00EF2F72" w:rsidP="00EF2F72">
      <w:pPr>
        <w:pStyle w:val="NoSpacing"/>
        <w:rPr>
          <w:lang w:val="sr-Cyrl-RS"/>
        </w:rPr>
      </w:pPr>
    </w:p>
    <w:p w:rsidR="00EF2F72" w:rsidRDefault="00EF420B" w:rsidP="00EF2F7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EF420B">
        <w:rPr>
          <w:rFonts w:ascii="Times New Roman" w:hAnsi="Times New Roman" w:cs="Times New Roman"/>
          <w:b/>
          <w:lang w:val="sr-Cyrl-RS"/>
        </w:rPr>
        <w:t>Каматни ризик:</w:t>
      </w:r>
    </w:p>
    <w:p w:rsidR="00255F99" w:rsidRPr="00255F99" w:rsidRDefault="00EF420B" w:rsidP="00014201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Предузеће је изложено ризику промене каматних стопа на пласманима и обавезама код којих су каматне стопе варијабилне. </w:t>
      </w:r>
    </w:p>
    <w:p w:rsidR="00255F99" w:rsidRDefault="00255F99" w:rsidP="00941F23">
      <w:pPr>
        <w:pStyle w:val="NoSpacing"/>
        <w:rPr>
          <w:rFonts w:ascii="Times New Roman" w:hAnsi="Times New Roman" w:cs="Times New Roman"/>
          <w:lang w:val="sr-Cyrl-RS"/>
        </w:rPr>
      </w:pPr>
      <w:r w:rsidRPr="00941F23">
        <w:rPr>
          <w:rFonts w:ascii="Times New Roman" w:hAnsi="Times New Roman" w:cs="Times New Roman"/>
          <w:lang w:val="sr-Cyrl-RS"/>
        </w:rPr>
        <w:t xml:space="preserve">Наредна табела приказује анализу осетљивости нето добитка </w:t>
      </w:r>
      <w:r w:rsidR="00941F23" w:rsidRPr="00941F23">
        <w:rPr>
          <w:rFonts w:ascii="Times New Roman" w:hAnsi="Times New Roman" w:cs="Times New Roman"/>
          <w:lang w:val="sr-Cyrl-RS"/>
        </w:rPr>
        <w:t>на промену каматне стопе за 1%, што је реално могућа промена, а  уз претпоставку да су све остале варијабиле непромењене:</w:t>
      </w:r>
    </w:p>
    <w:p w:rsidR="00941F23" w:rsidRPr="00941F23" w:rsidRDefault="00941F23" w:rsidP="00941F23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</w:t>
      </w:r>
      <w:r w:rsidRPr="00941F23">
        <w:rPr>
          <w:rFonts w:ascii="Times New Roman" w:hAnsi="Times New Roman" w:cs="Times New Roman"/>
          <w:b/>
          <w:lang w:val="sr-Cyrl-RS"/>
        </w:rPr>
        <w:t>У 000 динара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239"/>
        <w:gridCol w:w="1450"/>
        <w:gridCol w:w="314"/>
        <w:gridCol w:w="1479"/>
        <w:gridCol w:w="343"/>
        <w:gridCol w:w="1524"/>
        <w:gridCol w:w="343"/>
        <w:gridCol w:w="1433"/>
      </w:tblGrid>
      <w:tr w:rsidR="00941F23" w:rsidRPr="00941F23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F23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F23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941F23" w:rsidRPr="00941F23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F23">
              <w:rPr>
                <w:rFonts w:ascii="Times New Roman" w:eastAsia="Times New Roman" w:hAnsi="Times New Roman" w:cs="Times New Roman"/>
                <w:b/>
                <w:bCs/>
              </w:rPr>
              <w:t>1%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F23">
              <w:rPr>
                <w:rFonts w:ascii="Times New Roman" w:eastAsia="Times New Roman" w:hAnsi="Times New Roman" w:cs="Times New Roman"/>
                <w:b/>
                <w:bCs/>
              </w:rPr>
              <w:t>-1%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F23">
              <w:rPr>
                <w:rFonts w:ascii="Times New Roman" w:eastAsia="Times New Roman" w:hAnsi="Times New Roman" w:cs="Times New Roman"/>
                <w:b/>
                <w:bCs/>
              </w:rPr>
              <w:t>1%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F23">
              <w:rPr>
                <w:rFonts w:ascii="Times New Roman" w:eastAsia="Times New Roman" w:hAnsi="Times New Roman" w:cs="Times New Roman"/>
                <w:b/>
                <w:bCs/>
              </w:rPr>
              <w:t>-1%</w:t>
            </w:r>
          </w:p>
        </w:tc>
      </w:tr>
      <w:tr w:rsidR="00941F23" w:rsidRPr="00941F23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Финансијска сред.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1F23">
              <w:rPr>
                <w:rFonts w:ascii="Times New Roman" w:eastAsia="Times New Roman" w:hAnsi="Times New Roman" w:cs="Times New Roman"/>
              </w:rPr>
              <w:t xml:space="preserve">                    -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1F2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1F23">
              <w:rPr>
                <w:rFonts w:ascii="Times New Roman" w:eastAsia="Times New Roman" w:hAnsi="Times New Roman" w:cs="Times New Roman"/>
              </w:rPr>
              <w:t xml:space="preserve">                      -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1F23">
              <w:rPr>
                <w:rFonts w:ascii="Times New Roman" w:eastAsia="Times New Roman" w:hAnsi="Times New Roman" w:cs="Times New Roman"/>
              </w:rPr>
              <w:t xml:space="preserve">                    - </w:t>
            </w:r>
          </w:p>
        </w:tc>
      </w:tr>
      <w:tr w:rsidR="00941F23" w:rsidRPr="00941F23" w:rsidTr="00642C98">
        <w:trPr>
          <w:trHeight w:val="29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Финансијске обав.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941F23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 xml:space="preserve">             (326)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41F23" w:rsidRPr="00941F23" w:rsidRDefault="00941F23" w:rsidP="00941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941F23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326</w:t>
            </w:r>
          </w:p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941F23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 xml:space="preserve">             (170)</w:t>
            </w:r>
          </w:p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1F23" w:rsidRPr="00941F23" w:rsidRDefault="00941F23" w:rsidP="00941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941F23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 xml:space="preserve">                170 </w:t>
            </w:r>
          </w:p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1F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1F23" w:rsidRPr="00941F23" w:rsidTr="00642C98">
        <w:trPr>
          <w:trHeight w:val="32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1F23" w:rsidRPr="00941F23" w:rsidRDefault="00941F23" w:rsidP="0094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941F23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 xml:space="preserve">             (326)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41F23" w:rsidRPr="00941F23" w:rsidRDefault="00941F23" w:rsidP="00941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941F23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326</w:t>
            </w:r>
          </w:p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1F23" w:rsidRPr="00941F23" w:rsidRDefault="00941F23" w:rsidP="00941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941F23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 xml:space="preserve">             (170)</w:t>
            </w:r>
          </w:p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1F23" w:rsidRPr="00941F23" w:rsidRDefault="00941F23" w:rsidP="00941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941F23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 xml:space="preserve">                170 </w:t>
            </w:r>
          </w:p>
          <w:p w:rsidR="00941F23" w:rsidRPr="00941F23" w:rsidRDefault="00941F23" w:rsidP="0094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1F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41F23" w:rsidRDefault="00941F23" w:rsidP="00D842F2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41F23" w:rsidRDefault="009825BD" w:rsidP="00C6659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C66592">
        <w:rPr>
          <w:rFonts w:ascii="Times New Roman" w:hAnsi="Times New Roman" w:cs="Times New Roman"/>
          <w:b/>
          <w:lang w:val="sr-Cyrl-RS"/>
        </w:rPr>
        <w:t>Кредитни ризик</w:t>
      </w:r>
      <w:r w:rsidR="00B97D26">
        <w:rPr>
          <w:rFonts w:ascii="Times New Roman" w:hAnsi="Times New Roman" w:cs="Times New Roman"/>
          <w:b/>
          <w:lang w:val="sr-Cyrl-RS"/>
        </w:rPr>
        <w:t>:</w:t>
      </w:r>
    </w:p>
    <w:p w:rsidR="00B97D26" w:rsidRPr="00B97D26" w:rsidRDefault="00B97D26" w:rsidP="00C66592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C66592" w:rsidRDefault="006B7C90" w:rsidP="00C66592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Изложеност кредитном ризику ограничена је углавном на потраживања од купаца. Номинални износ  потраживања од купаца, пре извршене исправке вредности, састоји се од великог броја потраживања:</w:t>
      </w:r>
    </w:p>
    <w:p w:rsidR="006B7C90" w:rsidRPr="006B7C90" w:rsidRDefault="006B7C90" w:rsidP="00C66592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W w:w="9078" w:type="dxa"/>
        <w:tblInd w:w="108" w:type="dxa"/>
        <w:tblLook w:val="0000" w:firstRow="0" w:lastRow="0" w:firstColumn="0" w:lastColumn="0" w:noHBand="0" w:noVBand="0"/>
      </w:tblPr>
      <w:tblGrid>
        <w:gridCol w:w="6243"/>
        <w:gridCol w:w="1276"/>
        <w:gridCol w:w="338"/>
        <w:gridCol w:w="21"/>
        <w:gridCol w:w="1200"/>
      </w:tblGrid>
      <w:tr w:rsidR="00C66592" w:rsidRPr="00C66592" w:rsidTr="00642C98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592" w:rsidRPr="00C66592" w:rsidRDefault="006B7C90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</w:pPr>
            <w:r w:rsidRPr="006B7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У 000 динара</w:t>
            </w:r>
          </w:p>
        </w:tc>
      </w:tr>
      <w:tr w:rsidR="00C66592" w:rsidRPr="00C66592" w:rsidTr="00642C98"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592" w:rsidRPr="00C66592" w:rsidRDefault="00C66592" w:rsidP="00C6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en-GB"/>
              </w:rPr>
            </w:pPr>
            <w:r w:rsidRPr="00C6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en-GB"/>
              </w:rPr>
              <w:t>2021.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en-GB"/>
              </w:rPr>
            </w:pPr>
            <w:r w:rsidRPr="00C6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en-GB"/>
              </w:rPr>
              <w:t>2020.</w:t>
            </w:r>
          </w:p>
        </w:tc>
      </w:tr>
      <w:tr w:rsidR="00C66592" w:rsidRPr="00C66592" w:rsidTr="00642C98">
        <w:tc>
          <w:tcPr>
            <w:tcW w:w="6243" w:type="dxa"/>
            <w:vAlign w:val="bottom"/>
          </w:tcPr>
          <w:p w:rsidR="00C66592" w:rsidRPr="00C66592" w:rsidRDefault="006B7C90" w:rsidP="00C665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  <w:r w:rsidR="00C66592" w:rsidRPr="00C6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6592" w:rsidRPr="00C66592" w:rsidRDefault="00C66592" w:rsidP="00C6659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38" w:type="dxa"/>
            <w:vAlign w:val="center"/>
          </w:tcPr>
          <w:p w:rsidR="00C66592" w:rsidRPr="00C66592" w:rsidRDefault="00C66592" w:rsidP="00C6659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66592" w:rsidRPr="00C66592" w:rsidRDefault="00C66592" w:rsidP="00C6659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C66592" w:rsidRPr="00C66592" w:rsidTr="00642C98">
        <w:tc>
          <w:tcPr>
            <w:tcW w:w="6243" w:type="dxa"/>
            <w:vAlign w:val="bottom"/>
          </w:tcPr>
          <w:p w:rsidR="00C66592" w:rsidRPr="00C66592" w:rsidRDefault="006B7C90" w:rsidP="00C665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Купци привреда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6659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47.274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6659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47.217</w:t>
            </w:r>
          </w:p>
        </w:tc>
      </w:tr>
      <w:tr w:rsidR="00C66592" w:rsidRPr="00C66592" w:rsidTr="00642C98">
        <w:tc>
          <w:tcPr>
            <w:tcW w:w="6243" w:type="dxa"/>
            <w:vAlign w:val="bottom"/>
          </w:tcPr>
          <w:p w:rsidR="00C66592" w:rsidRPr="00C66592" w:rsidRDefault="006B7C90" w:rsidP="00C665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Купци физичка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6659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55.106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6659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60.357</w:t>
            </w:r>
          </w:p>
        </w:tc>
      </w:tr>
      <w:tr w:rsidR="00C66592" w:rsidRPr="00C66592" w:rsidTr="00642C98">
        <w:tc>
          <w:tcPr>
            <w:tcW w:w="6243" w:type="dxa"/>
            <w:vAlign w:val="bottom"/>
          </w:tcPr>
          <w:p w:rsidR="00C66592" w:rsidRPr="00C66592" w:rsidRDefault="006B7C90" w:rsidP="00C665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Купци изношење и депоновање смећа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6659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19.945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6659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21.096</w:t>
            </w:r>
          </w:p>
        </w:tc>
      </w:tr>
      <w:tr w:rsidR="00C66592" w:rsidRPr="00C66592" w:rsidTr="00642C98">
        <w:tc>
          <w:tcPr>
            <w:tcW w:w="6243" w:type="dxa"/>
            <w:vAlign w:val="bottom"/>
          </w:tcPr>
          <w:p w:rsidR="00C66592" w:rsidRPr="00C66592" w:rsidRDefault="00C66592" w:rsidP="00C665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6659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122.325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6659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128.670</w:t>
            </w:r>
          </w:p>
        </w:tc>
      </w:tr>
      <w:tr w:rsidR="00C66592" w:rsidRPr="00C66592" w:rsidTr="00642C98">
        <w:trPr>
          <w:trHeight w:val="225"/>
        </w:trPr>
        <w:tc>
          <w:tcPr>
            <w:tcW w:w="6243" w:type="dxa"/>
            <w:vAlign w:val="bottom"/>
          </w:tcPr>
          <w:p w:rsidR="00C66592" w:rsidRPr="00C66592" w:rsidRDefault="00C66592" w:rsidP="00C6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6592" w:rsidRPr="00C66592" w:rsidRDefault="00C66592" w:rsidP="00C66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</w:tr>
    </w:tbl>
    <w:p w:rsidR="00EE0227" w:rsidRDefault="00EE0227" w:rsidP="00D842F2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97D26" w:rsidRPr="00B97D26" w:rsidRDefault="00B97D26" w:rsidP="00D842F2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Кредитни ризик представља ризик да дужници неће бити у могућности да дуговања према Предузећу измире у потпуности и на време.</w:t>
      </w:r>
    </w:p>
    <w:p w:rsidR="00D27179" w:rsidRPr="00D27179" w:rsidRDefault="006B7C90" w:rsidP="00D27179">
      <w:pPr>
        <w:pStyle w:val="NoSpacing"/>
        <w:rPr>
          <w:rFonts w:ascii="Times New Roman" w:hAnsi="Times New Roman" w:cs="Times New Roman"/>
          <w:b/>
        </w:rPr>
      </w:pPr>
      <w:r w:rsidRPr="00D27179">
        <w:rPr>
          <w:rFonts w:ascii="Times New Roman" w:hAnsi="Times New Roman" w:cs="Times New Roman"/>
          <w:b/>
          <w:lang w:val="sr-Cyrl-RS"/>
        </w:rPr>
        <w:t>Ризи</w:t>
      </w:r>
      <w:r w:rsidR="008E0C5F" w:rsidRPr="00D27179">
        <w:rPr>
          <w:rFonts w:ascii="Times New Roman" w:hAnsi="Times New Roman" w:cs="Times New Roman"/>
          <w:b/>
          <w:lang w:val="sr-Cyrl-RS"/>
        </w:rPr>
        <w:t>к</w:t>
      </w:r>
      <w:r w:rsidRPr="00D27179">
        <w:rPr>
          <w:rFonts w:ascii="Times New Roman" w:hAnsi="Times New Roman" w:cs="Times New Roman"/>
          <w:b/>
          <w:lang w:val="sr-Cyrl-RS"/>
        </w:rPr>
        <w:t xml:space="preserve"> ликвидности</w:t>
      </w:r>
      <w:r w:rsidR="00B97D26" w:rsidRPr="00D27179">
        <w:rPr>
          <w:rFonts w:ascii="Times New Roman" w:hAnsi="Times New Roman" w:cs="Times New Roman"/>
          <w:b/>
          <w:lang w:val="sr-Cyrl-RS"/>
        </w:rPr>
        <w:t>:</w:t>
      </w:r>
    </w:p>
    <w:p w:rsidR="006B7C90" w:rsidRPr="00D27179" w:rsidRDefault="006B7C90" w:rsidP="00D27179">
      <w:pPr>
        <w:pStyle w:val="NoSpacing"/>
        <w:rPr>
          <w:rFonts w:ascii="Times New Roman" w:hAnsi="Times New Roman" w:cs="Times New Roman"/>
          <w:b/>
        </w:rPr>
      </w:pPr>
      <w:r w:rsidRPr="00D27179">
        <w:rPr>
          <w:rFonts w:ascii="Times New Roman" w:hAnsi="Times New Roman" w:cs="Times New Roman"/>
          <w:lang w:val="sr-Cyrl-RS"/>
        </w:rPr>
        <w:t>Руководство Предузећа управља ризиком ликвидности на начин који му обезбеђује да у сваком тренутку мора да испуњава све своје доспеле обавезе.</w:t>
      </w:r>
    </w:p>
    <w:tbl>
      <w:tblPr>
        <w:tblW w:w="8812" w:type="dxa"/>
        <w:tblInd w:w="85" w:type="dxa"/>
        <w:tblLook w:val="04A0" w:firstRow="1" w:lastRow="0" w:firstColumn="1" w:lastColumn="0" w:noHBand="0" w:noVBand="1"/>
      </w:tblPr>
      <w:tblGrid>
        <w:gridCol w:w="1750"/>
        <w:gridCol w:w="4754"/>
        <w:gridCol w:w="1174"/>
        <w:gridCol w:w="1134"/>
      </w:tblGrid>
      <w:tr w:rsidR="006B7C90" w:rsidRPr="006B7C90" w:rsidTr="00642C98">
        <w:trPr>
          <w:trHeight w:val="345"/>
        </w:trPr>
        <w:tc>
          <w:tcPr>
            <w:tcW w:w="6504" w:type="dxa"/>
            <w:gridSpan w:val="2"/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Индикатори опште ликвидности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B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B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6B7C90" w:rsidRPr="006B7C90" w:rsidTr="00642C98">
        <w:trPr>
          <w:trHeight w:val="645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Обртна имовина</w:t>
            </w: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Краткорочне обавезе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6B7C90" w:rsidRPr="006B7C90" w:rsidTr="00642C98">
        <w:trPr>
          <w:trHeight w:val="645"/>
        </w:trPr>
        <w:tc>
          <w:tcPr>
            <w:tcW w:w="6504" w:type="dxa"/>
            <w:gridSpan w:val="2"/>
            <w:shd w:val="clear" w:color="auto" w:fill="auto"/>
            <w:noWrap/>
            <w:vAlign w:val="center"/>
            <w:hideMark/>
          </w:tcPr>
          <w:p w:rsidR="00B97D26" w:rsidRDefault="00B97D26" w:rsidP="006B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B7C90" w:rsidRPr="006B7C90" w:rsidRDefault="006B7C90" w:rsidP="006B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Индикатори убрзане ликвидности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7C90" w:rsidRPr="006B7C90" w:rsidTr="00642C98">
        <w:trPr>
          <w:trHeight w:val="645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Обртна имовина без залиха</w:t>
            </w: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Краткорочне обавезе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7C90" w:rsidRPr="006B7C90" w:rsidRDefault="006B7C90" w:rsidP="006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C9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</w:tr>
    </w:tbl>
    <w:p w:rsidR="006B7C90" w:rsidRDefault="006B7C90" w:rsidP="00642C98">
      <w:pPr>
        <w:pStyle w:val="NoSpacing"/>
        <w:rPr>
          <w:lang w:val="sr-Latn-RS"/>
        </w:rPr>
      </w:pPr>
    </w:p>
    <w:p w:rsidR="00642C98" w:rsidRDefault="00642C98" w:rsidP="00D842F2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642C98">
        <w:rPr>
          <w:rFonts w:ascii="Times New Roman" w:eastAsia="Times New Roman" w:hAnsi="Times New Roman" w:cs="Times New Roman"/>
          <w:b/>
          <w:lang w:val="sr-Cyrl-RS"/>
        </w:rPr>
        <w:t>Индикатори профитабилности:</w:t>
      </w:r>
    </w:p>
    <w:p w:rsidR="00642C98" w:rsidRDefault="00642C98" w:rsidP="00642C98">
      <w:pPr>
        <w:pStyle w:val="NoSpacing"/>
        <w:rPr>
          <w:rFonts w:ascii="Times New Roman" w:hAnsi="Times New Roman" w:cs="Times New Roman"/>
          <w:lang w:val="sr-Cyrl-RS"/>
        </w:rPr>
      </w:pPr>
      <w:r w:rsidRPr="00642C98">
        <w:rPr>
          <w:rFonts w:ascii="Times New Roman" w:hAnsi="Times New Roman" w:cs="Times New Roman"/>
          <w:b/>
          <w:lang w:val="sr-Cyrl-RS"/>
        </w:rPr>
        <w:t xml:space="preserve">РОА </w:t>
      </w:r>
      <w:r w:rsidRPr="00642C98">
        <w:rPr>
          <w:rFonts w:ascii="Times New Roman" w:hAnsi="Times New Roman" w:cs="Times New Roman"/>
          <w:lang w:val="sr-Cyrl-RS"/>
        </w:rPr>
        <w:t>(стопа поврата на имовину) =нето добит/укупна средства *100=17.659/1.272.576*100=1,39%</w:t>
      </w:r>
    </w:p>
    <w:p w:rsidR="00642C98" w:rsidRDefault="00F957AE" w:rsidP="00642C98">
      <w:pPr>
        <w:pStyle w:val="NoSpacing"/>
        <w:rPr>
          <w:rFonts w:ascii="Times New Roman" w:hAnsi="Times New Roman" w:cs="Times New Roman"/>
          <w:lang w:val="sr-Cyrl-RS"/>
        </w:rPr>
      </w:pPr>
      <w:r w:rsidRPr="00F957AE">
        <w:rPr>
          <w:rFonts w:ascii="Times New Roman" w:hAnsi="Times New Roman" w:cs="Times New Roman"/>
          <w:b/>
          <w:lang w:val="sr-Cyrl-RS"/>
        </w:rPr>
        <w:t>РОЕ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(</w:t>
      </w:r>
      <w:r w:rsidR="00E4100E">
        <w:rPr>
          <w:rFonts w:ascii="Times New Roman" w:hAnsi="Times New Roman" w:cs="Times New Roman"/>
          <w:lang w:val="sr-Cyrl-RS"/>
        </w:rPr>
        <w:t>стопа поврата на уложени капитал)=нето добит/капитал*100=17.659/875.705*100=2,02%</w:t>
      </w:r>
    </w:p>
    <w:p w:rsidR="00E4100E" w:rsidRPr="00F957AE" w:rsidRDefault="00E4100E" w:rsidP="00642C98">
      <w:pPr>
        <w:pStyle w:val="NoSpacing"/>
        <w:rPr>
          <w:rFonts w:ascii="Times New Roman" w:hAnsi="Times New Roman" w:cs="Times New Roman"/>
          <w:lang w:val="sr-Cyrl-RS"/>
        </w:rPr>
      </w:pPr>
    </w:p>
    <w:p w:rsidR="002E610B" w:rsidRPr="0006134A" w:rsidRDefault="00151828" w:rsidP="009749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613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3. </w:t>
      </w:r>
      <w:r w:rsidRPr="0006134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Улагања са циљем заштите животне средине</w:t>
      </w:r>
    </w:p>
    <w:p w:rsidR="00250C6B" w:rsidRDefault="00250C6B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250C6B" w:rsidRDefault="00151828" w:rsidP="00EF420B">
      <w:pPr>
        <w:pStyle w:val="NoSpacing"/>
        <w:rPr>
          <w:rFonts w:ascii="Times New Roman" w:hAnsi="Times New Roman" w:cs="Times New Roman"/>
          <w:lang w:val="sr-Cyrl-RS"/>
        </w:rPr>
      </w:pPr>
      <w:r w:rsidRPr="00EF420B">
        <w:rPr>
          <w:rFonts w:ascii="Times New Roman" w:hAnsi="Times New Roman" w:cs="Times New Roman"/>
          <w:lang w:val="sr-Cyrl-RS"/>
        </w:rPr>
        <w:t>ЈКП Водовод Златибор је у претходни</w:t>
      </w:r>
      <w:r w:rsidR="00943820" w:rsidRPr="00EF420B">
        <w:rPr>
          <w:rFonts w:ascii="Times New Roman" w:hAnsi="Times New Roman" w:cs="Times New Roman"/>
          <w:lang w:val="sr-Cyrl-RS"/>
        </w:rPr>
        <w:t xml:space="preserve">м </w:t>
      </w:r>
      <w:r w:rsidR="004F2A1B" w:rsidRPr="00EF420B">
        <w:rPr>
          <w:rFonts w:ascii="Times New Roman" w:hAnsi="Times New Roman" w:cs="Times New Roman"/>
          <w:lang w:val="sr-Cyrl-RS"/>
        </w:rPr>
        <w:t>пословним годинама, а и у 2021.</w:t>
      </w:r>
      <w:r w:rsidRPr="00EF420B">
        <w:rPr>
          <w:rFonts w:ascii="Times New Roman" w:hAnsi="Times New Roman" w:cs="Times New Roman"/>
          <w:lang w:val="sr-Cyrl-RS"/>
        </w:rPr>
        <w:t xml:space="preserve"> </w:t>
      </w:r>
      <w:r w:rsidR="004F2A1B" w:rsidRPr="00EF420B">
        <w:rPr>
          <w:rFonts w:ascii="Times New Roman" w:hAnsi="Times New Roman" w:cs="Times New Roman"/>
          <w:lang w:val="sr-Cyrl-RS"/>
        </w:rPr>
        <w:t>з</w:t>
      </w:r>
      <w:r w:rsidRPr="00EF420B">
        <w:rPr>
          <w:rFonts w:ascii="Times New Roman" w:hAnsi="Times New Roman" w:cs="Times New Roman"/>
          <w:lang w:val="sr-Cyrl-RS"/>
        </w:rPr>
        <w:t>начајно ангажовано на изград</w:t>
      </w:r>
      <w:r w:rsidR="004F2A1B" w:rsidRPr="00EF420B">
        <w:rPr>
          <w:rFonts w:ascii="Times New Roman" w:hAnsi="Times New Roman" w:cs="Times New Roman"/>
          <w:lang w:val="sr-Cyrl-RS"/>
        </w:rPr>
        <w:t>њи постројења за прераду отпадних вода на Златибору, а све у сарадњи са оснивачем Општином Чајетина</w:t>
      </w:r>
      <w:r w:rsidR="00250C6B" w:rsidRPr="00EF420B">
        <w:rPr>
          <w:rFonts w:ascii="Times New Roman" w:hAnsi="Times New Roman" w:cs="Times New Roman"/>
          <w:lang w:val="sr-Cyrl-RS"/>
        </w:rPr>
        <w:t xml:space="preserve"> и донатором ЦМСР из Словеније који финансирају изградњу овог објекта.  У току 2022.године овај објекат ће се у потпуности </w:t>
      </w:r>
      <w:r w:rsidR="007F30EA" w:rsidRPr="00EF420B">
        <w:rPr>
          <w:rFonts w:ascii="Times New Roman" w:hAnsi="Times New Roman" w:cs="Times New Roman"/>
          <w:lang w:val="sr-Cyrl-RS"/>
        </w:rPr>
        <w:t>привести намени – пречишћавање o</w:t>
      </w:r>
      <w:r w:rsidR="00250C6B" w:rsidRPr="00EF420B">
        <w:rPr>
          <w:rFonts w:ascii="Times New Roman" w:hAnsi="Times New Roman" w:cs="Times New Roman"/>
          <w:lang w:val="sr-Cyrl-RS"/>
        </w:rPr>
        <w:t>тпадних вода из насељеног места Златибор.</w:t>
      </w:r>
    </w:p>
    <w:p w:rsidR="00E4100E" w:rsidRDefault="00E4100E" w:rsidP="00EF420B">
      <w:pPr>
        <w:pStyle w:val="NoSpacing"/>
        <w:rPr>
          <w:rFonts w:ascii="Times New Roman" w:hAnsi="Times New Roman" w:cs="Times New Roman"/>
        </w:rPr>
      </w:pPr>
    </w:p>
    <w:p w:rsidR="00E4100E" w:rsidRPr="009C0676" w:rsidRDefault="00E4100E" w:rsidP="00EF420B">
      <w:pPr>
        <w:pStyle w:val="NoSpacing"/>
        <w:rPr>
          <w:rFonts w:ascii="Times New Roman" w:hAnsi="Times New Roman" w:cs="Times New Roman"/>
          <w:lang w:val="sr-Latn-RS"/>
        </w:rPr>
      </w:pPr>
    </w:p>
    <w:p w:rsidR="00250C6B" w:rsidRPr="0006134A" w:rsidRDefault="00250C6B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0613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4. Догађаји по завршетку пословне године</w:t>
      </w:r>
    </w:p>
    <w:p w:rsidR="00250C6B" w:rsidRDefault="00250C6B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14201" w:rsidRPr="00D27179" w:rsidRDefault="004368F9" w:rsidP="00D2717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Предузеће нема значајних догађаја након датума биланса који би имали утицај на пословање и презентацију финансијских извештаја за 2021. годину.</w:t>
      </w:r>
    </w:p>
    <w:p w:rsidR="004368F9" w:rsidRPr="0006134A" w:rsidRDefault="004368F9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0613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5. Планирани будући развој</w:t>
      </w:r>
      <w:r w:rsidR="00F74ECF" w:rsidRPr="000613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и активности истраживања и развоја</w:t>
      </w:r>
    </w:p>
    <w:p w:rsidR="00F74ECF" w:rsidRPr="00943820" w:rsidRDefault="00F74ECF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F74ECF" w:rsidRPr="00943820" w:rsidRDefault="00F74ECF" w:rsidP="007F30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43820">
        <w:rPr>
          <w:rFonts w:ascii="Times New Roman" w:eastAsia="Times New Roman" w:hAnsi="Times New Roman" w:cs="Times New Roman"/>
          <w:lang w:val="sr-Cyrl-RS"/>
        </w:rPr>
        <w:t>У циљу будућег развоја</w:t>
      </w:r>
      <w:r w:rsidR="007F30EA">
        <w:rPr>
          <w:rFonts w:ascii="Times New Roman" w:eastAsia="Times New Roman" w:hAnsi="Times New Roman" w:cs="Times New Roman"/>
        </w:rPr>
        <w:t>,</w:t>
      </w:r>
      <w:r w:rsidRPr="00943820">
        <w:rPr>
          <w:rFonts w:ascii="Times New Roman" w:eastAsia="Times New Roman" w:hAnsi="Times New Roman" w:cs="Times New Roman"/>
          <w:lang w:val="sr-Cyrl-RS"/>
        </w:rPr>
        <w:t xml:space="preserve"> предузеће планира набавку нове опреме, како </w:t>
      </w:r>
      <w:r w:rsidR="00943820" w:rsidRPr="00943820">
        <w:rPr>
          <w:rFonts w:ascii="Times New Roman" w:eastAsia="Times New Roman" w:hAnsi="Times New Roman" w:cs="Times New Roman"/>
          <w:lang w:val="sr-Cyrl-RS"/>
        </w:rPr>
        <w:t>због</w:t>
      </w:r>
      <w:r w:rsidRPr="00943820">
        <w:rPr>
          <w:rFonts w:ascii="Times New Roman" w:eastAsia="Times New Roman" w:hAnsi="Times New Roman" w:cs="Times New Roman"/>
          <w:lang w:val="sr-Cyrl-RS"/>
        </w:rPr>
        <w:t xml:space="preserve"> замене постојеће дотрајале, тако и проширења капацитета ради повећања обима пружених услуга.</w:t>
      </w:r>
      <w:r w:rsidR="00231F12" w:rsidRPr="00943820">
        <w:rPr>
          <w:rFonts w:ascii="Times New Roman" w:eastAsia="Times New Roman" w:hAnsi="Times New Roman" w:cs="Times New Roman"/>
          <w:lang w:val="sr-Cyrl-RS"/>
        </w:rPr>
        <w:t xml:space="preserve"> Т</w:t>
      </w:r>
      <w:r w:rsidR="00943820" w:rsidRPr="00943820">
        <w:rPr>
          <w:rFonts w:ascii="Times New Roman" w:eastAsia="Times New Roman" w:hAnsi="Times New Roman" w:cs="Times New Roman"/>
          <w:lang w:val="sr-Cyrl-RS"/>
        </w:rPr>
        <w:t>а</w:t>
      </w:r>
      <w:r w:rsidR="00231F12" w:rsidRPr="00943820">
        <w:rPr>
          <w:rFonts w:ascii="Times New Roman" w:eastAsia="Times New Roman" w:hAnsi="Times New Roman" w:cs="Times New Roman"/>
          <w:lang w:val="sr-Cyrl-RS"/>
        </w:rPr>
        <w:t>кође, пр</w:t>
      </w:r>
      <w:r w:rsidR="00943820" w:rsidRPr="00943820">
        <w:rPr>
          <w:rFonts w:ascii="Times New Roman" w:eastAsia="Times New Roman" w:hAnsi="Times New Roman" w:cs="Times New Roman"/>
          <w:lang w:val="sr-Cyrl-RS"/>
        </w:rPr>
        <w:t>е</w:t>
      </w:r>
      <w:r w:rsidR="007F30EA">
        <w:rPr>
          <w:rFonts w:ascii="Times New Roman" w:eastAsia="Times New Roman" w:hAnsi="Times New Roman" w:cs="Times New Roman"/>
          <w:lang w:val="sr-Cyrl-RS"/>
        </w:rPr>
        <w:t>дузеће предуз</w:t>
      </w:r>
      <w:r w:rsidR="00D27179">
        <w:rPr>
          <w:rFonts w:ascii="Times New Roman" w:eastAsia="Times New Roman" w:hAnsi="Times New Roman" w:cs="Times New Roman"/>
          <w:lang w:val="sr-Cyrl-RS"/>
        </w:rPr>
        <w:t>и</w:t>
      </w:r>
      <w:r w:rsidR="00231F12" w:rsidRPr="00943820">
        <w:rPr>
          <w:rFonts w:ascii="Times New Roman" w:eastAsia="Times New Roman" w:hAnsi="Times New Roman" w:cs="Times New Roman"/>
          <w:lang w:val="sr-Cyrl-RS"/>
        </w:rPr>
        <w:t xml:space="preserve">ма активности </w:t>
      </w:r>
      <w:r w:rsidR="00E400EB">
        <w:rPr>
          <w:rFonts w:ascii="Times New Roman" w:eastAsia="Times New Roman" w:hAnsi="Times New Roman" w:cs="Times New Roman"/>
          <w:lang w:val="sr-Cyrl-RS"/>
        </w:rPr>
        <w:t>истраживања и изналажења начина</w:t>
      </w:r>
      <w:r w:rsidR="00D27179">
        <w:rPr>
          <w:rFonts w:ascii="Times New Roman" w:eastAsia="Times New Roman" w:hAnsi="Times New Roman" w:cs="Times New Roman"/>
          <w:lang w:val="sr-Cyrl-RS"/>
        </w:rPr>
        <w:t xml:space="preserve"> за побољшање</w:t>
      </w:r>
      <w:r w:rsidR="00231F12" w:rsidRPr="00943820">
        <w:rPr>
          <w:rFonts w:ascii="Times New Roman" w:eastAsia="Times New Roman" w:hAnsi="Times New Roman" w:cs="Times New Roman"/>
          <w:lang w:val="sr-Cyrl-RS"/>
        </w:rPr>
        <w:t xml:space="preserve"> квалитета постојећих услуга-првенствено квалитета воде месних водовода у сеоским подручјима на територији општине Чајетина.</w:t>
      </w:r>
    </w:p>
    <w:p w:rsidR="002E610B" w:rsidRPr="002E610B" w:rsidRDefault="002E610B" w:rsidP="007F30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C5149">
        <w:rPr>
          <w:rFonts w:ascii="Times New Roman" w:eastAsia="Times New Roman" w:hAnsi="Times New Roman" w:cs="Times New Roman"/>
          <w:lang w:val="sr-Cyrl-RS"/>
        </w:rPr>
        <w:t>Да би предузеће и у наредним пословни</w:t>
      </w:r>
      <w:r w:rsidR="00E400EB">
        <w:rPr>
          <w:rFonts w:ascii="Times New Roman" w:eastAsia="Times New Roman" w:hAnsi="Times New Roman" w:cs="Times New Roman"/>
          <w:lang w:val="sr-Cyrl-RS"/>
        </w:rPr>
        <w:t xml:space="preserve">м годинама остварило позитиван </w:t>
      </w:r>
      <w:r w:rsidRPr="002C5149">
        <w:rPr>
          <w:rFonts w:ascii="Times New Roman" w:eastAsia="Times New Roman" w:hAnsi="Times New Roman" w:cs="Times New Roman"/>
          <w:lang w:val="sr-Cyrl-RS"/>
        </w:rPr>
        <w:t>финансијски резултат мор</w:t>
      </w:r>
      <w:r w:rsidR="00B418FE" w:rsidRPr="002C5149">
        <w:rPr>
          <w:rFonts w:ascii="Times New Roman" w:eastAsia="Times New Roman" w:hAnsi="Times New Roman" w:cs="Times New Roman"/>
          <w:lang w:val="sr-Cyrl-RS"/>
        </w:rPr>
        <w:t xml:space="preserve">а наставити са ангажовањем на </w:t>
      </w:r>
      <w:r w:rsidR="00E400EB">
        <w:rPr>
          <w:rFonts w:ascii="Times New Roman" w:eastAsia="Times New Roman" w:hAnsi="Times New Roman" w:cs="Times New Roman"/>
          <w:lang w:val="sr-Cyrl-RS"/>
        </w:rPr>
        <w:t>обиму, квалитету</w:t>
      </w:r>
      <w:r w:rsidRPr="002C5149">
        <w:rPr>
          <w:rFonts w:ascii="Times New Roman" w:eastAsia="Times New Roman" w:hAnsi="Times New Roman" w:cs="Times New Roman"/>
          <w:lang w:val="sr-Cyrl-RS"/>
        </w:rPr>
        <w:t xml:space="preserve"> пружа</w:t>
      </w:r>
      <w:r w:rsidR="00E400EB">
        <w:rPr>
          <w:rFonts w:ascii="Times New Roman" w:eastAsia="Times New Roman" w:hAnsi="Times New Roman" w:cs="Times New Roman"/>
          <w:lang w:val="sr-Cyrl-RS"/>
        </w:rPr>
        <w:t>ња</w:t>
      </w:r>
      <w:r w:rsidRPr="002C5149">
        <w:rPr>
          <w:rFonts w:ascii="Times New Roman" w:eastAsia="Times New Roman" w:hAnsi="Times New Roman" w:cs="Times New Roman"/>
          <w:lang w:val="sr-Cyrl-RS"/>
        </w:rPr>
        <w:t xml:space="preserve"> и наплати основних комуналних услуга, као и извођењем грађевинских радова који су значајан приход за ово предузеће.</w:t>
      </w:r>
    </w:p>
    <w:p w:rsidR="002E610B" w:rsidRPr="002E610B" w:rsidRDefault="00231F12" w:rsidP="002E610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</w:t>
      </w:r>
    </w:p>
    <w:p w:rsidR="002E610B" w:rsidRPr="002E610B" w:rsidRDefault="002E610B" w:rsidP="00E400EB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E610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ЈКП ВОДОВОД ЗЛАТИБОР</w:t>
      </w:r>
    </w:p>
    <w:p w:rsidR="002E610B" w:rsidRPr="002E610B" w:rsidRDefault="002E610B" w:rsidP="00E400EB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E610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</w:t>
      </w:r>
      <w:r w:rsidR="00E400EB">
        <w:rPr>
          <w:rFonts w:ascii="Times New Roman" w:eastAsia="Times New Roman" w:hAnsi="Times New Roman" w:cs="Times New Roman"/>
          <w:lang w:val="sr-Cyrl-RS"/>
        </w:rPr>
        <w:t xml:space="preserve">                      </w:t>
      </w:r>
      <w:r w:rsidRPr="002E610B">
        <w:rPr>
          <w:rFonts w:ascii="Times New Roman" w:eastAsia="Times New Roman" w:hAnsi="Times New Roman" w:cs="Times New Roman"/>
          <w:lang w:val="sr-Cyrl-RS"/>
        </w:rPr>
        <w:t>директор</w:t>
      </w:r>
    </w:p>
    <w:p w:rsidR="002E610B" w:rsidRPr="002E610B" w:rsidRDefault="002E610B" w:rsidP="00E400EB">
      <w:pPr>
        <w:spacing w:after="0" w:line="240" w:lineRule="auto"/>
        <w:jc w:val="right"/>
        <w:rPr>
          <w:rFonts w:ascii="Times New Roman" w:hAnsi="Times New Roman"/>
          <w:lang w:val="sr-Cyrl-RS"/>
        </w:rPr>
      </w:pPr>
      <w:r w:rsidRPr="002E610B">
        <w:rPr>
          <w:rFonts w:ascii="Times New Roman" w:hAnsi="Times New Roman"/>
          <w:lang w:val="sr-Cyrl-RS"/>
        </w:rPr>
        <w:t xml:space="preserve">                                                                             </w:t>
      </w:r>
      <w:r w:rsidR="000B6D22">
        <w:rPr>
          <w:rFonts w:ascii="Times New Roman" w:hAnsi="Times New Roman"/>
          <w:lang w:val="sr-Cyrl-RS"/>
        </w:rPr>
        <w:t xml:space="preserve">  </w:t>
      </w:r>
      <w:r w:rsidRPr="002E610B">
        <w:rPr>
          <w:rFonts w:ascii="Times New Roman" w:hAnsi="Times New Roman"/>
          <w:lang w:val="sr-Cyrl-RS"/>
        </w:rPr>
        <w:t xml:space="preserve"> </w:t>
      </w:r>
      <w:r w:rsidR="00A7333B">
        <w:rPr>
          <w:rFonts w:ascii="Times New Roman" w:hAnsi="Times New Roman"/>
          <w:lang w:val="sr-Cyrl-RS"/>
        </w:rPr>
        <w:t xml:space="preserve">  </w:t>
      </w:r>
      <w:r w:rsidRPr="002E610B">
        <w:rPr>
          <w:rFonts w:ascii="Times New Roman" w:hAnsi="Times New Roman"/>
          <w:lang w:val="sr-Cyrl-RS"/>
        </w:rPr>
        <w:t xml:space="preserve"> </w:t>
      </w:r>
      <w:r w:rsidR="005125A6">
        <w:rPr>
          <w:rFonts w:ascii="Times New Roman" w:hAnsi="Times New Roman"/>
          <w:lang w:val="sr-Cyrl-RS"/>
        </w:rPr>
        <w:t>Туцовић Миломир</w:t>
      </w:r>
      <w:r w:rsidRPr="002E610B">
        <w:rPr>
          <w:rFonts w:ascii="Times New Roman" w:hAnsi="Times New Roman"/>
          <w:lang w:val="sr-Cyrl-RS"/>
        </w:rPr>
        <w:t xml:space="preserve">                                                                       </w:t>
      </w:r>
      <w:r w:rsidR="00943820">
        <w:rPr>
          <w:rFonts w:ascii="Times New Roman" w:hAnsi="Times New Roman"/>
          <w:lang w:val="sr-Cyrl-RS"/>
        </w:rPr>
        <w:t xml:space="preserve">                                       </w:t>
      </w:r>
    </w:p>
    <w:p w:rsidR="002E610B" w:rsidRPr="002E610B" w:rsidRDefault="002E610B" w:rsidP="002E610B">
      <w:pPr>
        <w:spacing w:after="0" w:line="240" w:lineRule="auto"/>
        <w:rPr>
          <w:rFonts w:ascii="Times New Roman" w:hAnsi="Times New Roman"/>
          <w:lang w:val="sr-Cyrl-RS"/>
        </w:rPr>
      </w:pPr>
    </w:p>
    <w:p w:rsidR="002E610B" w:rsidRDefault="002E610B" w:rsidP="002E610B">
      <w:pPr>
        <w:spacing w:after="0" w:line="240" w:lineRule="auto"/>
        <w:rPr>
          <w:rFonts w:ascii="Times New Roman" w:hAnsi="Times New Roman"/>
        </w:rPr>
      </w:pPr>
      <w:r w:rsidRPr="002E610B">
        <w:rPr>
          <w:rFonts w:ascii="Times New Roman" w:hAnsi="Times New Roman"/>
          <w:lang w:val="sr-Cyrl-RS"/>
        </w:rPr>
        <w:t>Чајетина,</w:t>
      </w:r>
    </w:p>
    <w:p w:rsidR="002E610B" w:rsidRPr="00CE6B10" w:rsidRDefault="002C5149" w:rsidP="002E610B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2</w:t>
      </w:r>
      <w:r w:rsidR="00CF0A72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Latn-RS"/>
        </w:rPr>
        <w:t>.05</w:t>
      </w:r>
      <w:r w:rsidR="00F713A8">
        <w:rPr>
          <w:rFonts w:ascii="Times New Roman" w:hAnsi="Times New Roman"/>
          <w:lang w:val="sr-Cyrl-RS"/>
        </w:rPr>
        <w:t>.202</w:t>
      </w:r>
      <w:r w:rsidR="005125A6">
        <w:rPr>
          <w:rFonts w:ascii="Times New Roman" w:hAnsi="Times New Roman"/>
          <w:lang w:val="sr-Cyrl-RS"/>
        </w:rPr>
        <w:t>2</w:t>
      </w:r>
      <w:r w:rsidR="00F713A8">
        <w:rPr>
          <w:rFonts w:ascii="Times New Roman" w:hAnsi="Times New Roman"/>
          <w:lang w:val="sr-Cyrl-RS"/>
        </w:rPr>
        <w:t>.</w:t>
      </w:r>
    </w:p>
    <w:sectPr w:rsidR="002E610B" w:rsidRPr="00CE6B10" w:rsidSect="002041E9">
      <w:footerReference w:type="default" r:id="rId9"/>
      <w:pgSz w:w="12240" w:h="15840"/>
      <w:pgMar w:top="864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AA" w:rsidRDefault="005C41AA" w:rsidP="00DB56E5">
      <w:pPr>
        <w:spacing w:after="0" w:line="240" w:lineRule="auto"/>
      </w:pPr>
      <w:r>
        <w:separator/>
      </w:r>
    </w:p>
  </w:endnote>
  <w:endnote w:type="continuationSeparator" w:id="0">
    <w:p w:rsidR="005C41AA" w:rsidRDefault="005C41AA" w:rsidP="00DB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08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1B2" w:rsidRDefault="006D31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D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D31B2" w:rsidRDefault="006D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AA" w:rsidRDefault="005C41AA" w:rsidP="00DB56E5">
      <w:pPr>
        <w:spacing w:after="0" w:line="240" w:lineRule="auto"/>
      </w:pPr>
      <w:r>
        <w:separator/>
      </w:r>
    </w:p>
  </w:footnote>
  <w:footnote w:type="continuationSeparator" w:id="0">
    <w:p w:rsidR="005C41AA" w:rsidRDefault="005C41AA" w:rsidP="00DB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093"/>
    <w:multiLevelType w:val="hybridMultilevel"/>
    <w:tmpl w:val="E286DF80"/>
    <w:lvl w:ilvl="0" w:tplc="87D8F2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720C0A"/>
    <w:multiLevelType w:val="hybridMultilevel"/>
    <w:tmpl w:val="3180464C"/>
    <w:lvl w:ilvl="0" w:tplc="25CC8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C4"/>
    <w:rsid w:val="00000052"/>
    <w:rsid w:val="00000EE4"/>
    <w:rsid w:val="000078D4"/>
    <w:rsid w:val="00014201"/>
    <w:rsid w:val="0001727A"/>
    <w:rsid w:val="00021C5B"/>
    <w:rsid w:val="00024A74"/>
    <w:rsid w:val="00025EBA"/>
    <w:rsid w:val="00026CA6"/>
    <w:rsid w:val="000303A4"/>
    <w:rsid w:val="00041B6F"/>
    <w:rsid w:val="0004445D"/>
    <w:rsid w:val="00046408"/>
    <w:rsid w:val="0004670F"/>
    <w:rsid w:val="00050E14"/>
    <w:rsid w:val="00051976"/>
    <w:rsid w:val="0005225B"/>
    <w:rsid w:val="000526F1"/>
    <w:rsid w:val="000539E1"/>
    <w:rsid w:val="00053D8B"/>
    <w:rsid w:val="00055D6F"/>
    <w:rsid w:val="0006134A"/>
    <w:rsid w:val="0006188F"/>
    <w:rsid w:val="00063429"/>
    <w:rsid w:val="000733A6"/>
    <w:rsid w:val="000778D8"/>
    <w:rsid w:val="00077AB2"/>
    <w:rsid w:val="000824F0"/>
    <w:rsid w:val="000844A2"/>
    <w:rsid w:val="00090A28"/>
    <w:rsid w:val="000B4013"/>
    <w:rsid w:val="000B6D22"/>
    <w:rsid w:val="000C73F3"/>
    <w:rsid w:val="000C76A0"/>
    <w:rsid w:val="000D13F1"/>
    <w:rsid w:val="000E165C"/>
    <w:rsid w:val="000F062A"/>
    <w:rsid w:val="0010217E"/>
    <w:rsid w:val="00111D7D"/>
    <w:rsid w:val="001123DA"/>
    <w:rsid w:val="001123FB"/>
    <w:rsid w:val="00113180"/>
    <w:rsid w:val="00113492"/>
    <w:rsid w:val="0013009E"/>
    <w:rsid w:val="00145CEA"/>
    <w:rsid w:val="001465A4"/>
    <w:rsid w:val="00150C53"/>
    <w:rsid w:val="00151454"/>
    <w:rsid w:val="00151828"/>
    <w:rsid w:val="00151DF6"/>
    <w:rsid w:val="00163D18"/>
    <w:rsid w:val="0016479F"/>
    <w:rsid w:val="001648D4"/>
    <w:rsid w:val="00176188"/>
    <w:rsid w:val="0018660E"/>
    <w:rsid w:val="00192566"/>
    <w:rsid w:val="00195382"/>
    <w:rsid w:val="001A1C69"/>
    <w:rsid w:val="001A20F5"/>
    <w:rsid w:val="001A3006"/>
    <w:rsid w:val="001A7BF9"/>
    <w:rsid w:val="001C02CE"/>
    <w:rsid w:val="001C0E02"/>
    <w:rsid w:val="001C1FB4"/>
    <w:rsid w:val="001C48FD"/>
    <w:rsid w:val="001C79F9"/>
    <w:rsid w:val="001D61A6"/>
    <w:rsid w:val="001E0831"/>
    <w:rsid w:val="001E177A"/>
    <w:rsid w:val="001E5CDC"/>
    <w:rsid w:val="001E7941"/>
    <w:rsid w:val="001F3A0A"/>
    <w:rsid w:val="001F575B"/>
    <w:rsid w:val="002041E9"/>
    <w:rsid w:val="00205BBF"/>
    <w:rsid w:val="002257A1"/>
    <w:rsid w:val="00226F2C"/>
    <w:rsid w:val="00227A72"/>
    <w:rsid w:val="00231F12"/>
    <w:rsid w:val="002429AB"/>
    <w:rsid w:val="00243ADE"/>
    <w:rsid w:val="0024409B"/>
    <w:rsid w:val="00244288"/>
    <w:rsid w:val="00250577"/>
    <w:rsid w:val="00250C6B"/>
    <w:rsid w:val="00250DB7"/>
    <w:rsid w:val="0025333D"/>
    <w:rsid w:val="00254F01"/>
    <w:rsid w:val="00255F99"/>
    <w:rsid w:val="00256DEF"/>
    <w:rsid w:val="00267CF4"/>
    <w:rsid w:val="00272016"/>
    <w:rsid w:val="002804A8"/>
    <w:rsid w:val="00283EDD"/>
    <w:rsid w:val="0028588C"/>
    <w:rsid w:val="00286DE7"/>
    <w:rsid w:val="0029105A"/>
    <w:rsid w:val="00292A3C"/>
    <w:rsid w:val="002A75C6"/>
    <w:rsid w:val="002B1068"/>
    <w:rsid w:val="002B29BB"/>
    <w:rsid w:val="002B2FD9"/>
    <w:rsid w:val="002B5802"/>
    <w:rsid w:val="002C2FD4"/>
    <w:rsid w:val="002C5149"/>
    <w:rsid w:val="002C62B7"/>
    <w:rsid w:val="002C7231"/>
    <w:rsid w:val="002D14F2"/>
    <w:rsid w:val="002D3099"/>
    <w:rsid w:val="002D5B99"/>
    <w:rsid w:val="002D6910"/>
    <w:rsid w:val="002D6E0B"/>
    <w:rsid w:val="002D7627"/>
    <w:rsid w:val="002E2BA5"/>
    <w:rsid w:val="002E535A"/>
    <w:rsid w:val="002E610B"/>
    <w:rsid w:val="002F0357"/>
    <w:rsid w:val="003001CA"/>
    <w:rsid w:val="003014C2"/>
    <w:rsid w:val="0030330B"/>
    <w:rsid w:val="00310379"/>
    <w:rsid w:val="00313FEE"/>
    <w:rsid w:val="00314337"/>
    <w:rsid w:val="00314DC4"/>
    <w:rsid w:val="00320220"/>
    <w:rsid w:val="00322E74"/>
    <w:rsid w:val="00332A97"/>
    <w:rsid w:val="003410CB"/>
    <w:rsid w:val="003418F4"/>
    <w:rsid w:val="00351925"/>
    <w:rsid w:val="003646AF"/>
    <w:rsid w:val="003656FB"/>
    <w:rsid w:val="00374CEA"/>
    <w:rsid w:val="0038086E"/>
    <w:rsid w:val="00382CC6"/>
    <w:rsid w:val="003A1EE2"/>
    <w:rsid w:val="003A2C7C"/>
    <w:rsid w:val="003C0F4B"/>
    <w:rsid w:val="003C54C3"/>
    <w:rsid w:val="003D553B"/>
    <w:rsid w:val="003E07D7"/>
    <w:rsid w:val="003F50BE"/>
    <w:rsid w:val="003F5EA1"/>
    <w:rsid w:val="003F7121"/>
    <w:rsid w:val="003F7C7B"/>
    <w:rsid w:val="0041214C"/>
    <w:rsid w:val="00423F3F"/>
    <w:rsid w:val="004302A1"/>
    <w:rsid w:val="00430AF5"/>
    <w:rsid w:val="0043477E"/>
    <w:rsid w:val="00434B15"/>
    <w:rsid w:val="004368F9"/>
    <w:rsid w:val="00442736"/>
    <w:rsid w:val="00442B39"/>
    <w:rsid w:val="0045183D"/>
    <w:rsid w:val="00451EC7"/>
    <w:rsid w:val="00456AD6"/>
    <w:rsid w:val="00464FF3"/>
    <w:rsid w:val="00470F53"/>
    <w:rsid w:val="004752E5"/>
    <w:rsid w:val="004778C4"/>
    <w:rsid w:val="00477CA0"/>
    <w:rsid w:val="00485E91"/>
    <w:rsid w:val="00486DD1"/>
    <w:rsid w:val="00487BE2"/>
    <w:rsid w:val="0049211B"/>
    <w:rsid w:val="0049304D"/>
    <w:rsid w:val="00493E38"/>
    <w:rsid w:val="004A20DA"/>
    <w:rsid w:val="004A512A"/>
    <w:rsid w:val="004A5FFD"/>
    <w:rsid w:val="004A679F"/>
    <w:rsid w:val="004B592B"/>
    <w:rsid w:val="004B6413"/>
    <w:rsid w:val="004B6D45"/>
    <w:rsid w:val="004B746C"/>
    <w:rsid w:val="004C2C78"/>
    <w:rsid w:val="004C44B3"/>
    <w:rsid w:val="004C68DF"/>
    <w:rsid w:val="004C7D3E"/>
    <w:rsid w:val="004C7DB2"/>
    <w:rsid w:val="004D1F6C"/>
    <w:rsid w:val="004D3209"/>
    <w:rsid w:val="004D67DC"/>
    <w:rsid w:val="004E1D00"/>
    <w:rsid w:val="004E7318"/>
    <w:rsid w:val="004F01AB"/>
    <w:rsid w:val="004F1A00"/>
    <w:rsid w:val="004F2A1B"/>
    <w:rsid w:val="004F3C52"/>
    <w:rsid w:val="004F473F"/>
    <w:rsid w:val="004F5D96"/>
    <w:rsid w:val="0050196A"/>
    <w:rsid w:val="005045C7"/>
    <w:rsid w:val="005067F3"/>
    <w:rsid w:val="0051133D"/>
    <w:rsid w:val="00511A7B"/>
    <w:rsid w:val="005125A6"/>
    <w:rsid w:val="005200EC"/>
    <w:rsid w:val="0052772C"/>
    <w:rsid w:val="005320A0"/>
    <w:rsid w:val="005337EC"/>
    <w:rsid w:val="00533CEC"/>
    <w:rsid w:val="00534045"/>
    <w:rsid w:val="00541841"/>
    <w:rsid w:val="00543093"/>
    <w:rsid w:val="0054364E"/>
    <w:rsid w:val="005448AD"/>
    <w:rsid w:val="00562570"/>
    <w:rsid w:val="00570210"/>
    <w:rsid w:val="00575F7C"/>
    <w:rsid w:val="00582C18"/>
    <w:rsid w:val="00582FAE"/>
    <w:rsid w:val="00586903"/>
    <w:rsid w:val="00590E08"/>
    <w:rsid w:val="00594EC9"/>
    <w:rsid w:val="005959E4"/>
    <w:rsid w:val="005968EA"/>
    <w:rsid w:val="005A2227"/>
    <w:rsid w:val="005A505C"/>
    <w:rsid w:val="005A5962"/>
    <w:rsid w:val="005B706B"/>
    <w:rsid w:val="005C1D03"/>
    <w:rsid w:val="005C41AA"/>
    <w:rsid w:val="005C45BF"/>
    <w:rsid w:val="005C6693"/>
    <w:rsid w:val="005C6E3C"/>
    <w:rsid w:val="005C707E"/>
    <w:rsid w:val="005D724E"/>
    <w:rsid w:val="005E16F1"/>
    <w:rsid w:val="005E34AC"/>
    <w:rsid w:val="005E34CB"/>
    <w:rsid w:val="005F3DA6"/>
    <w:rsid w:val="005F69AD"/>
    <w:rsid w:val="005F79D1"/>
    <w:rsid w:val="0060654C"/>
    <w:rsid w:val="00622925"/>
    <w:rsid w:val="00622F85"/>
    <w:rsid w:val="00633029"/>
    <w:rsid w:val="0063353E"/>
    <w:rsid w:val="00635524"/>
    <w:rsid w:val="00637B76"/>
    <w:rsid w:val="00642C98"/>
    <w:rsid w:val="00642F10"/>
    <w:rsid w:val="00647430"/>
    <w:rsid w:val="00651169"/>
    <w:rsid w:val="0065415F"/>
    <w:rsid w:val="006626AE"/>
    <w:rsid w:val="006634F3"/>
    <w:rsid w:val="006646DD"/>
    <w:rsid w:val="00664DF1"/>
    <w:rsid w:val="006707C6"/>
    <w:rsid w:val="00681731"/>
    <w:rsid w:val="00683C2B"/>
    <w:rsid w:val="00685307"/>
    <w:rsid w:val="0069021C"/>
    <w:rsid w:val="00691C2E"/>
    <w:rsid w:val="006A658F"/>
    <w:rsid w:val="006B11D8"/>
    <w:rsid w:val="006B4F1D"/>
    <w:rsid w:val="006B4FC3"/>
    <w:rsid w:val="006B7C90"/>
    <w:rsid w:val="006C1E02"/>
    <w:rsid w:val="006C24BC"/>
    <w:rsid w:val="006C3BDA"/>
    <w:rsid w:val="006C7A34"/>
    <w:rsid w:val="006D0280"/>
    <w:rsid w:val="006D04D4"/>
    <w:rsid w:val="006D0F8C"/>
    <w:rsid w:val="006D21A1"/>
    <w:rsid w:val="006D31B2"/>
    <w:rsid w:val="006D3621"/>
    <w:rsid w:val="006D4035"/>
    <w:rsid w:val="006F1398"/>
    <w:rsid w:val="006F5721"/>
    <w:rsid w:val="0070095F"/>
    <w:rsid w:val="00704A8D"/>
    <w:rsid w:val="00712EE7"/>
    <w:rsid w:val="00713888"/>
    <w:rsid w:val="00715F6A"/>
    <w:rsid w:val="00721AE0"/>
    <w:rsid w:val="00724EB6"/>
    <w:rsid w:val="0073019E"/>
    <w:rsid w:val="00735A93"/>
    <w:rsid w:val="00736F8A"/>
    <w:rsid w:val="00742A4A"/>
    <w:rsid w:val="007561FA"/>
    <w:rsid w:val="00756278"/>
    <w:rsid w:val="00761B88"/>
    <w:rsid w:val="00763A08"/>
    <w:rsid w:val="00763FDD"/>
    <w:rsid w:val="00776839"/>
    <w:rsid w:val="00776BB7"/>
    <w:rsid w:val="00781D66"/>
    <w:rsid w:val="00784023"/>
    <w:rsid w:val="0078719D"/>
    <w:rsid w:val="00787419"/>
    <w:rsid w:val="007876C5"/>
    <w:rsid w:val="007940B5"/>
    <w:rsid w:val="007A0FCF"/>
    <w:rsid w:val="007A641C"/>
    <w:rsid w:val="007B0E0A"/>
    <w:rsid w:val="007B2BCB"/>
    <w:rsid w:val="007B4191"/>
    <w:rsid w:val="007C0996"/>
    <w:rsid w:val="007C6A08"/>
    <w:rsid w:val="007D10D2"/>
    <w:rsid w:val="007D540D"/>
    <w:rsid w:val="007D6DEE"/>
    <w:rsid w:val="007E0E64"/>
    <w:rsid w:val="007F30EA"/>
    <w:rsid w:val="00802AE8"/>
    <w:rsid w:val="00803F1D"/>
    <w:rsid w:val="0080623F"/>
    <w:rsid w:val="00812860"/>
    <w:rsid w:val="0081698D"/>
    <w:rsid w:val="0083228F"/>
    <w:rsid w:val="00833FCA"/>
    <w:rsid w:val="00834F0D"/>
    <w:rsid w:val="00841BCB"/>
    <w:rsid w:val="008441CA"/>
    <w:rsid w:val="00844E9E"/>
    <w:rsid w:val="0085030D"/>
    <w:rsid w:val="008512F1"/>
    <w:rsid w:val="00854C69"/>
    <w:rsid w:val="008652C6"/>
    <w:rsid w:val="00865D0B"/>
    <w:rsid w:val="008674DA"/>
    <w:rsid w:val="00876692"/>
    <w:rsid w:val="0087790C"/>
    <w:rsid w:val="0088258F"/>
    <w:rsid w:val="00892442"/>
    <w:rsid w:val="008965C3"/>
    <w:rsid w:val="00897F79"/>
    <w:rsid w:val="008A1A58"/>
    <w:rsid w:val="008C4A6D"/>
    <w:rsid w:val="008C63AD"/>
    <w:rsid w:val="008C7272"/>
    <w:rsid w:val="008D2712"/>
    <w:rsid w:val="008E0C5F"/>
    <w:rsid w:val="008E4FFE"/>
    <w:rsid w:val="008F53E9"/>
    <w:rsid w:val="00900D08"/>
    <w:rsid w:val="009020E4"/>
    <w:rsid w:val="00906E24"/>
    <w:rsid w:val="009167DF"/>
    <w:rsid w:val="00924A1D"/>
    <w:rsid w:val="00926869"/>
    <w:rsid w:val="00930454"/>
    <w:rsid w:val="0093222B"/>
    <w:rsid w:val="009370AE"/>
    <w:rsid w:val="00937391"/>
    <w:rsid w:val="00937E46"/>
    <w:rsid w:val="00941F23"/>
    <w:rsid w:val="00943189"/>
    <w:rsid w:val="00943820"/>
    <w:rsid w:val="00944583"/>
    <w:rsid w:val="009472E4"/>
    <w:rsid w:val="009478F4"/>
    <w:rsid w:val="0096061A"/>
    <w:rsid w:val="0096146E"/>
    <w:rsid w:val="00965085"/>
    <w:rsid w:val="00967397"/>
    <w:rsid w:val="0096788C"/>
    <w:rsid w:val="009702C0"/>
    <w:rsid w:val="00971668"/>
    <w:rsid w:val="00974945"/>
    <w:rsid w:val="00982374"/>
    <w:rsid w:val="009825BD"/>
    <w:rsid w:val="009838E2"/>
    <w:rsid w:val="00995B4F"/>
    <w:rsid w:val="00997A51"/>
    <w:rsid w:val="009A3BC3"/>
    <w:rsid w:val="009A7047"/>
    <w:rsid w:val="009C0676"/>
    <w:rsid w:val="009C1B81"/>
    <w:rsid w:val="009C3C7A"/>
    <w:rsid w:val="009D0C37"/>
    <w:rsid w:val="009D1A66"/>
    <w:rsid w:val="009D7BD7"/>
    <w:rsid w:val="009F730B"/>
    <w:rsid w:val="00A00DFD"/>
    <w:rsid w:val="00A01C1C"/>
    <w:rsid w:val="00A132EA"/>
    <w:rsid w:val="00A1333E"/>
    <w:rsid w:val="00A14E59"/>
    <w:rsid w:val="00A21B93"/>
    <w:rsid w:val="00A26F1A"/>
    <w:rsid w:val="00A27798"/>
    <w:rsid w:val="00A3046D"/>
    <w:rsid w:val="00A34A07"/>
    <w:rsid w:val="00A36D89"/>
    <w:rsid w:val="00A37B33"/>
    <w:rsid w:val="00A43554"/>
    <w:rsid w:val="00A4465B"/>
    <w:rsid w:val="00A47517"/>
    <w:rsid w:val="00A520D8"/>
    <w:rsid w:val="00A541F6"/>
    <w:rsid w:val="00A67813"/>
    <w:rsid w:val="00A7087F"/>
    <w:rsid w:val="00A7333B"/>
    <w:rsid w:val="00A75ED1"/>
    <w:rsid w:val="00A76720"/>
    <w:rsid w:val="00A77787"/>
    <w:rsid w:val="00A83525"/>
    <w:rsid w:val="00A878B7"/>
    <w:rsid w:val="00A94518"/>
    <w:rsid w:val="00AA51C5"/>
    <w:rsid w:val="00AB00EF"/>
    <w:rsid w:val="00AB663B"/>
    <w:rsid w:val="00AC09C0"/>
    <w:rsid w:val="00AC40D4"/>
    <w:rsid w:val="00AD0952"/>
    <w:rsid w:val="00AD1B66"/>
    <w:rsid w:val="00AD2AED"/>
    <w:rsid w:val="00AE1CF9"/>
    <w:rsid w:val="00AF0233"/>
    <w:rsid w:val="00AF4FEB"/>
    <w:rsid w:val="00B02DEA"/>
    <w:rsid w:val="00B032D1"/>
    <w:rsid w:val="00B056CF"/>
    <w:rsid w:val="00B0741F"/>
    <w:rsid w:val="00B10B54"/>
    <w:rsid w:val="00B1134D"/>
    <w:rsid w:val="00B116AD"/>
    <w:rsid w:val="00B135D6"/>
    <w:rsid w:val="00B154DD"/>
    <w:rsid w:val="00B16EBE"/>
    <w:rsid w:val="00B2672A"/>
    <w:rsid w:val="00B27128"/>
    <w:rsid w:val="00B303A4"/>
    <w:rsid w:val="00B347C9"/>
    <w:rsid w:val="00B37941"/>
    <w:rsid w:val="00B418FE"/>
    <w:rsid w:val="00B44CF5"/>
    <w:rsid w:val="00B45D54"/>
    <w:rsid w:val="00B526FB"/>
    <w:rsid w:val="00B5564D"/>
    <w:rsid w:val="00B60906"/>
    <w:rsid w:val="00B61ADF"/>
    <w:rsid w:val="00B631CE"/>
    <w:rsid w:val="00B704C9"/>
    <w:rsid w:val="00B71A37"/>
    <w:rsid w:val="00B736DA"/>
    <w:rsid w:val="00B80C57"/>
    <w:rsid w:val="00B82C17"/>
    <w:rsid w:val="00B833C2"/>
    <w:rsid w:val="00B93771"/>
    <w:rsid w:val="00B97D26"/>
    <w:rsid w:val="00B97F84"/>
    <w:rsid w:val="00BA3558"/>
    <w:rsid w:val="00BA3F61"/>
    <w:rsid w:val="00BA4486"/>
    <w:rsid w:val="00BA4621"/>
    <w:rsid w:val="00BA7785"/>
    <w:rsid w:val="00BB1516"/>
    <w:rsid w:val="00BB3C05"/>
    <w:rsid w:val="00BB769F"/>
    <w:rsid w:val="00BD1D58"/>
    <w:rsid w:val="00BD3B68"/>
    <w:rsid w:val="00BD3C7F"/>
    <w:rsid w:val="00BD5FE4"/>
    <w:rsid w:val="00BD738E"/>
    <w:rsid w:val="00BE0273"/>
    <w:rsid w:val="00BE2FE7"/>
    <w:rsid w:val="00BE37CA"/>
    <w:rsid w:val="00BE5716"/>
    <w:rsid w:val="00BE6C3D"/>
    <w:rsid w:val="00BE6CD3"/>
    <w:rsid w:val="00BE775B"/>
    <w:rsid w:val="00BF5063"/>
    <w:rsid w:val="00BF61B4"/>
    <w:rsid w:val="00BF77FC"/>
    <w:rsid w:val="00BF7936"/>
    <w:rsid w:val="00C033C6"/>
    <w:rsid w:val="00C20B92"/>
    <w:rsid w:val="00C23B8E"/>
    <w:rsid w:val="00C23E05"/>
    <w:rsid w:val="00C306A6"/>
    <w:rsid w:val="00C3209D"/>
    <w:rsid w:val="00C336C8"/>
    <w:rsid w:val="00C3409D"/>
    <w:rsid w:val="00C41E5F"/>
    <w:rsid w:val="00C42E94"/>
    <w:rsid w:val="00C575D0"/>
    <w:rsid w:val="00C60442"/>
    <w:rsid w:val="00C60A95"/>
    <w:rsid w:val="00C64A79"/>
    <w:rsid w:val="00C66065"/>
    <w:rsid w:val="00C66592"/>
    <w:rsid w:val="00C6749A"/>
    <w:rsid w:val="00C707AD"/>
    <w:rsid w:val="00C85174"/>
    <w:rsid w:val="00C96096"/>
    <w:rsid w:val="00C960CD"/>
    <w:rsid w:val="00C97FC3"/>
    <w:rsid w:val="00CA2250"/>
    <w:rsid w:val="00CA6ECF"/>
    <w:rsid w:val="00CB6EB0"/>
    <w:rsid w:val="00CC2E96"/>
    <w:rsid w:val="00CC335D"/>
    <w:rsid w:val="00CC33A0"/>
    <w:rsid w:val="00CC3885"/>
    <w:rsid w:val="00CD597E"/>
    <w:rsid w:val="00CD7DDD"/>
    <w:rsid w:val="00CE15BC"/>
    <w:rsid w:val="00CE6AAB"/>
    <w:rsid w:val="00CE6B10"/>
    <w:rsid w:val="00CF0872"/>
    <w:rsid w:val="00CF0A72"/>
    <w:rsid w:val="00CF5AC7"/>
    <w:rsid w:val="00D021F2"/>
    <w:rsid w:val="00D0546C"/>
    <w:rsid w:val="00D05C4E"/>
    <w:rsid w:val="00D05D84"/>
    <w:rsid w:val="00D11960"/>
    <w:rsid w:val="00D27179"/>
    <w:rsid w:val="00D3037A"/>
    <w:rsid w:val="00D31238"/>
    <w:rsid w:val="00D333E3"/>
    <w:rsid w:val="00D33EDD"/>
    <w:rsid w:val="00D437C3"/>
    <w:rsid w:val="00D56506"/>
    <w:rsid w:val="00D6135A"/>
    <w:rsid w:val="00D620EE"/>
    <w:rsid w:val="00D6330F"/>
    <w:rsid w:val="00D6731A"/>
    <w:rsid w:val="00D717AB"/>
    <w:rsid w:val="00D7722C"/>
    <w:rsid w:val="00D842F2"/>
    <w:rsid w:val="00D84D0E"/>
    <w:rsid w:val="00D85285"/>
    <w:rsid w:val="00D90042"/>
    <w:rsid w:val="00D963D4"/>
    <w:rsid w:val="00DA3821"/>
    <w:rsid w:val="00DB56E5"/>
    <w:rsid w:val="00DB6370"/>
    <w:rsid w:val="00DC06D2"/>
    <w:rsid w:val="00DC4BE5"/>
    <w:rsid w:val="00DC510A"/>
    <w:rsid w:val="00DC6B28"/>
    <w:rsid w:val="00DD0798"/>
    <w:rsid w:val="00DD26BC"/>
    <w:rsid w:val="00DD52B9"/>
    <w:rsid w:val="00DD6610"/>
    <w:rsid w:val="00DE394A"/>
    <w:rsid w:val="00DE3A2A"/>
    <w:rsid w:val="00DE4B93"/>
    <w:rsid w:val="00DE5782"/>
    <w:rsid w:val="00DF0856"/>
    <w:rsid w:val="00DF146C"/>
    <w:rsid w:val="00DF29CB"/>
    <w:rsid w:val="00DF2DF1"/>
    <w:rsid w:val="00DF4ACE"/>
    <w:rsid w:val="00DF6621"/>
    <w:rsid w:val="00E169FD"/>
    <w:rsid w:val="00E177A6"/>
    <w:rsid w:val="00E2352E"/>
    <w:rsid w:val="00E27F8D"/>
    <w:rsid w:val="00E318E0"/>
    <w:rsid w:val="00E31A0D"/>
    <w:rsid w:val="00E31F70"/>
    <w:rsid w:val="00E34924"/>
    <w:rsid w:val="00E36431"/>
    <w:rsid w:val="00E371FD"/>
    <w:rsid w:val="00E400EB"/>
    <w:rsid w:val="00E4100E"/>
    <w:rsid w:val="00E50C4C"/>
    <w:rsid w:val="00E50D38"/>
    <w:rsid w:val="00E62B36"/>
    <w:rsid w:val="00E63452"/>
    <w:rsid w:val="00E71C2C"/>
    <w:rsid w:val="00E7408A"/>
    <w:rsid w:val="00E77134"/>
    <w:rsid w:val="00E77F55"/>
    <w:rsid w:val="00E84CAC"/>
    <w:rsid w:val="00E85232"/>
    <w:rsid w:val="00E87659"/>
    <w:rsid w:val="00E96D94"/>
    <w:rsid w:val="00EA0AB0"/>
    <w:rsid w:val="00EA4EA7"/>
    <w:rsid w:val="00EB1694"/>
    <w:rsid w:val="00EB5B78"/>
    <w:rsid w:val="00EC1502"/>
    <w:rsid w:val="00EE0227"/>
    <w:rsid w:val="00EE7093"/>
    <w:rsid w:val="00EF115F"/>
    <w:rsid w:val="00EF2F72"/>
    <w:rsid w:val="00EF420B"/>
    <w:rsid w:val="00EF44BD"/>
    <w:rsid w:val="00F033EF"/>
    <w:rsid w:val="00F105F1"/>
    <w:rsid w:val="00F10811"/>
    <w:rsid w:val="00F10BCD"/>
    <w:rsid w:val="00F10F6F"/>
    <w:rsid w:val="00F1351A"/>
    <w:rsid w:val="00F2112F"/>
    <w:rsid w:val="00F237D5"/>
    <w:rsid w:val="00F25173"/>
    <w:rsid w:val="00F5062B"/>
    <w:rsid w:val="00F54891"/>
    <w:rsid w:val="00F60F28"/>
    <w:rsid w:val="00F621ED"/>
    <w:rsid w:val="00F626DA"/>
    <w:rsid w:val="00F65700"/>
    <w:rsid w:val="00F70449"/>
    <w:rsid w:val="00F713A8"/>
    <w:rsid w:val="00F73418"/>
    <w:rsid w:val="00F74BF5"/>
    <w:rsid w:val="00F74ECF"/>
    <w:rsid w:val="00F81294"/>
    <w:rsid w:val="00F8226E"/>
    <w:rsid w:val="00F83EA1"/>
    <w:rsid w:val="00F8445E"/>
    <w:rsid w:val="00F91D73"/>
    <w:rsid w:val="00F957AE"/>
    <w:rsid w:val="00FC2A70"/>
    <w:rsid w:val="00FE2C90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610"/>
    <w:pPr>
      <w:keepNext/>
      <w:keepLines/>
      <w:spacing w:after="48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10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5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6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E5"/>
  </w:style>
  <w:style w:type="paragraph" w:styleId="Footer">
    <w:name w:val="footer"/>
    <w:basedOn w:val="Normal"/>
    <w:link w:val="FooterChar"/>
    <w:uiPriority w:val="99"/>
    <w:unhideWhenUsed/>
    <w:rsid w:val="00DB56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E5"/>
  </w:style>
  <w:style w:type="numbering" w:customStyle="1" w:styleId="NoList1">
    <w:name w:val="No List1"/>
    <w:next w:val="NoList"/>
    <w:uiPriority w:val="99"/>
    <w:semiHidden/>
    <w:unhideWhenUsed/>
    <w:rsid w:val="002E610B"/>
  </w:style>
  <w:style w:type="table" w:customStyle="1" w:styleId="TableGrid1">
    <w:name w:val="Table Grid1"/>
    <w:basedOn w:val="TableNormal"/>
    <w:next w:val="TableGrid"/>
    <w:uiPriority w:val="59"/>
    <w:rsid w:val="002E610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E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F85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D66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6610"/>
    <w:rPr>
      <w:rFonts w:ascii="Arial" w:eastAsiaTheme="majorEastAsia" w:hAnsi="Arial" w:cstheme="majorBidi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610"/>
    <w:pPr>
      <w:keepNext/>
      <w:keepLines/>
      <w:spacing w:after="48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10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5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6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E5"/>
  </w:style>
  <w:style w:type="paragraph" w:styleId="Footer">
    <w:name w:val="footer"/>
    <w:basedOn w:val="Normal"/>
    <w:link w:val="FooterChar"/>
    <w:uiPriority w:val="99"/>
    <w:unhideWhenUsed/>
    <w:rsid w:val="00DB56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E5"/>
  </w:style>
  <w:style w:type="numbering" w:customStyle="1" w:styleId="NoList1">
    <w:name w:val="No List1"/>
    <w:next w:val="NoList"/>
    <w:uiPriority w:val="99"/>
    <w:semiHidden/>
    <w:unhideWhenUsed/>
    <w:rsid w:val="002E610B"/>
  </w:style>
  <w:style w:type="table" w:customStyle="1" w:styleId="TableGrid1">
    <w:name w:val="Table Grid1"/>
    <w:basedOn w:val="TableNormal"/>
    <w:next w:val="TableGrid"/>
    <w:uiPriority w:val="59"/>
    <w:rsid w:val="002E610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E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F85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D66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6610"/>
    <w:rPr>
      <w:rFonts w:ascii="Arial" w:eastAsiaTheme="majorEastAsia" w:hAnsi="Arial" w:cstheme="majorBidi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8519-B924-4043-A4F4-532347A3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Rac4</dc:creator>
  <cp:lastModifiedBy>Rac4</cp:lastModifiedBy>
  <cp:revision>22</cp:revision>
  <cp:lastPrinted>2022-06-22T06:04:00Z</cp:lastPrinted>
  <dcterms:created xsi:type="dcterms:W3CDTF">2022-05-24T09:23:00Z</dcterms:created>
  <dcterms:modified xsi:type="dcterms:W3CDTF">2022-06-22T06:04:00Z</dcterms:modified>
</cp:coreProperties>
</file>