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A3" w:rsidRPr="00CA520B" w:rsidRDefault="00252ABA" w:rsidP="00CA520B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20B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8. Став 2 . Уредбе о поступку прибављања сагласности за ново запошљавање и додсатно радно ангажовање код корисника јавних средстава  потребно је на </w:t>
      </w: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ИНТЕРНЕТ ПРЕЗЕНТАЦИЈИ</w:t>
      </w:r>
      <w:r w:rsidRPr="00CA520B">
        <w:rPr>
          <w:rFonts w:ascii="Times New Roman" w:hAnsi="Times New Roman" w:cs="Times New Roman"/>
          <w:sz w:val="24"/>
          <w:szCs w:val="24"/>
          <w:lang w:val="sr-Cyrl-RS"/>
        </w:rPr>
        <w:t xml:space="preserve"> ЈКП Водовод Златибор, мб 20302976 </w:t>
      </w: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ИСТАЋИ</w:t>
      </w:r>
      <w:r w:rsidRPr="00CA520B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податке:</w:t>
      </w:r>
    </w:p>
    <w:p w:rsidR="00252ABA" w:rsidRDefault="00252ABA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ABA" w:rsidRPr="00CA520B" w:rsidRDefault="00252ABA" w:rsidP="00252ABA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Број систематизованих радних места на дан 01.01.202</w:t>
      </w:r>
      <w:r w:rsidR="00CA049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. године:</w:t>
      </w:r>
    </w:p>
    <w:p w:rsidR="00252ABA" w:rsidRPr="00862A65" w:rsidRDefault="00862A65" w:rsidP="00252ABA">
      <w:pPr>
        <w:pStyle w:val="Bezrazmaka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-Висока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17</w:t>
      </w:r>
    </w:p>
    <w:p w:rsidR="00252ABA" w:rsidRPr="00862A65" w:rsidRDefault="00862A65" w:rsidP="00252ABA">
      <w:pPr>
        <w:pStyle w:val="Bezrazmaka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-Виша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..........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11</w:t>
      </w:r>
    </w:p>
    <w:p w:rsidR="00252ABA" w:rsidRDefault="00862A65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-Средња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671FA8">
        <w:rPr>
          <w:rFonts w:ascii="Times New Roman" w:hAnsi="Times New Roman" w:cs="Times New Roman"/>
          <w:sz w:val="24"/>
          <w:szCs w:val="24"/>
          <w:lang w:val="sr-Latn-RS"/>
        </w:rPr>
        <w:t>.26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2ABA" w:rsidRPr="00862A65" w:rsidRDefault="00862A65" w:rsidP="00862A65">
      <w:pPr>
        <w:pStyle w:val="Bezrazmaka"/>
        <w:tabs>
          <w:tab w:val="center" w:pos="4680"/>
          <w:tab w:val="left" w:pos="5126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-Нижа сп ........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..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6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                       </w:t>
      </w:r>
    </w:p>
    <w:p w:rsidR="00252ABA" w:rsidRPr="00862A65" w:rsidRDefault="008E0A90" w:rsidP="00252ABA">
      <w:pPr>
        <w:pStyle w:val="Bezrazmaka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Укупно:           </w:t>
      </w:r>
      <w:r w:rsidR="00862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71FA8">
        <w:rPr>
          <w:rFonts w:ascii="Times New Roman" w:hAnsi="Times New Roman" w:cs="Times New Roman"/>
          <w:b/>
          <w:sz w:val="24"/>
          <w:szCs w:val="24"/>
          <w:lang w:val="sr-Latn-RS"/>
        </w:rPr>
        <w:t>60</w:t>
      </w:r>
      <w:r w:rsidR="00862A6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</w:t>
      </w:r>
    </w:p>
    <w:p w:rsidR="00252ABA" w:rsidRDefault="00252ABA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ABA" w:rsidRPr="00CA520B" w:rsidRDefault="00252ABA" w:rsidP="00252ABA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Број запослених на неодређено време  на дан 01.0</w:t>
      </w:r>
      <w:r w:rsidR="000F5CA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CA049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. године:</w:t>
      </w:r>
    </w:p>
    <w:p w:rsidR="00252ABA" w:rsidRPr="00862A65" w:rsidRDefault="00252ABA" w:rsidP="00252ABA">
      <w:pPr>
        <w:pStyle w:val="Bezrazmaka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-Висока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......1</w:t>
      </w:r>
      <w:r w:rsidR="0072496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62A6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ABA" w:rsidRDefault="00252ABA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-Виша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.......... </w:t>
      </w:r>
      <w:r w:rsidR="0072496F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52ABA" w:rsidRDefault="00252ABA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-Средња сп...... </w:t>
      </w:r>
      <w:r w:rsidR="0072496F">
        <w:rPr>
          <w:rFonts w:ascii="Times New Roman" w:hAnsi="Times New Roman" w:cs="Times New Roman"/>
          <w:sz w:val="24"/>
          <w:szCs w:val="24"/>
          <w:lang w:val="sr-Cyrl-RS"/>
        </w:rPr>
        <w:t>49</w:t>
      </w:r>
    </w:p>
    <w:p w:rsidR="00252ABA" w:rsidRDefault="0072496F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-Нижа сп ........  17</w:t>
      </w:r>
    </w:p>
    <w:p w:rsidR="00252ABA" w:rsidRPr="003D0F16" w:rsidRDefault="00252ABA" w:rsidP="00252ABA">
      <w:pPr>
        <w:pStyle w:val="Bezrazmaka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Укупно:           </w:t>
      </w:r>
      <w:r w:rsidRPr="00C173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D0F16" w:rsidRPr="00C1738A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3D0F16" w:rsidRPr="00C1738A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</w:p>
    <w:p w:rsidR="00252ABA" w:rsidRDefault="00252ABA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ABA" w:rsidRPr="00CA520B" w:rsidRDefault="00252ABA" w:rsidP="00252ABA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Престао радни однос у претходној години по било ком основу:</w:t>
      </w:r>
    </w:p>
    <w:p w:rsidR="003D0F16" w:rsidRDefault="003D0F16" w:rsidP="00252ABA">
      <w:pPr>
        <w:pStyle w:val="Bezrazmaka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-Висока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:rsidR="00252ABA" w:rsidRDefault="003D0F16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1738A">
        <w:rPr>
          <w:rFonts w:ascii="Times New Roman" w:hAnsi="Times New Roman" w:cs="Times New Roman"/>
          <w:sz w:val="24"/>
          <w:szCs w:val="24"/>
          <w:lang w:val="sr-Cyrl-RS"/>
        </w:rPr>
        <w:t xml:space="preserve">Средња </w:t>
      </w:r>
      <w:proofErr w:type="spellStart"/>
      <w:r w:rsidR="00C1738A">
        <w:rPr>
          <w:rFonts w:ascii="Times New Roman" w:hAnsi="Times New Roman" w:cs="Times New Roman"/>
          <w:sz w:val="24"/>
          <w:szCs w:val="24"/>
          <w:lang w:val="sr-Cyrl-RS"/>
        </w:rPr>
        <w:t>сп</w:t>
      </w:r>
      <w:proofErr w:type="spellEnd"/>
      <w:r w:rsidR="00C1738A">
        <w:rPr>
          <w:rFonts w:ascii="Times New Roman" w:hAnsi="Times New Roman" w:cs="Times New Roman"/>
          <w:sz w:val="24"/>
          <w:szCs w:val="24"/>
          <w:lang w:val="sr-Cyrl-RS"/>
        </w:rPr>
        <w:t>…</w:t>
      </w:r>
      <w:r w:rsidR="00862A65">
        <w:rPr>
          <w:rFonts w:ascii="Times New Roman" w:hAnsi="Times New Roman" w:cs="Times New Roman"/>
          <w:sz w:val="24"/>
          <w:szCs w:val="24"/>
          <w:lang w:val="sr-Latn-RS"/>
        </w:rPr>
        <w:t>…</w:t>
      </w:r>
      <w:r w:rsidR="00C1738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75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2ABA" w:rsidRPr="00C1738A" w:rsidRDefault="006876E6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A">
        <w:rPr>
          <w:rFonts w:ascii="Times New Roman" w:hAnsi="Times New Roman" w:cs="Times New Roman"/>
          <w:sz w:val="24"/>
          <w:szCs w:val="24"/>
          <w:lang w:val="sr-Cyrl-RS"/>
        </w:rPr>
        <w:t xml:space="preserve">Укупно:            </w:t>
      </w:r>
      <w:r w:rsidR="00C1738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A75388" w:rsidRDefault="00A75388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5388" w:rsidRPr="00CA520B" w:rsidRDefault="00A75388" w:rsidP="00252ABA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Запослено на одређено време на дан 01.01.202</w:t>
      </w:r>
      <w:r w:rsidR="00CA049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. године:</w:t>
      </w:r>
    </w:p>
    <w:p w:rsidR="00A75388" w:rsidRDefault="00A75388" w:rsidP="00A7538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-Висока .......... 1  именовано лице</w:t>
      </w:r>
    </w:p>
    <w:p w:rsidR="00A75388" w:rsidRDefault="00C1738A" w:rsidP="00A7538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-Висока ….......3</w:t>
      </w:r>
    </w:p>
    <w:p w:rsidR="008E0A90" w:rsidRDefault="00C1738A" w:rsidP="00A7538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-Средња……...4</w:t>
      </w:r>
    </w:p>
    <w:p w:rsidR="008E0A90" w:rsidRDefault="008E0A90" w:rsidP="00A7538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-Нижа………...1</w:t>
      </w:r>
    </w:p>
    <w:p w:rsidR="00A75388" w:rsidRPr="006876E6" w:rsidRDefault="006876E6" w:rsidP="00A75388">
      <w:pPr>
        <w:pStyle w:val="Bezrazma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... .....  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33C06" w:rsidRDefault="00C33C06" w:rsidP="00A7538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C06" w:rsidRPr="00CA520B" w:rsidRDefault="00C33C06" w:rsidP="00A75388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Запослених ван радног односа нема</w:t>
      </w:r>
    </w:p>
    <w:p w:rsidR="00C33C06" w:rsidRDefault="00C33C06" w:rsidP="00A7538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3C06" w:rsidRDefault="00C33C06" w:rsidP="00A75388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20B">
        <w:rPr>
          <w:rFonts w:ascii="Times New Roman" w:hAnsi="Times New Roman" w:cs="Times New Roman"/>
          <w:b/>
          <w:sz w:val="24"/>
          <w:szCs w:val="24"/>
          <w:lang w:val="sr-Cyrl-RS"/>
        </w:rPr>
        <w:t>Запослених приправника нема.</w:t>
      </w:r>
    </w:p>
    <w:p w:rsidR="00CA520B" w:rsidRDefault="00CA520B" w:rsidP="00A75388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20B" w:rsidRDefault="00CA520B" w:rsidP="00A75388">
      <w:pPr>
        <w:pStyle w:val="Bezrazmaka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</w:t>
      </w:r>
      <w:r w:rsidR="008E0A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Референт за опште и правне послове</w:t>
      </w:r>
    </w:p>
    <w:p w:rsidR="00CA520B" w:rsidRPr="00CA520B" w:rsidRDefault="00CA520B" w:rsidP="00A7538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0F5C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proofErr w:type="spellStart"/>
      <w:r w:rsidR="008E0A90">
        <w:rPr>
          <w:rFonts w:ascii="Times New Roman" w:hAnsi="Times New Roman" w:cs="Times New Roman"/>
          <w:b/>
          <w:sz w:val="24"/>
          <w:szCs w:val="24"/>
          <w:lang w:val="sr-Cyrl-RS"/>
        </w:rPr>
        <w:t>Лејла</w:t>
      </w:r>
      <w:proofErr w:type="spellEnd"/>
      <w:r w:rsidR="008E0A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Вучковић</w:t>
      </w:r>
    </w:p>
    <w:p w:rsidR="00252ABA" w:rsidRPr="00252ABA" w:rsidRDefault="00CA520B" w:rsidP="00252AB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sectPr w:rsidR="00252ABA" w:rsidRPr="0025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BA"/>
    <w:rsid w:val="000F5CA2"/>
    <w:rsid w:val="001F0A6D"/>
    <w:rsid w:val="00252ABA"/>
    <w:rsid w:val="003D0F16"/>
    <w:rsid w:val="00671FA8"/>
    <w:rsid w:val="006876E6"/>
    <w:rsid w:val="0072496F"/>
    <w:rsid w:val="00862A65"/>
    <w:rsid w:val="008E0A90"/>
    <w:rsid w:val="00974D87"/>
    <w:rsid w:val="00A75388"/>
    <w:rsid w:val="00C1738A"/>
    <w:rsid w:val="00C33C06"/>
    <w:rsid w:val="00CA0494"/>
    <w:rsid w:val="00CA520B"/>
    <w:rsid w:val="00CC2C3C"/>
    <w:rsid w:val="00E642A9"/>
    <w:rsid w:val="00E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2E00"/>
  <w15:docId w15:val="{616D4403-7F3D-4F91-B184-58A21F39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252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A107-80AD-4A77-BB34-458CB047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JKP "Vodovod Zlatibor"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Milun Mijailović</dc:creator>
  <cp:lastModifiedBy>Lejla Vuckovic</cp:lastModifiedBy>
  <cp:revision>2</cp:revision>
  <dcterms:created xsi:type="dcterms:W3CDTF">2025-01-22T07:46:00Z</dcterms:created>
  <dcterms:modified xsi:type="dcterms:W3CDTF">2025-01-22T07:46:00Z</dcterms:modified>
</cp:coreProperties>
</file>